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32F" w:rsidRDefault="00C7132F" w:rsidP="00C7132F">
      <w:r>
        <w:t>Canonum De Lex Ecclesium Каноны церковного права</w:t>
      </w:r>
    </w:p>
    <w:p w:rsidR="00C7132F" w:rsidRDefault="00C7132F" w:rsidP="00C7132F">
      <w:r>
        <w:t>I. Вводные положения</w:t>
      </w:r>
    </w:p>
    <w:p w:rsidR="00C7132F" w:rsidRDefault="00C7132F" w:rsidP="00C7132F"/>
    <w:p w:rsidR="00C7132F" w:rsidRDefault="00C7132F" w:rsidP="00C7132F">
      <w:r>
        <w:t>1.1 Вводные положения</w:t>
      </w:r>
    </w:p>
    <w:p w:rsidR="00C7132F" w:rsidRDefault="00C7132F" w:rsidP="00C7132F"/>
    <w:p w:rsidR="00C7132F" w:rsidRDefault="00C7132F" w:rsidP="00C7132F">
      <w:r>
        <w:t>Статья 1.Каноны церковного права</w:t>
      </w:r>
    </w:p>
    <w:p w:rsidR="00C7132F" w:rsidRDefault="00C7132F" w:rsidP="00C7132F"/>
    <w:p w:rsidR="00C7132F" w:rsidRDefault="00C7132F" w:rsidP="00C7132F"/>
    <w:p w:rsidR="00C7132F" w:rsidRDefault="00C7132F" w:rsidP="00C7132F">
      <w:r>
        <w:t>я. По праву, силе и авторитету статьи девяносто третьей (93) Pactum De Singularis Caelum, также известной как Соглашение Одного Неба, настоящим являются эти законодательные акты, известные под общим названием Canonum De Lex Ecclesium и также известные как Каноны церковного права</w:t>
      </w:r>
      <w:proofErr w:type="gramStart"/>
      <w:r>
        <w:t>.</w:t>
      </w:r>
      <w:proofErr w:type="gramEnd"/>
      <w:r>
        <w:t xml:space="preserve"> </w:t>
      </w:r>
      <w:proofErr w:type="gramStart"/>
      <w:r>
        <w:t>о</w:t>
      </w:r>
      <w:proofErr w:type="gramEnd"/>
      <w:r>
        <w:t>бнародован в оригинальной форме Укадского языка; а также</w:t>
      </w:r>
    </w:p>
    <w:p w:rsidR="00C7132F" w:rsidRDefault="00C7132F" w:rsidP="00C7132F"/>
    <w:p w:rsidR="00C7132F" w:rsidRDefault="00C7132F" w:rsidP="00C7132F">
      <w:r>
        <w:t>II. Canonum De Lex Ecclesium представляет собой основной, единственный и единственный истинный первый канон церковного закона. За исключением Завета</w:t>
      </w:r>
      <w:proofErr w:type="gramStart"/>
      <w:r>
        <w:t xml:space="preserve"> О</w:t>
      </w:r>
      <w:proofErr w:type="gramEnd"/>
      <w:r>
        <w:t>дного Неба, все другие законы, требования и соглашения, утверждающие стандарты Церковного Закона, должны быть вторичными и подчиняться Canonum De Lex Ecclesium ab initio (с самого начала); а также</w:t>
      </w:r>
    </w:p>
    <w:p w:rsidR="00C7132F" w:rsidRDefault="00C7132F" w:rsidP="00C7132F"/>
    <w:p w:rsidR="00C7132F" w:rsidRDefault="00C7132F" w:rsidP="00C7132F">
      <w:r>
        <w:t xml:space="preserve">iii. Эти Каноны церковного права могут быть приняты как в официальной форме оригинального документа, так и в устной форме, чтобы представлять один (1) полный набор из двадцати двух (22) канонов закона, известных под общим названием Astrum Iuris Divini Canonum, также известных как Живое Тело Божества. Каноническое право и </w:t>
      </w:r>
      <w:proofErr w:type="gramStart"/>
      <w:r>
        <w:t>высший</w:t>
      </w:r>
      <w:proofErr w:type="gramEnd"/>
      <w:r>
        <w:t xml:space="preserve"> из всех первоначальных законов; а также</w:t>
      </w:r>
    </w:p>
    <w:p w:rsidR="00C7132F" w:rsidRDefault="00C7132F" w:rsidP="00C7132F"/>
    <w:p w:rsidR="00C7132F" w:rsidRDefault="00C7132F" w:rsidP="00C7132F">
      <w:r>
        <w:t>iv. Обращаясь к этим канонам церковного права в совокупности, можно также понимать как в печатной форме, так и в устной форме, что мы имеем в виду этот полный и точный свод законов как высший из всех Первоначальных законов; а также</w:t>
      </w:r>
    </w:p>
    <w:p w:rsidR="00C7132F" w:rsidRDefault="00C7132F" w:rsidP="00C7132F"/>
    <w:p w:rsidR="00C7132F" w:rsidRDefault="00C7132F" w:rsidP="00C7132F">
      <w:r>
        <w:t>v. В соответствии с этими Канонами церковного закона Общество Единого Неба, также известное как Общество Единого Неба Объединённых Духов, также известное как Святой Престол объединенных Духов, также известное как Священное Общество, оставляет за собой все права; а также</w:t>
      </w:r>
    </w:p>
    <w:p w:rsidR="00C7132F" w:rsidRDefault="00C7132F" w:rsidP="00C7132F"/>
    <w:p w:rsidR="00C7132F" w:rsidRDefault="00C7132F" w:rsidP="00C7132F">
      <w:r>
        <w:t>vi. Поскольку все права защищены, никакой перевод, копирование, цитирование, копирование, частичная или полная регистрация не подразумевает передачу или передачу этих прав; а также</w:t>
      </w:r>
    </w:p>
    <w:p w:rsidR="00C7132F" w:rsidRDefault="00C7132F" w:rsidP="00C7132F"/>
    <w:p w:rsidR="00C7132F" w:rsidRDefault="00C7132F" w:rsidP="00C7132F">
      <w:r>
        <w:t>vii. Когда часть или все эти законы представлены или произносятся на любом языке, кроме официальных укадских языков, они могут рассматриваться как перевод, а не как основной язык. Следовательно, любое вторичное значение, подразумевающее недостаток, заявленное аннулирование любого права или любой другой недостаток слова на переведенном языке, будет недействительным ab initio (с самого начала); а также</w:t>
      </w:r>
    </w:p>
    <w:p w:rsidR="00C7132F" w:rsidRDefault="00C7132F" w:rsidP="00C7132F"/>
    <w:p w:rsidR="00C7132F" w:rsidRDefault="00C7132F" w:rsidP="00C7132F">
      <w:r>
        <w:t xml:space="preserve">viii. Обращаясь к этим канонам церковного закона в совокупности, можно также принять, что первичная и первоначальная форма этих законов находится в виде сверхъестественного духовного документа, зарегистрированного в первую очередь на Небесах, и физического документа, зарегистрированного в Великом реестре и публичном реестре Единого Неба </w:t>
      </w:r>
      <w:proofErr w:type="gramStart"/>
      <w:r>
        <w:t>на</w:t>
      </w:r>
      <w:proofErr w:type="gramEnd"/>
      <w:r>
        <w:t xml:space="preserve"> Земля вторая. Следовательно, везде, где официальная и действующая форма этих законов присутствует в физической форме, она должна быть привязана к своей духовной форме, из которой она черпает свою духовную силу и подлинность; а также</w:t>
      </w:r>
    </w:p>
    <w:p w:rsidR="00C7132F" w:rsidRDefault="00C7132F" w:rsidP="00C7132F"/>
    <w:p w:rsidR="00C7132F" w:rsidRDefault="00C7132F" w:rsidP="00C7132F">
      <w:r>
        <w:t>ix. Пусть ни один мужчина, женщина, дух или чиновник меньшего общества не впадут в серьезное бесчестие в отношении Божественного Закона, Природного Закона и Живого Закона, отрицая действительность этих канонов закона. Будучи предупрежденным, любое действие, противоречащее этим законам, не будет иметь эффекта, и любое духовное воззвание, противоречащее действительности этих законов, должно быть немедленно возвращено создателю. Как написано, так и будет.</w:t>
      </w:r>
    </w:p>
    <w:p w:rsidR="00C7132F" w:rsidRDefault="00C7132F" w:rsidP="00C7132F">
      <w:r>
        <w:t xml:space="preserve"> </w:t>
      </w:r>
    </w:p>
    <w:p w:rsidR="00C7132F" w:rsidRDefault="00C7132F" w:rsidP="00C7132F">
      <w:r>
        <w:t>Статья 2 - Церковный закон</w:t>
      </w:r>
    </w:p>
    <w:p w:rsidR="00C7132F" w:rsidRDefault="00C7132F" w:rsidP="00C7132F"/>
    <w:p w:rsidR="00C7132F" w:rsidRDefault="00C7132F" w:rsidP="00C7132F">
      <w:r>
        <w:t>Canon 3430</w:t>
      </w:r>
    </w:p>
    <w:p w:rsidR="00C7132F" w:rsidRDefault="00C7132F" w:rsidP="00C7132F">
      <w:r>
        <w:t>Никакой закон недействителен и не имеет какой-либо власти или силы или воздействия, как церковный закон или любое другое описание закона, если он не соответствует совокупности канонических законов, предшествующих этому канону, известных как Astrum Iuris Divini Canonum в соответствии с Pactum De Singularis Caelum.</w:t>
      </w:r>
    </w:p>
    <w:p w:rsidR="00C7132F" w:rsidRDefault="00C7132F" w:rsidP="00C7132F"/>
    <w:p w:rsidR="00C7132F" w:rsidRDefault="00C7132F" w:rsidP="00C7132F"/>
    <w:p w:rsidR="00C7132F" w:rsidRDefault="00C7132F" w:rsidP="00C7132F">
      <w:r>
        <w:t>Canon 3431</w:t>
      </w:r>
    </w:p>
    <w:p w:rsidR="00C7132F" w:rsidRDefault="00C7132F" w:rsidP="00C7132F">
      <w:r>
        <w:t>Церковный закон - это свод статутов и постановлений церковного образования, издаваемых надлежащими властями в соответствии с этими канонами для модерации религиозной организац</w:t>
      </w:r>
      <w:proofErr w:type="gramStart"/>
      <w:r>
        <w:t>ии и ее</w:t>
      </w:r>
      <w:proofErr w:type="gramEnd"/>
      <w:r>
        <w:t xml:space="preserve"> членов. Поскольку действующий церковный закон соответствует этим канонам, слово «канон» эквивалентно описанию действующего церковного закона.</w:t>
      </w:r>
    </w:p>
    <w:p w:rsidR="00C7132F" w:rsidRDefault="00C7132F" w:rsidP="00C7132F"/>
    <w:p w:rsidR="00C7132F" w:rsidRDefault="00C7132F" w:rsidP="00C7132F"/>
    <w:p w:rsidR="00C7132F" w:rsidRDefault="00C7132F" w:rsidP="00C7132F">
      <w:r>
        <w:t>Канон 3432</w:t>
      </w:r>
    </w:p>
    <w:p w:rsidR="00C7132F" w:rsidRDefault="00C7132F" w:rsidP="00C7132F">
      <w:r>
        <w:t>Любой закон, претендующий на звание канонического или церковного, действующий в настоящее время, который противоречит предписаниям этих канонов, поэтому является нечестивым, подавляется и не может быть восстановлен.</w:t>
      </w:r>
    </w:p>
    <w:p w:rsidR="00C7132F" w:rsidRDefault="00C7132F" w:rsidP="00C7132F"/>
    <w:p w:rsidR="00C7132F" w:rsidRDefault="00C7132F" w:rsidP="00C7132F"/>
    <w:p w:rsidR="00C7132F" w:rsidRDefault="00C7132F" w:rsidP="00C7132F">
      <w:r>
        <w:t>Канон 3433</w:t>
      </w:r>
    </w:p>
    <w:p w:rsidR="00C7132F" w:rsidRDefault="00C7132F" w:rsidP="00C7132F">
      <w:r>
        <w:t>Поскольку церковный закон в конечном итоге относится к правилам, созданным мужчинами и женщинами, а не естественным или божественным, весь действующий церковный закон можно назвать позитивным законом и производным от позитивного закона. Следовательно, Положительный Закон не может отменять, приостанавливать или изменять Естественный Закон. Положительный закон или естественный закон также не могут отменить, приостановить или изменить Божественный закон.</w:t>
      </w:r>
    </w:p>
    <w:p w:rsidR="00C7132F" w:rsidRDefault="00C7132F" w:rsidP="00C7132F"/>
    <w:p w:rsidR="00C7132F" w:rsidRDefault="00C7132F" w:rsidP="00C7132F"/>
    <w:p w:rsidR="00C7132F" w:rsidRDefault="00C7132F" w:rsidP="00C7132F">
      <w:r>
        <w:t>Канон 3434</w:t>
      </w:r>
    </w:p>
    <w:p w:rsidR="00C7132F" w:rsidRDefault="00C7132F" w:rsidP="00C7132F">
      <w:r>
        <w:t>В той мере, в какой действующий церковный закон соответствует естественному закону и божественному закону, такое соглашение признает, что определенный Божественный закон и естественный закон находятся в гармонии с действующим церковным законом. Однако это согласование, а не отмена, изменение или приостановление действия естественного закона или божественного закона посредством позитивного закона.</w:t>
      </w:r>
    </w:p>
    <w:p w:rsidR="00C7132F" w:rsidRDefault="00C7132F" w:rsidP="00C7132F"/>
    <w:p w:rsidR="00C7132F" w:rsidRDefault="00C7132F" w:rsidP="00C7132F"/>
    <w:p w:rsidR="00C7132F" w:rsidRDefault="00C7132F" w:rsidP="00C7132F">
      <w:r>
        <w:t>Canon 3435</w:t>
      </w:r>
    </w:p>
    <w:p w:rsidR="00C7132F" w:rsidRDefault="00C7132F" w:rsidP="00C7132F">
      <w:r>
        <w:t>Церковный закон устанавливается и вступает в силу, когда он провозглашается в соответствии с этими канонами.</w:t>
      </w:r>
    </w:p>
    <w:p w:rsidR="00C7132F" w:rsidRDefault="00C7132F" w:rsidP="00C7132F"/>
    <w:p w:rsidR="00C7132F" w:rsidRDefault="00C7132F" w:rsidP="00C7132F"/>
    <w:p w:rsidR="00C7132F" w:rsidRDefault="00C7132F" w:rsidP="00C7132F">
      <w:r>
        <w:t>Canon 3436</w:t>
      </w:r>
    </w:p>
    <w:p w:rsidR="00C7132F" w:rsidRDefault="00C7132F" w:rsidP="00C7132F">
      <w:r>
        <w:t>Все церковные законы могут быть определены шестью (6) Основами, включая: Сверхъестественное, Священное, Веру, Учреждение, Наставления и Обряды и процедуры.</w:t>
      </w:r>
    </w:p>
    <w:p w:rsidR="00C7132F" w:rsidRDefault="00C7132F" w:rsidP="00C7132F"/>
    <w:p w:rsidR="00C7132F" w:rsidRDefault="00C7132F" w:rsidP="00C7132F"/>
    <w:p w:rsidR="00F00461" w:rsidRDefault="00C7132F" w:rsidP="00C7132F">
      <w:r>
        <w:lastRenderedPageBreak/>
        <w:t>Канон 3437</w:t>
      </w:r>
    </w:p>
    <w:p w:rsidR="00C7132F" w:rsidRDefault="00C7132F" w:rsidP="00C7132F">
      <w:r>
        <w:t>Когда кто-либо ссылается, пишет или говорит о церковном законе, он должен иметь в виду эти каноны и никакие другие.</w:t>
      </w:r>
    </w:p>
    <w:p w:rsidR="00C7132F" w:rsidRDefault="00C7132F" w:rsidP="00C7132F">
      <w:r>
        <w:t xml:space="preserve"> </w:t>
      </w:r>
    </w:p>
    <w:p w:rsidR="00C7132F" w:rsidRDefault="00C7132F" w:rsidP="00C7132F"/>
    <w:p w:rsidR="00C7132F" w:rsidRDefault="00C7132F" w:rsidP="00C7132F">
      <w:r>
        <w:t xml:space="preserve">Статья 3 - </w:t>
      </w:r>
      <w:proofErr w:type="gramStart"/>
      <w:r>
        <w:t>Сверхъестественное</w:t>
      </w:r>
      <w:proofErr w:type="gramEnd"/>
    </w:p>
    <w:p w:rsidR="00C7132F" w:rsidRDefault="00C7132F" w:rsidP="00C7132F"/>
    <w:p w:rsidR="00C7132F" w:rsidRDefault="00C7132F" w:rsidP="00C7132F">
      <w:r>
        <w:t>Канон 3438</w:t>
      </w:r>
    </w:p>
    <w:p w:rsidR="00C7132F" w:rsidRDefault="00C7132F" w:rsidP="00C7132F">
      <w:r>
        <w:t>Сверхъестественное или сверхъестественное - это термин, описывающий любое Событие или Форму, которая, как полагает или воспринимается наблюдателем, находится выше или выше того, что считается естественным или соответствует естественному закону наблюдаемой физической вселенной, воспринимаемой через Разум.</w:t>
      </w:r>
    </w:p>
    <w:p w:rsidR="00C7132F" w:rsidRDefault="00C7132F" w:rsidP="00C7132F"/>
    <w:p w:rsidR="00C7132F" w:rsidRDefault="00C7132F" w:rsidP="00C7132F"/>
    <w:p w:rsidR="00C7132F" w:rsidRDefault="00C7132F" w:rsidP="00C7132F">
      <w:r>
        <w:t>Канон 3439</w:t>
      </w:r>
    </w:p>
    <w:p w:rsidR="00C7132F" w:rsidRDefault="00C7132F" w:rsidP="00C7132F">
      <w:r>
        <w:t>За исключением законов разума, также известных как когнитивный закон, ничто, что можно наблюдать или измерять во Вселенной, не является сверхъестественным. За исключением когнитивного закона, каждая форма и событие, происходящее во Вселенной, подчиняется естественному закону.</w:t>
      </w:r>
    </w:p>
    <w:p w:rsidR="00C7132F" w:rsidRDefault="00C7132F" w:rsidP="00C7132F"/>
    <w:p w:rsidR="00C7132F" w:rsidRDefault="00C7132F" w:rsidP="00C7132F"/>
    <w:p w:rsidR="00C7132F" w:rsidRDefault="00C7132F" w:rsidP="00C7132F">
      <w:r>
        <w:t>Canon 3440</w:t>
      </w:r>
    </w:p>
    <w:p w:rsidR="00C7132F" w:rsidRDefault="00C7132F" w:rsidP="00C7132F">
      <w:proofErr w:type="gramStart"/>
      <w:r>
        <w:t>Сверхъестественное</w:t>
      </w:r>
      <w:proofErr w:type="gramEnd"/>
      <w:r>
        <w:t xml:space="preserve"> эквивалентно понятиям паранормального и сверхъестественного.</w:t>
      </w:r>
    </w:p>
    <w:p w:rsidR="00C7132F" w:rsidRDefault="00C7132F" w:rsidP="00C7132F"/>
    <w:p w:rsidR="00C7132F" w:rsidRDefault="00C7132F" w:rsidP="00C7132F"/>
    <w:p w:rsidR="00C7132F" w:rsidRDefault="00C7132F" w:rsidP="00C7132F">
      <w:r>
        <w:t>Canon 3441</w:t>
      </w:r>
    </w:p>
    <w:p w:rsidR="00C7132F" w:rsidRDefault="00C7132F" w:rsidP="00C7132F">
      <w:r>
        <w:t>Хотя Форма Божественного Создателя, также известная как Уникальное Коллективное Осознание, не может быть наблюдаемой или измеряемой и без какой-либо объектной Формы во Вселенной, она остается подчиненной Божественному Закону, который, в свою очередь, определяет Естественный Закон и Положительный Закон.</w:t>
      </w:r>
    </w:p>
    <w:p w:rsidR="00C7132F" w:rsidRDefault="00C7132F" w:rsidP="00C7132F"/>
    <w:p w:rsidR="00C7132F" w:rsidRDefault="00C7132F" w:rsidP="00C7132F"/>
    <w:p w:rsidR="00C7132F" w:rsidRDefault="00C7132F" w:rsidP="00C7132F">
      <w:r>
        <w:t>Канон 3442</w:t>
      </w:r>
    </w:p>
    <w:p w:rsidR="00C7132F" w:rsidRDefault="00C7132F" w:rsidP="00C7132F">
      <w:r>
        <w:lastRenderedPageBreak/>
        <w:t>По определению, только Разум посредством Когнитивного Закона может проявлять «сверхъестественные» качества, поскольку Когнитивный Закон является производным от одновременного применения Божественного Закона и Природного Закона.</w:t>
      </w:r>
    </w:p>
    <w:p w:rsidR="00C7132F" w:rsidRDefault="00C7132F" w:rsidP="00C7132F">
      <w:r>
        <w:t xml:space="preserve"> </w:t>
      </w:r>
    </w:p>
    <w:p w:rsidR="00C7132F" w:rsidRDefault="00C7132F" w:rsidP="00C7132F"/>
    <w:p w:rsidR="00C7132F" w:rsidRDefault="00C7132F" w:rsidP="00C7132F">
      <w:r>
        <w:t>Канон 3443</w:t>
      </w:r>
    </w:p>
    <w:p w:rsidR="00C7132F" w:rsidRDefault="00C7132F" w:rsidP="00C7132F">
      <w:r>
        <w:t>Магия - это термин, определяющий широкий спектр знаний, ритуалов и практик, в соответствии с которыми утверждается, что компетентный практикующий может изменять Формы или События сверхъестественными или оккультными средствами.</w:t>
      </w:r>
    </w:p>
    <w:p w:rsidR="00C7132F" w:rsidRDefault="00C7132F" w:rsidP="00C7132F"/>
    <w:p w:rsidR="00C7132F" w:rsidRDefault="00C7132F" w:rsidP="00C7132F"/>
    <w:p w:rsidR="00C7132F" w:rsidRDefault="00C7132F" w:rsidP="00C7132F">
      <w:r>
        <w:t>Канон 3444</w:t>
      </w:r>
    </w:p>
    <w:p w:rsidR="00C7132F" w:rsidRDefault="00C7132F" w:rsidP="00C7132F">
      <w:r>
        <w:t>Термины Колдовство, Оккультизм, Викка, Волшебство, Колдовство и Теургия эквивалентны термину Магия. Однако термин Некромантия - это форма магической литературы, верований и церемоний и, следовательно, разновидность магии.</w:t>
      </w:r>
    </w:p>
    <w:p w:rsidR="00C7132F" w:rsidRDefault="00C7132F" w:rsidP="00C7132F"/>
    <w:p w:rsidR="00C7132F" w:rsidRDefault="00C7132F" w:rsidP="00C7132F"/>
    <w:p w:rsidR="00C7132F" w:rsidRDefault="00C7132F" w:rsidP="00C7132F">
      <w:r>
        <w:t>Canon 3445</w:t>
      </w:r>
    </w:p>
    <w:p w:rsidR="00C7132F" w:rsidRDefault="00C7132F" w:rsidP="00C7132F">
      <w:r>
        <w:t>Магия бывает двух (2) форм:</w:t>
      </w:r>
    </w:p>
    <w:p w:rsidR="00C7132F" w:rsidRDefault="00C7132F" w:rsidP="00C7132F"/>
    <w:p w:rsidR="00C7132F" w:rsidRDefault="00C7132F" w:rsidP="00C7132F">
      <w:r>
        <w:t>(1) Магия, основанная на использовании невежества верующих и последователей; а также</w:t>
      </w:r>
    </w:p>
    <w:p w:rsidR="00C7132F" w:rsidRDefault="00C7132F" w:rsidP="00C7132F"/>
    <w:p w:rsidR="00C7132F" w:rsidRDefault="00C7132F" w:rsidP="00C7132F">
      <w:r>
        <w:t>(2) Магия, основанная на глубоких оккультных знаниях и подлинном мастерстве.</w:t>
      </w:r>
    </w:p>
    <w:p w:rsidR="00C7132F" w:rsidRDefault="00C7132F" w:rsidP="00C7132F"/>
    <w:p w:rsidR="00C7132F" w:rsidRDefault="00C7132F" w:rsidP="00C7132F">
      <w:r>
        <w:t>Самая распространенная Магия - это магия, основанная на неведении, уловке или иллюзии («Иллюзорная Магия»).</w:t>
      </w:r>
    </w:p>
    <w:p w:rsidR="00C7132F" w:rsidRDefault="00C7132F" w:rsidP="00C7132F"/>
    <w:p w:rsidR="00C7132F" w:rsidRDefault="00C7132F" w:rsidP="00C7132F"/>
    <w:p w:rsidR="00C7132F" w:rsidRDefault="00C7132F" w:rsidP="00C7132F">
      <w:r>
        <w:t>Canon 3446</w:t>
      </w:r>
    </w:p>
    <w:p w:rsidR="00C7132F" w:rsidRDefault="00C7132F" w:rsidP="00C7132F">
      <w:r>
        <w:t>Трюк или иллюзорная магия основана на манипулировании разумом живых или умерших, участвующих в церемонии, когда практикующий (-ы) обладает некоторыми сверхъестественными силами посредством знания церемонии, одежды, процедуры и демонстрации уловок неверного направления и сенсорного восприятия</w:t>
      </w:r>
      <w:proofErr w:type="gramStart"/>
      <w:r>
        <w:t>.</w:t>
      </w:r>
      <w:proofErr w:type="gramEnd"/>
      <w:r>
        <w:t xml:space="preserve"> </w:t>
      </w:r>
      <w:proofErr w:type="gramStart"/>
      <w:r>
        <w:t>л</w:t>
      </w:r>
      <w:proofErr w:type="gramEnd"/>
      <w:r>
        <w:t xml:space="preserve">ишение или искажение. Следовательно, помимо </w:t>
      </w:r>
      <w:r>
        <w:lastRenderedPageBreak/>
        <w:t>невежества, наиболее важным ингредиентом успешного трюка или иллюзорной магии является вера.</w:t>
      </w:r>
    </w:p>
    <w:p w:rsidR="00C7132F" w:rsidRDefault="00C7132F" w:rsidP="00C7132F"/>
    <w:p w:rsidR="00C7132F" w:rsidRDefault="00C7132F" w:rsidP="00C7132F"/>
    <w:p w:rsidR="00C7132F" w:rsidRDefault="00C7132F" w:rsidP="00C7132F">
      <w:r>
        <w:t>Канон 3447</w:t>
      </w:r>
    </w:p>
    <w:p w:rsidR="00C7132F" w:rsidRDefault="00C7132F" w:rsidP="00C7132F">
      <w:r>
        <w:t>Глубокая Оккультизм или Магия Мудрости основана на обладании высшим знанием, связанным с Законом Природы и Божественным Законом, и не требует уловок, неверного направления, сенсорной депривации или искажения. Вера не является ключевым элементом Глубинного Оккультизма или Магии Мудрости.</w:t>
      </w:r>
    </w:p>
    <w:p w:rsidR="00C7132F" w:rsidRDefault="00C7132F" w:rsidP="00C7132F"/>
    <w:p w:rsidR="00C7132F" w:rsidRDefault="00C7132F" w:rsidP="00C7132F"/>
    <w:p w:rsidR="00C7132F" w:rsidRDefault="00C7132F" w:rsidP="00C7132F">
      <w:r>
        <w:t>Canon 3448</w:t>
      </w:r>
    </w:p>
    <w:p w:rsidR="00C7132F" w:rsidRDefault="00C7132F" w:rsidP="00C7132F">
      <w:r>
        <w:t>Уловка или иллюзорная магия использует широкий спектр манипуляций и обманов, чтобы убедить аудиторию в своей подлинности, от естественных навыков гипноза, изменения состояния сознания, самовнушения, имплантированной работы памяти, сенсорной депривации, а также проверенных временем уловок, таких как дым.</w:t>
      </w:r>
      <w:proofErr w:type="gramStart"/>
      <w:r>
        <w:t xml:space="preserve"> ,</w:t>
      </w:r>
      <w:proofErr w:type="gramEnd"/>
      <w:r>
        <w:t xml:space="preserve"> огонь, фокусы со светом, лекарства, химические реакции и использование инструментов и животных для Магии.</w:t>
      </w:r>
    </w:p>
    <w:p w:rsidR="00C7132F" w:rsidRDefault="00C7132F" w:rsidP="00C7132F"/>
    <w:p w:rsidR="00C7132F" w:rsidRDefault="00C7132F" w:rsidP="00C7132F"/>
    <w:p w:rsidR="00C7132F" w:rsidRDefault="00C7132F" w:rsidP="00C7132F">
      <w:r>
        <w:t>Канон 3449</w:t>
      </w:r>
    </w:p>
    <w:p w:rsidR="00C7132F" w:rsidRDefault="00C7132F" w:rsidP="00C7132F">
      <w:r>
        <w:t>Большая часть магии основана на фокусах или иллюзорной магии. Всякая уловка или иллюзорная магия основана на обмане и обмане аудитории живых или умерших умов. Хотя он менее могущественен, чем Глубинный Оккультизм и Магия Мудрости, сила веры и последующее воздействие на убежденные умы сильнее.</w:t>
      </w:r>
    </w:p>
    <w:p w:rsidR="00C7132F" w:rsidRDefault="00C7132F" w:rsidP="00C7132F">
      <w:r>
        <w:t>Следовательно, хотя трюк и Иллюзорная Магия не имеют какой-либо духовной основы, это более сильная из двух (2) форм Магии из-за театрального эффекта мощной демонстрации Магии.</w:t>
      </w:r>
    </w:p>
    <w:p w:rsidR="00C7132F" w:rsidRDefault="00C7132F" w:rsidP="00C7132F"/>
    <w:p w:rsidR="00C7132F" w:rsidRDefault="00C7132F" w:rsidP="00C7132F"/>
    <w:p w:rsidR="00C7132F" w:rsidRDefault="00C7132F" w:rsidP="00C7132F">
      <w:r>
        <w:t>Canon 3450</w:t>
      </w:r>
    </w:p>
    <w:p w:rsidR="00C7132F" w:rsidRDefault="00C7132F" w:rsidP="00C7132F">
      <w:r>
        <w:t>Вся магия, известная как колдовство, оккультизм, викка, волшебство, колдовство, особенно черная магия, некромантия и церемонии, заимствованные из гримуаров, является уловкой или иллюзорной магией, требующей высокого уровня невежества и веры.</w:t>
      </w:r>
    </w:p>
    <w:p w:rsidR="00C7132F" w:rsidRDefault="00C7132F" w:rsidP="00C7132F"/>
    <w:p w:rsidR="00C7132F" w:rsidRDefault="00C7132F" w:rsidP="00C7132F"/>
    <w:p w:rsidR="00C7132F" w:rsidRDefault="00C7132F" w:rsidP="00C7132F">
      <w:r>
        <w:lastRenderedPageBreak/>
        <w:t>Canon 3451</w:t>
      </w:r>
    </w:p>
    <w:p w:rsidR="00C7132F" w:rsidRDefault="00C7132F" w:rsidP="00C7132F">
      <w:r>
        <w:t>Знание и разум - враги уловки и иллюзорной магии. Все религии и культы включают аспекты магии в свои ритуалы и верования.</w:t>
      </w:r>
    </w:p>
    <w:p w:rsidR="00C7132F" w:rsidRDefault="00C7132F" w:rsidP="00C7132F"/>
    <w:p w:rsidR="00C7132F" w:rsidRDefault="00C7132F" w:rsidP="00C7132F"/>
    <w:p w:rsidR="00C7132F" w:rsidRDefault="00C7132F" w:rsidP="00C7132F">
      <w:r>
        <w:t>Canon 3452</w:t>
      </w:r>
    </w:p>
    <w:p w:rsidR="00C7132F" w:rsidRDefault="00C7132F" w:rsidP="00C7132F">
      <w:r>
        <w:t>Происхождение термина «Магия» происходит от термина «волхвы», являющиеся жрецами зороастризма Персии. Однако создание слова «Магия» от волхвов не следует рассматривать как приписывающее происхождение магии зороастризму, а как преднамеренное и вводящее в заблуждение историческое заблуждение, чтобы принизить их знания и поведение к простой «магии фокусов», а не к древним магическим практикам.</w:t>
      </w:r>
    </w:p>
    <w:p w:rsidR="00C7132F" w:rsidRDefault="00C7132F" w:rsidP="00C7132F">
      <w:r>
        <w:t xml:space="preserve"> </w:t>
      </w:r>
    </w:p>
    <w:p w:rsidR="00C7132F" w:rsidRDefault="00C7132F" w:rsidP="00C7132F">
      <w:r>
        <w:t>Canon 3453</w:t>
      </w:r>
    </w:p>
    <w:p w:rsidR="00C7132F" w:rsidRDefault="00C7132F" w:rsidP="00C7132F">
      <w:r>
        <w:t>Старейшие практикующие фокус и иллюзорную магию - это жрецы Ура, позже Амортиес и Аккадийцы, затем Ур-Га-Рит и Тар-Сур (Тарс), а затем Ур-Сур-Лим (Иерусалим).</w:t>
      </w:r>
    </w:p>
    <w:p w:rsidR="00C7132F" w:rsidRDefault="00C7132F" w:rsidP="00C7132F"/>
    <w:p w:rsidR="00C7132F" w:rsidRDefault="00C7132F" w:rsidP="00C7132F"/>
    <w:p w:rsidR="00C7132F" w:rsidRDefault="00C7132F" w:rsidP="00C7132F">
      <w:r>
        <w:t>Canon 3454</w:t>
      </w:r>
    </w:p>
    <w:p w:rsidR="00C7132F" w:rsidRDefault="00C7132F" w:rsidP="00C7132F">
      <w:r>
        <w:t>Старейшими практикующими и мастерами Глубинного Оккультизма и Магии Знаний являются куиллианцы, также известные как Холли, также известные как Священные, также известные как Змеи, также известные как Гиксосы и Давиды, позже перешедшие на сторону Друвида и Друидов.</w:t>
      </w:r>
    </w:p>
    <w:p w:rsidR="00C7132F" w:rsidRDefault="00C7132F" w:rsidP="00C7132F"/>
    <w:p w:rsidR="00C7132F" w:rsidRDefault="00C7132F" w:rsidP="00C7132F"/>
    <w:p w:rsidR="00C7132F" w:rsidRDefault="00C7132F" w:rsidP="00C7132F">
      <w:r>
        <w:t>Canon 3455</w:t>
      </w:r>
    </w:p>
    <w:p w:rsidR="00C7132F" w:rsidRDefault="00C7132F" w:rsidP="00C7132F">
      <w:r>
        <w:t>По определению, самая мощная коллекция оккультной и магической мудрости в истории - это законы, заветы, хартии и тексты Укадии. Нет Магии более могущественной.</w:t>
      </w:r>
    </w:p>
    <w:p w:rsidR="00C7132F" w:rsidRDefault="00C7132F" w:rsidP="00C7132F"/>
    <w:p w:rsidR="00C7132F" w:rsidRDefault="00C7132F" w:rsidP="00C7132F"/>
    <w:p w:rsidR="00C7132F" w:rsidRDefault="00C7132F" w:rsidP="00C7132F">
      <w:r>
        <w:t>Canon 3456</w:t>
      </w:r>
    </w:p>
    <w:p w:rsidR="00C7132F" w:rsidRDefault="00C7132F" w:rsidP="00C7132F">
      <w:r>
        <w:t>Говоря о «Магия», «Высшая Магия» или «Настоящая Магия» означает законы, заветы, хартии и тексты Ucadia и ничего другого.</w:t>
      </w:r>
    </w:p>
    <w:p w:rsidR="00C7132F" w:rsidRDefault="00C7132F" w:rsidP="00C7132F"/>
    <w:p w:rsidR="00C7132F" w:rsidRDefault="00C7132F" w:rsidP="00C7132F"/>
    <w:p w:rsidR="00C7132F" w:rsidRDefault="00C7132F" w:rsidP="00C7132F">
      <w:r>
        <w:lastRenderedPageBreak/>
        <w:t>Канон 3457</w:t>
      </w:r>
    </w:p>
    <w:p w:rsidR="00C7132F" w:rsidRDefault="00C7132F" w:rsidP="00C7132F">
      <w:proofErr w:type="gramStart"/>
      <w:r>
        <w:t>Любое проклятие, заклинание или заклинание, изданное против этих Канонов, или любой текст Учадии по определению является меньшей Магией, чем Учадия, и поэтому по определению не имеет никакого эффекта, при этом человек или лица, издающие такое проклятие, заклинание заклинания немедленно должно получить полную сила таких злых умыслов в отношении себя и своих агентов.</w:t>
      </w:r>
      <w:proofErr w:type="gramEnd"/>
    </w:p>
    <w:p w:rsidR="00C7132F" w:rsidRDefault="00C7132F" w:rsidP="00C7132F">
      <w:r>
        <w:t xml:space="preserve"> </w:t>
      </w:r>
    </w:p>
    <w:p w:rsidR="00C7132F" w:rsidRDefault="00C7132F" w:rsidP="00C7132F"/>
    <w:p w:rsidR="00C7132F" w:rsidRDefault="00C7132F" w:rsidP="00C7132F">
      <w:r>
        <w:t>Канон 3458</w:t>
      </w:r>
    </w:p>
    <w:p w:rsidR="00C7132F" w:rsidRDefault="00C7132F" w:rsidP="00C7132F">
      <w:r>
        <w:t xml:space="preserve">Оккультизм - это термин, определяющий широкий спектр знаний о ритуалах и практиках, обычно связанных с магией и другими формами Силы и Манипуляции, обычно скрываемыми и секретными от обычных последователей. Отсюда латинское слово occultus, буквально означающее </w:t>
      </w:r>
      <w:proofErr w:type="gramStart"/>
      <w:r>
        <w:t>тайный</w:t>
      </w:r>
      <w:proofErr w:type="gramEnd"/>
      <w:r>
        <w:t>, скрытый и секретный.</w:t>
      </w:r>
    </w:p>
    <w:p w:rsidR="00C7132F" w:rsidRDefault="00C7132F" w:rsidP="00C7132F"/>
    <w:p w:rsidR="00C7132F" w:rsidRDefault="00C7132F" w:rsidP="00C7132F"/>
    <w:p w:rsidR="00C7132F" w:rsidRDefault="00C7132F" w:rsidP="00C7132F">
      <w:r>
        <w:t>Канон 3459</w:t>
      </w:r>
    </w:p>
    <w:p w:rsidR="00C7132F" w:rsidRDefault="00C7132F" w:rsidP="00C7132F">
      <w:r>
        <w:t>Все религии и культы включают аспекты оккультного знания в свои ритуалы и верования. Наиболее распространенное знание, которое скрывается за оккультизмом, - это знание магии.</w:t>
      </w:r>
    </w:p>
    <w:p w:rsidR="00C7132F" w:rsidRDefault="00C7132F" w:rsidP="00C7132F"/>
    <w:p w:rsidR="00C7132F" w:rsidRDefault="00C7132F" w:rsidP="00C7132F"/>
    <w:p w:rsidR="00C7132F" w:rsidRDefault="00C7132F" w:rsidP="00C7132F">
      <w:r>
        <w:t>Canon 3460</w:t>
      </w:r>
    </w:p>
    <w:p w:rsidR="00C7132F" w:rsidRDefault="00C7132F" w:rsidP="00C7132F">
      <w:r>
        <w:t xml:space="preserve">Основное различие между религией и культом - это степень, в которой основные знания о ритуалах и верованиях являются оккультными, а не открытыми для членов. Даже если знание менее развито, чем более старые религии, ключевым признаком культа является больший акцент на оккультном знании, чем на открытом знании, что способствует высокому уровню </w:t>
      </w:r>
      <w:proofErr w:type="gramStart"/>
      <w:r>
        <w:t>кретинизма</w:t>
      </w:r>
      <w:proofErr w:type="gramEnd"/>
      <w:r>
        <w:t xml:space="preserve"> в рядах его членов.</w:t>
      </w:r>
    </w:p>
    <w:p w:rsidR="00C7132F" w:rsidRDefault="00C7132F" w:rsidP="00C7132F"/>
    <w:p w:rsidR="00C7132F" w:rsidRDefault="00C7132F" w:rsidP="00C7132F"/>
    <w:p w:rsidR="00C7132F" w:rsidRDefault="00C7132F" w:rsidP="00C7132F">
      <w:r>
        <w:t>Канон 3461</w:t>
      </w:r>
    </w:p>
    <w:p w:rsidR="00C7132F" w:rsidRDefault="00C7132F" w:rsidP="00C7132F">
      <w:r>
        <w:t>Знание, скрытое как оккультное, не предполагает точности или достоверности. Однако практика сокрытия информации как оккультного знания подразумевает большую ценность, которая в противном случае могла бы быть атрибутами, если бы такое знание было свободно доступно для критического анализа.</w:t>
      </w:r>
    </w:p>
    <w:p w:rsidR="00C7132F" w:rsidRDefault="00C7132F" w:rsidP="00C7132F"/>
    <w:p w:rsidR="00C7132F" w:rsidRDefault="00C7132F" w:rsidP="00C7132F"/>
    <w:p w:rsidR="00C7132F" w:rsidRDefault="00C7132F" w:rsidP="00C7132F">
      <w:r>
        <w:lastRenderedPageBreak/>
        <w:t>Canon 3462</w:t>
      </w:r>
    </w:p>
    <w:p w:rsidR="00C7132F" w:rsidRDefault="00C7132F" w:rsidP="00C7132F">
      <w:r>
        <w:t>Оккультная литература, связанная с каббалой, колдовством, виккой, волшебством, колдовством, особенно черной магией и некромантией, основана на трюках и иллюзорной магии без какой-либо прочной основы оккультной мудрости. Однако, поскольку умы более склонны верить трюкам и иллюзиям через театральные представления, такая оккультная литература считается более могущественной и заслуживающей доверия для невежественных верующих, чем подлинная мудрость.</w:t>
      </w:r>
    </w:p>
    <w:p w:rsidR="00C7132F" w:rsidRDefault="00C7132F" w:rsidP="00C7132F"/>
    <w:p w:rsidR="00C7132F" w:rsidRDefault="00C7132F" w:rsidP="00C7132F"/>
    <w:p w:rsidR="00C7132F" w:rsidRDefault="00C7132F" w:rsidP="00C7132F">
      <w:r>
        <w:t>Canon 3463</w:t>
      </w:r>
    </w:p>
    <w:p w:rsidR="00C7132F" w:rsidRDefault="00C7132F" w:rsidP="00C7132F">
      <w:r>
        <w:t>Если учесть возможность обманывать и манипулировать людьми с помощью уловок и иллюзорной магии, большинство оккультных текстов корыстны и содержат мало или совсем не содержат истинной эзотерической мудрости.</w:t>
      </w:r>
    </w:p>
    <w:p w:rsidR="00C7132F" w:rsidRDefault="00C7132F" w:rsidP="00C7132F">
      <w:r>
        <w:t xml:space="preserve"> </w:t>
      </w:r>
    </w:p>
    <w:p w:rsidR="00C7132F" w:rsidRDefault="00C7132F" w:rsidP="00C7132F"/>
    <w:p w:rsidR="00C7132F" w:rsidRDefault="00C7132F" w:rsidP="00C7132F">
      <w:r>
        <w:t>Canon 3464</w:t>
      </w:r>
    </w:p>
    <w:p w:rsidR="00C7132F" w:rsidRDefault="00C7132F" w:rsidP="00C7132F">
      <w:r>
        <w:t>Двойственность, также известная как дихотомия, - это вымышленная концепция, согласно которой вся Форма также может быть разделена на два (2) подкласса или противоположные части. Поскольку дуальность является такой фундаментальной вымышленной концепцией, лежащей в основе многих философских моделей, логики и наук, она также определяется как отдельная дисциплина, известная как дуализм.</w:t>
      </w:r>
    </w:p>
    <w:p w:rsidR="00C7132F" w:rsidRDefault="00C7132F" w:rsidP="00C7132F"/>
    <w:p w:rsidR="00C7132F" w:rsidRDefault="00C7132F" w:rsidP="00C7132F"/>
    <w:p w:rsidR="00C7132F" w:rsidRDefault="00C7132F" w:rsidP="00C7132F">
      <w:r>
        <w:t>Canon 3465</w:t>
      </w:r>
    </w:p>
    <w:p w:rsidR="00C7132F" w:rsidRDefault="00C7132F" w:rsidP="00C7132F">
      <w:r>
        <w:t>Двойственность - это черта естественного воспроизводства и систем во всем Законе Природы. Это также простейший пример специальности и взаимозависимости. Однако не все системы сводятся к просто дихотомии.</w:t>
      </w:r>
    </w:p>
    <w:p w:rsidR="00C7132F" w:rsidRDefault="00C7132F" w:rsidP="00C7132F"/>
    <w:p w:rsidR="00C7132F" w:rsidRDefault="00C7132F" w:rsidP="00C7132F"/>
    <w:p w:rsidR="00C7132F" w:rsidRDefault="00C7132F" w:rsidP="00C7132F">
      <w:r>
        <w:t>Canon 3466</w:t>
      </w:r>
    </w:p>
    <w:p w:rsidR="00C7132F" w:rsidRDefault="00C7132F" w:rsidP="00C7132F">
      <w:r>
        <w:t>На прямой струне противоположности могут быть нанесены на максимальном расстоянии друг от друга. Однако на круге, созданном из той же самой струны, крайности сводятся к одной и той же точке.</w:t>
      </w:r>
    </w:p>
    <w:p w:rsidR="00C7132F" w:rsidRDefault="00C7132F" w:rsidP="00C7132F">
      <w:r>
        <w:t>Более того, на самом деле во Вселенной нет прямых линий.</w:t>
      </w:r>
    </w:p>
    <w:p w:rsidR="00C7132F" w:rsidRDefault="00C7132F" w:rsidP="00C7132F"/>
    <w:p w:rsidR="00C7132F" w:rsidRDefault="00C7132F" w:rsidP="00C7132F"/>
    <w:p w:rsidR="00C7132F" w:rsidRDefault="00C7132F" w:rsidP="00C7132F">
      <w:r>
        <w:t>Canon 3467</w:t>
      </w:r>
    </w:p>
    <w:p w:rsidR="00C7132F" w:rsidRDefault="00C7132F" w:rsidP="00C7132F">
      <w:r>
        <w:t>Моральный дуализм - это вера в то, что жизнь, природу и космос можно объяснить взаимодействием доброжелательных и злобных сил. В западных религиях эти силы рассматриваются как конфликтующие, тогда как в восточных религиях эти силы считаются взаимодополняющими.</w:t>
      </w:r>
    </w:p>
    <w:p w:rsidR="00C7132F" w:rsidRDefault="00C7132F" w:rsidP="00C7132F"/>
    <w:p w:rsidR="00C7132F" w:rsidRDefault="00C7132F" w:rsidP="00C7132F"/>
    <w:p w:rsidR="00C7132F" w:rsidRDefault="00C7132F" w:rsidP="00C7132F">
      <w:r>
        <w:t>Canon 3468</w:t>
      </w:r>
    </w:p>
    <w:p w:rsidR="00C7132F" w:rsidRDefault="00C7132F" w:rsidP="00C7132F">
      <w:r>
        <w:t>В философии дуализм определяет парадоксальные отношения между разумом и материей, в которых ментальные феномены, в отличие от когнитивной обработки, признаются нелокационными, следовательно, нереальными.</w:t>
      </w:r>
    </w:p>
    <w:p w:rsidR="00C7132F" w:rsidRDefault="00C7132F" w:rsidP="00C7132F"/>
    <w:p w:rsidR="00C7132F" w:rsidRDefault="00C7132F" w:rsidP="00C7132F"/>
    <w:p w:rsidR="00C7132F" w:rsidRDefault="00C7132F" w:rsidP="00C7132F">
      <w:r>
        <w:t>Canon 3469</w:t>
      </w:r>
    </w:p>
    <w:p w:rsidR="00C7132F" w:rsidRDefault="00C7132F" w:rsidP="00C7132F">
      <w:r>
        <w:t>В оккультном знании дуализм - это скрытый зеркальный аспект доброжелательного или злобного духа, также обладающего столь же мощной противоположной силой. Таким образом, демоны - это отрицательные личности сверхъестественного существа, за которыми скрыты их положительные личности. Точно так же ангелы - это положительные личности сверхъестественных существ со скрытыми отрицательными личностями.</w:t>
      </w:r>
    </w:p>
    <w:p w:rsidR="00C7132F" w:rsidRDefault="00C7132F" w:rsidP="00C7132F">
      <w:r>
        <w:t xml:space="preserve"> </w:t>
      </w:r>
    </w:p>
    <w:p w:rsidR="00C7132F" w:rsidRDefault="00C7132F" w:rsidP="00C7132F"/>
    <w:p w:rsidR="00C7132F" w:rsidRDefault="00C7132F" w:rsidP="00C7132F">
      <w:r>
        <w:t>Canon 3470</w:t>
      </w:r>
    </w:p>
    <w:p w:rsidR="00C7132F" w:rsidRDefault="00C7132F" w:rsidP="00C7132F">
      <w:r>
        <w:t>Троица, также известная как три, трио и триада - это вымышленная концепция, согласно которой вся форма также может быть разделена на три подкласса или что три независимых элемента могут объединяться в единую форму. Подобно дуальности, Троица - это фундаментальная вымышленная концепция, лежащая в основе религиозных и философских моделей с начала цивилизации.</w:t>
      </w:r>
    </w:p>
    <w:p w:rsidR="00C7132F" w:rsidRDefault="00C7132F" w:rsidP="00C7132F"/>
    <w:p w:rsidR="00C7132F" w:rsidRDefault="00C7132F" w:rsidP="00C7132F"/>
    <w:p w:rsidR="00C7132F" w:rsidRDefault="00C7132F" w:rsidP="00C7132F">
      <w:r>
        <w:t>Canon 3471</w:t>
      </w:r>
    </w:p>
    <w:p w:rsidR="00C7132F" w:rsidRDefault="00C7132F" w:rsidP="00C7132F">
      <w:r>
        <w:t>Троица как число три - это первое нечетное простое число, первое уникальное простое число и единственное простое треугольное число. Поэтому</w:t>
      </w:r>
      <w:proofErr w:type="gramStart"/>
      <w:r>
        <w:t xml:space="preserve"> Т</w:t>
      </w:r>
      <w:proofErr w:type="gramEnd"/>
      <w:r>
        <w:t>ри и концепция Троицы, подобная числу один, с незапамятных времен считались одним из фундаментальных чисел магии.</w:t>
      </w:r>
    </w:p>
    <w:p w:rsidR="00C7132F" w:rsidRDefault="00C7132F" w:rsidP="00C7132F"/>
    <w:p w:rsidR="00C7132F" w:rsidRDefault="00C7132F" w:rsidP="00C7132F"/>
    <w:p w:rsidR="00C7132F" w:rsidRDefault="00C7132F" w:rsidP="00C7132F">
      <w:r>
        <w:t>Канон 3472</w:t>
      </w:r>
    </w:p>
    <w:p w:rsidR="00C7132F" w:rsidRDefault="00C7132F" w:rsidP="00C7132F">
      <w:r>
        <w:t>Троица - это черта естественного воспроизводства, отношений и систем во всем Законе Природы. Это также самый простой и наиболее совершенный пример системы и вторая по распространенности группировка после двойственности. Однако не все системы сводятся к троице.</w:t>
      </w:r>
    </w:p>
    <w:p w:rsidR="00C7132F" w:rsidRDefault="00C7132F" w:rsidP="00C7132F"/>
    <w:p w:rsidR="00C7132F" w:rsidRDefault="00C7132F" w:rsidP="00C7132F"/>
    <w:p w:rsidR="00C7132F" w:rsidRDefault="00C7132F" w:rsidP="00C7132F">
      <w:r>
        <w:t>Canon 3473</w:t>
      </w:r>
    </w:p>
    <w:p w:rsidR="00C7132F" w:rsidRDefault="00C7132F" w:rsidP="00C7132F">
      <w:r>
        <w:t>Поскольку Trinity - это самый простой и совершенный пример системы, он также является самым простым и совершенным. ct единица семьи. Следовательно, число три всегда означало самую совершенную семью божеств, восходящую к самым ранним культурам человечества, а именно бога-отца, бога-матери и бога-спасителя.</w:t>
      </w:r>
    </w:p>
    <w:p w:rsidR="00C7132F" w:rsidRDefault="00C7132F" w:rsidP="00C7132F"/>
    <w:p w:rsidR="00C7132F" w:rsidRDefault="00C7132F" w:rsidP="00C7132F"/>
    <w:p w:rsidR="00C7132F" w:rsidRDefault="00C7132F" w:rsidP="00C7132F">
      <w:r>
        <w:t>Canon 3474</w:t>
      </w:r>
    </w:p>
    <w:p w:rsidR="00C7132F" w:rsidRDefault="00C7132F" w:rsidP="00C7132F">
      <w:r>
        <w:t xml:space="preserve">Самое недавнее использование Троицы для представления «святой семьи» богов для религии - это римский культ с Отцом (Сатурн / Сатана), Сыном (Люцифер) и Святым Духом (Кибела), представляющим </w:t>
      </w:r>
      <w:proofErr w:type="gramStart"/>
      <w:r>
        <w:t>скрытую Троицу, имплантированную в христианство из тринадцатого века и впоследствии заразили</w:t>
      </w:r>
      <w:proofErr w:type="gramEnd"/>
      <w:r>
        <w:t xml:space="preserve"> другие ветви христианской веры.</w:t>
      </w:r>
    </w:p>
    <w:p w:rsidR="00C7132F" w:rsidRDefault="00C7132F" w:rsidP="00C7132F"/>
    <w:p w:rsidR="00C7132F" w:rsidRDefault="00C7132F" w:rsidP="00C7132F"/>
    <w:p w:rsidR="00C7132F" w:rsidRDefault="00C7132F" w:rsidP="00C7132F">
      <w:r>
        <w:t>Canon 3475</w:t>
      </w:r>
    </w:p>
    <w:p w:rsidR="00C7132F" w:rsidRDefault="00C7132F" w:rsidP="00C7132F">
      <w:r>
        <w:t>Использование философии Троицы, скрытой за аллегориями римского культа, - не первое использование троицы для определения «святой семьи» богов пантеистического культа. Тем не менее, это первый культ в истории, который намеренно скрывает имена божеств от своих последователей, тем самым пробуждая оккультизм от принятия Троицы сейчас большинством христиан, не осознавая точно, кому они поклоняются.</w:t>
      </w:r>
    </w:p>
    <w:p w:rsidR="00C7132F" w:rsidRDefault="00C7132F" w:rsidP="00C7132F"/>
    <w:p w:rsidR="00C7132F" w:rsidRDefault="00C7132F" w:rsidP="00C7132F"/>
    <w:p w:rsidR="00C7132F" w:rsidRDefault="00C7132F" w:rsidP="00C7132F">
      <w:r>
        <w:t>Canon 3476</w:t>
      </w:r>
    </w:p>
    <w:p w:rsidR="00C7132F" w:rsidRDefault="00C7132F" w:rsidP="00C7132F">
      <w:proofErr w:type="gramStart"/>
      <w:r>
        <w:t xml:space="preserve">Поскольку троица, образованная римским культом, являющимся Отцом (Сатурн / Сатана), Сыном (Люцифер) и Святым Духом (Кибела), никогда не была основополагающей догмой имперского христианства, основанного в 326 году н.э., ни католицизма, основанного в 8 веке нашей эры, Заявление о том, что это центральная догма христианства, является преднамеренным и </w:t>
      </w:r>
      <w:r>
        <w:lastRenderedPageBreak/>
        <w:t>непристойным мошенничеством с любыми такими текстами, подтверждающими эти утверждения по определению подделками и</w:t>
      </w:r>
      <w:proofErr w:type="gramEnd"/>
      <w:r>
        <w:t xml:space="preserve"> подделками истинных оригинальных текстов.</w:t>
      </w:r>
    </w:p>
    <w:p w:rsidR="00C7132F" w:rsidRDefault="00C7132F" w:rsidP="00C7132F">
      <w:r>
        <w:t xml:space="preserve"> </w:t>
      </w:r>
    </w:p>
    <w:p w:rsidR="00C7132F" w:rsidRDefault="00C7132F" w:rsidP="00C7132F"/>
    <w:p w:rsidR="00C7132F" w:rsidRDefault="00C7132F" w:rsidP="00C7132F">
      <w:r>
        <w:t>Канон 3477</w:t>
      </w:r>
    </w:p>
    <w:p w:rsidR="00C7132F" w:rsidRDefault="00C7132F" w:rsidP="00C7132F">
      <w:proofErr w:type="gramStart"/>
      <w:r>
        <w:t>Священный - это вымышленное представление о том, что Форма, будь то посредством торжественного ритуала или некоторых предыдущих атрибутов, достойна признания и преданности или почитания.</w:t>
      </w:r>
      <w:proofErr w:type="gramEnd"/>
    </w:p>
    <w:p w:rsidR="00C7132F" w:rsidRDefault="00C7132F" w:rsidP="00C7132F"/>
    <w:p w:rsidR="00C7132F" w:rsidRDefault="00C7132F" w:rsidP="00C7132F"/>
    <w:p w:rsidR="00C7132F" w:rsidRDefault="00C7132F" w:rsidP="00C7132F">
      <w:r>
        <w:t>Канон 3478</w:t>
      </w:r>
    </w:p>
    <w:p w:rsidR="00C7132F" w:rsidRDefault="00C7132F" w:rsidP="00C7132F">
      <w:r>
        <w:t>Определение того, является ли форма священной или нет, может сильно отличаться в зависимости от религии и культа. В ряде случаев определенные Формы считаются «универсально священными», особенно останки известных пророков и святых, а также оригинальные рукописи пророков, а также места чрезвычайного исторического и религиозного значения.</w:t>
      </w:r>
    </w:p>
    <w:p w:rsidR="00C7132F" w:rsidRDefault="00C7132F" w:rsidP="00C7132F"/>
    <w:p w:rsidR="00C7132F" w:rsidRDefault="00C7132F" w:rsidP="00C7132F"/>
    <w:p w:rsidR="00C7132F" w:rsidRDefault="00C7132F" w:rsidP="00C7132F">
      <w:r>
        <w:t>Канон 3479</w:t>
      </w:r>
    </w:p>
    <w:p w:rsidR="00C7132F" w:rsidRDefault="00C7132F" w:rsidP="00C7132F">
      <w:r>
        <w:t>Форма может быть создана Священной в соответствии с догматами определенной религии или культа; или Форма может уже существовать как Священная в соответствии с обычаем, временем или значением.</w:t>
      </w:r>
    </w:p>
    <w:p w:rsidR="00C7132F" w:rsidRDefault="00C7132F" w:rsidP="00C7132F"/>
    <w:p w:rsidR="00C7132F" w:rsidRDefault="00C7132F" w:rsidP="00C7132F"/>
    <w:p w:rsidR="00C7132F" w:rsidRDefault="00C7132F" w:rsidP="00C7132F">
      <w:r>
        <w:t>Canon 3480</w:t>
      </w:r>
    </w:p>
    <w:p w:rsidR="00C7132F" w:rsidRDefault="00C7132F" w:rsidP="00C7132F">
      <w:r>
        <w:t>Вопреки заведомо вводящим в заблуждение предположениям, священность объекта определенной религии или культа не подразумевает святости. Вместо этого, в зависимости от религ</w:t>
      </w:r>
      <w:proofErr w:type="gramStart"/>
      <w:r>
        <w:t>ии и ее</w:t>
      </w:r>
      <w:proofErr w:type="gramEnd"/>
      <w:r>
        <w:t xml:space="preserve"> оккультных учений, нечестивый объект может считаться священным в такой же степени, как и святой объект. Таким образом, святость подразумевает только почитание формы перед отдельными последователями религии, а не то, является ли форма святой или нет.</w:t>
      </w:r>
    </w:p>
    <w:p w:rsidR="00C7132F" w:rsidRDefault="00C7132F" w:rsidP="00C7132F"/>
    <w:p w:rsidR="00C7132F" w:rsidRDefault="00C7132F" w:rsidP="00C7132F"/>
    <w:p w:rsidR="00C7132F" w:rsidRDefault="00C7132F" w:rsidP="00C7132F">
      <w:r>
        <w:t>Канон 3481</w:t>
      </w:r>
    </w:p>
    <w:p w:rsidR="00C7132F" w:rsidRDefault="00C7132F" w:rsidP="00C7132F">
      <w:proofErr w:type="gramStart"/>
      <w:r>
        <w:t xml:space="preserve">Сакральная форма может быть далее разделена на несколько подклассов, включая: сакральное исчисление, сакральная геометрия, сакральные символы, сакральные места, сакральное </w:t>
      </w:r>
      <w:r>
        <w:lastRenderedPageBreak/>
        <w:t>искусство, сакральные тексты, сакральные обряды, сакральная служба, сакральные тайны, сакральная архитектура, духовная музыка, сакральный язык, сакральный танец, Священные растения, Священная пища, Священная одежда и Священные традиции.</w:t>
      </w:r>
      <w:proofErr w:type="gramEnd"/>
    </w:p>
    <w:p w:rsidR="00C7132F" w:rsidRDefault="00C7132F" w:rsidP="00C7132F"/>
    <w:p w:rsidR="00C7132F" w:rsidRDefault="00C7132F" w:rsidP="00C7132F"/>
    <w:p w:rsidR="00C7132F" w:rsidRDefault="00C7132F" w:rsidP="00C7132F">
      <w:r>
        <w:t>Canon 3482</w:t>
      </w:r>
    </w:p>
    <w:p w:rsidR="00C7132F" w:rsidRDefault="00C7132F" w:rsidP="00C7132F">
      <w:r>
        <w:t>Когда кто-либо ссылается, пишет или говорит о «Священном», это означает эти каноны, UCADIA и связанные с ними заветы и хартии и никакие другие.</w:t>
      </w:r>
    </w:p>
    <w:p w:rsidR="00C7132F" w:rsidRDefault="00C7132F" w:rsidP="00C7132F">
      <w:r>
        <w:t xml:space="preserve"> </w:t>
      </w:r>
    </w:p>
    <w:p w:rsidR="00C7132F" w:rsidRDefault="00C7132F" w:rsidP="00C7132F"/>
    <w:p w:rsidR="00C7132F" w:rsidRDefault="00C7132F" w:rsidP="00C7132F">
      <w:r>
        <w:t>Канон 3483</w:t>
      </w:r>
    </w:p>
    <w:p w:rsidR="00C7132F" w:rsidRDefault="00C7132F" w:rsidP="00C7132F">
      <w:r>
        <w:t>Вера - это вымышленный термин, означающий верность человеку, основанную на обещании или долге. Следовательно, в самом раннем значении вера - это «долг исполнить свое доверие Богу». Вера - это торжественное обязательство перед обещанием, поэтому потеря веры рассматривается многими религиями как умышленное нарушение доверия и договоренности.</w:t>
      </w:r>
    </w:p>
    <w:p w:rsidR="00C7132F" w:rsidRDefault="00C7132F" w:rsidP="00C7132F"/>
    <w:p w:rsidR="00C7132F" w:rsidRDefault="00C7132F" w:rsidP="00C7132F"/>
    <w:p w:rsidR="00C7132F" w:rsidRDefault="00C7132F" w:rsidP="00C7132F">
      <w:r>
        <w:t>Канон 3484</w:t>
      </w:r>
    </w:p>
    <w:p w:rsidR="00C7132F" w:rsidRDefault="00C7132F" w:rsidP="00C7132F">
      <w:r>
        <w:t>Вера - это не то же самое, что вера. Вера - это вымышленный термин, первоначально эквивалентный значению «доверие к Богу», тогда как вера в ее первоначальном вымышленном смысле означает «долг исполнить свое доверие к Богу». Следовательно, вера - это вера в «Божественное», что что-то истинно, тогда как вера - это обязательство верить, что что-то истинно.</w:t>
      </w:r>
    </w:p>
    <w:p w:rsidR="00C7132F" w:rsidRDefault="00C7132F" w:rsidP="00C7132F"/>
    <w:p w:rsidR="00C7132F" w:rsidRDefault="00C7132F" w:rsidP="00C7132F"/>
    <w:p w:rsidR="00C7132F" w:rsidRDefault="00C7132F" w:rsidP="00C7132F">
      <w:r>
        <w:t>Canon 3485</w:t>
      </w:r>
    </w:p>
    <w:p w:rsidR="00C7132F" w:rsidRDefault="00C7132F" w:rsidP="00C7132F">
      <w:r>
        <w:t>Вера - это не то же самое, что Knosis или «истинное знание». Вера основана на доверии к высшему божеству, в то время как Кнозис, или истинное знание, основывается на доверии, исходящем от Доказательства, Разума или Логики. Чтобы усилить определенные вымышленные модели Реальности, основанные на Вере, определение Кносиса было сокращено, а определение Веры намеренно неверно истолковано.</w:t>
      </w:r>
    </w:p>
    <w:p w:rsidR="00C7132F" w:rsidRDefault="00C7132F" w:rsidP="00C7132F"/>
    <w:p w:rsidR="00C7132F" w:rsidRDefault="00C7132F" w:rsidP="00C7132F"/>
    <w:p w:rsidR="00C7132F" w:rsidRDefault="00C7132F" w:rsidP="00C7132F">
      <w:r>
        <w:t>Канон 3486</w:t>
      </w:r>
    </w:p>
    <w:p w:rsidR="00C7132F" w:rsidRDefault="00C7132F" w:rsidP="00C7132F">
      <w:r>
        <w:lastRenderedPageBreak/>
        <w:t>Поскольку эти каноны Божественного Закона, Природного Закона и Положительного Закона включают доказательство и существование Божественного Создателя во</w:t>
      </w:r>
      <w:proofErr w:type="gramStart"/>
      <w:r>
        <w:t xml:space="preserve"> В</w:t>
      </w:r>
      <w:proofErr w:type="gramEnd"/>
      <w:r>
        <w:t>сём, а также совершенный Knosis, можно сделать правильный вывод, что эти каноны представляют собой «совершенную веру».</w:t>
      </w:r>
    </w:p>
    <w:p w:rsidR="00C7132F" w:rsidRDefault="00C7132F" w:rsidP="00C7132F"/>
    <w:p w:rsidR="00C7132F" w:rsidRDefault="00C7132F" w:rsidP="00C7132F"/>
    <w:p w:rsidR="00C7132F" w:rsidRDefault="00C7132F" w:rsidP="00C7132F">
      <w:r>
        <w:t>Канон 3487</w:t>
      </w:r>
    </w:p>
    <w:p w:rsidR="00C7132F" w:rsidRDefault="00C7132F" w:rsidP="00C7132F">
      <w:r>
        <w:t>В отличие от аргументов, основанных на Доказательстве, поскольку отклонение аргумента Веры требует значительного эмоционального принятия обмана и ошибки, неполные и эмоциональные атаки на конкретный аргумент Веры могут укрепить убеждение, а не ослабить его.</w:t>
      </w:r>
    </w:p>
    <w:p w:rsidR="00C7132F" w:rsidRDefault="00C7132F" w:rsidP="00C7132F"/>
    <w:p w:rsidR="00C7132F" w:rsidRDefault="00C7132F" w:rsidP="00C7132F"/>
    <w:p w:rsidR="00C7132F" w:rsidRDefault="00C7132F" w:rsidP="00C7132F">
      <w:r>
        <w:t>Канон 3488</w:t>
      </w:r>
    </w:p>
    <w:p w:rsidR="00C7132F" w:rsidRDefault="00C7132F" w:rsidP="00C7132F">
      <w:r>
        <w:t>Доказательство в законе превосходит аргумент в пользу закона.</w:t>
      </w:r>
    </w:p>
    <w:p w:rsidR="00C7132F" w:rsidRDefault="00C7132F" w:rsidP="00C7132F"/>
    <w:p w:rsidR="00C7132F" w:rsidRDefault="00C7132F" w:rsidP="00C7132F"/>
    <w:p w:rsidR="00C7132F" w:rsidRDefault="00C7132F" w:rsidP="00C7132F">
      <w:r>
        <w:t>Канон 3489</w:t>
      </w:r>
    </w:p>
    <w:p w:rsidR="00C7132F" w:rsidRDefault="00C7132F" w:rsidP="00C7132F">
      <w:r>
        <w:t>Все низшие канонические права римского культа, также известного как Ватикан, также ложно известного как Святой Престол, основаны на аргументах Веры, а не на аргументах Доказательства. Следовательно, все заявленные законы римского культа уступают этим канонам.</w:t>
      </w:r>
    </w:p>
    <w:p w:rsidR="00C7132F" w:rsidRDefault="00C7132F" w:rsidP="00C7132F">
      <w:r>
        <w:t xml:space="preserve"> </w:t>
      </w:r>
    </w:p>
    <w:p w:rsidR="00C7132F" w:rsidRDefault="00C7132F" w:rsidP="00C7132F"/>
    <w:p w:rsidR="00C7132F" w:rsidRDefault="00C7132F" w:rsidP="00C7132F">
      <w:r>
        <w:t>Canon 3490</w:t>
      </w:r>
    </w:p>
    <w:p w:rsidR="00C7132F" w:rsidRDefault="00C7132F" w:rsidP="00C7132F">
      <w:r>
        <w:t>Религия - это партия Правильная административная система верований, веры или поклонения одному или нескольким богам, определяемая одним или несколькими священными объектами, рассказами, писаниями, ритуалами или обрядами.</w:t>
      </w:r>
    </w:p>
    <w:p w:rsidR="00C7132F" w:rsidRDefault="00C7132F" w:rsidP="00C7132F"/>
    <w:p w:rsidR="00C7132F" w:rsidRDefault="00C7132F" w:rsidP="00C7132F"/>
    <w:p w:rsidR="00C7132F" w:rsidRDefault="00C7132F" w:rsidP="00C7132F">
      <w:r>
        <w:t>Канон 3491</w:t>
      </w:r>
    </w:p>
    <w:p w:rsidR="00C7132F" w:rsidRDefault="00C7132F" w:rsidP="00C7132F">
      <w:r>
        <w:t xml:space="preserve">Религия отличается от культа тремя основными критериями проверки фактов: преобладанием оккультизма в своей догме, преобладанием антисоциальных и экстремистских догм и преобладанием кретинизма среди последователей в отличие </w:t>
      </w:r>
      <w:proofErr w:type="gramStart"/>
      <w:r>
        <w:t>от</w:t>
      </w:r>
      <w:proofErr w:type="gramEnd"/>
      <w:r>
        <w:t xml:space="preserve"> посвященных.</w:t>
      </w:r>
    </w:p>
    <w:p w:rsidR="00C7132F" w:rsidRDefault="00C7132F" w:rsidP="00C7132F"/>
    <w:p w:rsidR="00C7132F" w:rsidRDefault="00C7132F" w:rsidP="00C7132F"/>
    <w:p w:rsidR="00C7132F" w:rsidRDefault="00C7132F" w:rsidP="00C7132F">
      <w:r>
        <w:t>Канон 3492</w:t>
      </w:r>
    </w:p>
    <w:p w:rsidR="00C7132F" w:rsidRDefault="00C7132F" w:rsidP="00C7132F">
      <w:r>
        <w:t xml:space="preserve">Любую религию, независимо от возраста, которая демонстрирует высокую распространенность оккультных, антисоциальных и экстремистских догм, а также высокий уровень </w:t>
      </w:r>
      <w:proofErr w:type="gramStart"/>
      <w:r>
        <w:t>кретинизма</w:t>
      </w:r>
      <w:proofErr w:type="gramEnd"/>
      <w:r>
        <w:t xml:space="preserve"> посредством преднамеренной эксплуатации, сокрытия и исключения последователей религиозными лидерами, может быть правильно назван Культ.</w:t>
      </w:r>
    </w:p>
    <w:p w:rsidR="00C7132F" w:rsidRDefault="00C7132F" w:rsidP="00C7132F"/>
    <w:p w:rsidR="00C7132F" w:rsidRDefault="00C7132F" w:rsidP="00C7132F"/>
    <w:p w:rsidR="00C7132F" w:rsidRDefault="00C7132F" w:rsidP="00C7132F">
      <w:r>
        <w:t>Canon 3493</w:t>
      </w:r>
    </w:p>
    <w:p w:rsidR="00C7132F" w:rsidRDefault="00C7132F" w:rsidP="00C7132F">
      <w:r>
        <w:t>По определению, чтобы система убеждений считалась религией, она должна утверждать шесть (6) фундаментальных предположений:</w:t>
      </w:r>
    </w:p>
    <w:p w:rsidR="00C7132F" w:rsidRDefault="00C7132F" w:rsidP="00C7132F"/>
    <w:p w:rsidR="00C7132F" w:rsidRDefault="00C7132F" w:rsidP="00C7132F">
      <w:r>
        <w:t>(1) Существование одного или нескольких сверхъестественных существ; а также</w:t>
      </w:r>
    </w:p>
    <w:p w:rsidR="00C7132F" w:rsidRDefault="00C7132F" w:rsidP="00C7132F"/>
    <w:p w:rsidR="00C7132F" w:rsidRDefault="00C7132F" w:rsidP="00C7132F">
      <w:r>
        <w:t>(2) что последователи меньше этих сверхъестественных существ; а также</w:t>
      </w:r>
    </w:p>
    <w:p w:rsidR="00C7132F" w:rsidRDefault="00C7132F" w:rsidP="00C7132F"/>
    <w:p w:rsidR="00C7132F" w:rsidRDefault="00C7132F" w:rsidP="00C7132F">
      <w:r>
        <w:t>(3) Был установлен контакт между сверхъестественными существами и одним или несколькими мужчинами или женщинами, которые считаются уникальными среди всех других мужчин и женщин; а также</w:t>
      </w:r>
    </w:p>
    <w:p w:rsidR="00C7132F" w:rsidRDefault="00C7132F" w:rsidP="00C7132F"/>
    <w:p w:rsidR="00C7132F" w:rsidRDefault="00C7132F" w:rsidP="00C7132F">
      <w:r>
        <w:t>(4) Этот контакт «подтверждается» существованием одного или нескольких священных объектов; а также</w:t>
      </w:r>
    </w:p>
    <w:p w:rsidR="00C7132F" w:rsidRDefault="00C7132F" w:rsidP="00C7132F"/>
    <w:p w:rsidR="00C7132F" w:rsidRDefault="00C7132F" w:rsidP="00C7132F">
      <w:r>
        <w:t>(5) Администрация и официальные лица религии представляют собой единственных истинных преемников тех, кто первым получил божественное наставление и основал религию; а также</w:t>
      </w:r>
    </w:p>
    <w:p w:rsidR="00C7132F" w:rsidRDefault="00C7132F" w:rsidP="00C7132F"/>
    <w:p w:rsidR="00C7132F" w:rsidRDefault="00C7132F" w:rsidP="00C7132F">
      <w:r>
        <w:t>(6) Администраторы и официальные лица религии имеют право решать, что нравится, а что нет, и следует ли исключать кого-либо или наказывать за нарушение определенных правил.</w:t>
      </w:r>
    </w:p>
    <w:p w:rsidR="00C7132F" w:rsidRDefault="00C7132F" w:rsidP="00C7132F"/>
    <w:p w:rsidR="00C7132F" w:rsidRDefault="00C7132F" w:rsidP="00C7132F"/>
    <w:p w:rsidR="00C7132F" w:rsidRDefault="00C7132F" w:rsidP="00C7132F">
      <w:r>
        <w:t>Canon 3494</w:t>
      </w:r>
    </w:p>
    <w:p w:rsidR="00C7132F" w:rsidRDefault="00C7132F" w:rsidP="00C7132F">
      <w:r>
        <w:t>Если конкретная система убеждений не предполагает всех шести (6) фундаментальных презумпций, то такую ​​систему убеждений нельзя должным образом называть религией.</w:t>
      </w:r>
    </w:p>
    <w:p w:rsidR="00C7132F" w:rsidRDefault="00C7132F" w:rsidP="00C7132F"/>
    <w:p w:rsidR="00C7132F" w:rsidRDefault="00C7132F" w:rsidP="00C7132F"/>
    <w:p w:rsidR="00C7132F" w:rsidRDefault="00C7132F" w:rsidP="00C7132F">
      <w:r>
        <w:t>Canon 3495</w:t>
      </w:r>
    </w:p>
    <w:p w:rsidR="00C7132F" w:rsidRDefault="00C7132F" w:rsidP="00C7132F">
      <w:r>
        <w:t>По определению значения религии UCADIA не может считаться религией, но прежде всего религиями.</w:t>
      </w:r>
    </w:p>
    <w:p w:rsidR="00C7132F" w:rsidRDefault="00C7132F" w:rsidP="00C7132F"/>
    <w:p w:rsidR="00C7132F" w:rsidRDefault="00C7132F" w:rsidP="00C7132F"/>
    <w:p w:rsidR="00C7132F" w:rsidRDefault="00C7132F" w:rsidP="00C7132F">
      <w:r>
        <w:t>Канон 3496</w:t>
      </w:r>
    </w:p>
    <w:p w:rsidR="00C7132F" w:rsidRDefault="00C7132F" w:rsidP="00C7132F">
      <w:r>
        <w:t>Любое утверждение любого лица, совокупности или организации о том, что UCADIA сама является религией, автоматически является ложным и преднамеренно мошенническим заявлением по определению значения слова "религия".</w:t>
      </w:r>
    </w:p>
    <w:p w:rsidR="00C7132F" w:rsidRDefault="00C7132F" w:rsidP="00C7132F">
      <w:r>
        <w:t xml:space="preserve"> </w:t>
      </w:r>
    </w:p>
    <w:p w:rsidR="00C7132F" w:rsidRDefault="00C7132F" w:rsidP="00C7132F"/>
    <w:p w:rsidR="00C7132F" w:rsidRDefault="00C7132F" w:rsidP="00C7132F">
      <w:r>
        <w:t>Канон 3497</w:t>
      </w:r>
    </w:p>
    <w:p w:rsidR="00C7132F" w:rsidRDefault="00C7132F" w:rsidP="00C7132F">
      <w:r>
        <w:t>Культ - это особая управляемая система верований, веры или поклонения одному или нескольким богам, определяемая одним или несколькими священными объектами, историями, писаниями, ритуалами или обрядами, отличная от религии определенным поведением, в первую очередь определяемым обращением с ее членами по сравнению с лидерство.</w:t>
      </w:r>
    </w:p>
    <w:p w:rsidR="00C7132F" w:rsidRDefault="00C7132F" w:rsidP="00C7132F"/>
    <w:p w:rsidR="00C7132F" w:rsidRDefault="00C7132F" w:rsidP="00C7132F"/>
    <w:p w:rsidR="00C7132F" w:rsidRDefault="00C7132F" w:rsidP="00C7132F">
      <w:r>
        <w:t>Canon 3498</w:t>
      </w:r>
    </w:p>
    <w:p w:rsidR="00C7132F" w:rsidRDefault="00C7132F" w:rsidP="00C7132F">
      <w:r>
        <w:t>Культ отличается от религии тремя основными критериями проверки фактов:</w:t>
      </w:r>
    </w:p>
    <w:p w:rsidR="00C7132F" w:rsidRDefault="00C7132F" w:rsidP="00C7132F"/>
    <w:p w:rsidR="00C7132F" w:rsidRDefault="00C7132F" w:rsidP="00C7132F">
      <w:r>
        <w:t>(1) Высокая распространенность оккультизма в его догме,</w:t>
      </w:r>
    </w:p>
    <w:p w:rsidR="00C7132F" w:rsidRDefault="00C7132F" w:rsidP="00C7132F"/>
    <w:p w:rsidR="00C7132F" w:rsidRDefault="00C7132F" w:rsidP="00C7132F">
      <w:r>
        <w:t>(2) Высокая распространенность антисоциальных и экстремистских догм и</w:t>
      </w:r>
    </w:p>
    <w:p w:rsidR="00C7132F" w:rsidRDefault="00C7132F" w:rsidP="00C7132F"/>
    <w:p w:rsidR="00C7132F" w:rsidRDefault="00C7132F" w:rsidP="00C7132F">
      <w:r>
        <w:t xml:space="preserve">(3) Высокая распространенность кретинизма среди последователей, в отличие </w:t>
      </w:r>
      <w:proofErr w:type="gramStart"/>
      <w:r>
        <w:t>от</w:t>
      </w:r>
      <w:proofErr w:type="gramEnd"/>
      <w:r>
        <w:t xml:space="preserve"> посвященных.</w:t>
      </w:r>
    </w:p>
    <w:p w:rsidR="00C7132F" w:rsidRDefault="00C7132F" w:rsidP="00C7132F"/>
    <w:p w:rsidR="00C7132F" w:rsidRDefault="00C7132F" w:rsidP="00C7132F"/>
    <w:p w:rsidR="00C7132F" w:rsidRDefault="00C7132F" w:rsidP="00C7132F">
      <w:r>
        <w:t>Canon 3499</w:t>
      </w:r>
    </w:p>
    <w:p w:rsidR="00C7132F" w:rsidRDefault="00C7132F" w:rsidP="00C7132F">
      <w:r>
        <w:lastRenderedPageBreak/>
        <w:t>Поскольку основным критерием сопоставления культа с религией является чрезвычайно большое количество кретинов и фанатиков среди его последователей, последователи культа по определению называются кретинами, в то время как лидеры культа называются культорами.</w:t>
      </w:r>
    </w:p>
    <w:p w:rsidR="00C7132F" w:rsidRDefault="00C7132F" w:rsidP="00C7132F"/>
    <w:p w:rsidR="00C7132F" w:rsidRDefault="00C7132F" w:rsidP="00C7132F"/>
    <w:p w:rsidR="00C7132F" w:rsidRDefault="00C7132F" w:rsidP="00C7132F">
      <w:r>
        <w:t>Canon 3500</w:t>
      </w:r>
    </w:p>
    <w:p w:rsidR="00C7132F" w:rsidRDefault="00C7132F" w:rsidP="00C7132F">
      <w:r>
        <w:t>Возраст того или иного культа или его размер не указывают на то, что такой культ следует рассматривать как религию.</w:t>
      </w:r>
    </w:p>
    <w:p w:rsidR="00C7132F" w:rsidRDefault="00C7132F" w:rsidP="00C7132F"/>
    <w:p w:rsidR="00C7132F" w:rsidRDefault="00C7132F" w:rsidP="00C7132F"/>
    <w:p w:rsidR="00C7132F" w:rsidRDefault="00C7132F" w:rsidP="00C7132F">
      <w:r>
        <w:t>Canon 3501</w:t>
      </w:r>
    </w:p>
    <w:p w:rsidR="00C7132F" w:rsidRDefault="00C7132F" w:rsidP="00C7132F">
      <w:r>
        <w:t>Культы не являются позитивными ни для общества, ни для членов общества в целом. Поскольку Культы преднамеренно используют мошенничество, манипуляции и искажения для вербовки членов и удержания членов, все Культы должны надлежащим образом рассматриваться как организованные преступные синдикаты до установления верховенства закона.</w:t>
      </w:r>
    </w:p>
    <w:p w:rsidR="00C7132F" w:rsidRDefault="00C7132F" w:rsidP="00C7132F"/>
    <w:p w:rsidR="00C7132F" w:rsidRDefault="00C7132F" w:rsidP="00C7132F"/>
    <w:p w:rsidR="00C7132F" w:rsidRDefault="00C7132F" w:rsidP="00C7132F">
      <w:r>
        <w:t>Canon 3502</w:t>
      </w:r>
    </w:p>
    <w:p w:rsidR="00C7132F" w:rsidRDefault="00C7132F" w:rsidP="00C7132F">
      <w:r>
        <w:t>Поскольку все культы по праву должны рассматриваться как враги цивилизованного общества и не что иное, как организованные преступные предприятия, утверждения о религиозных преследованиях и праве на свободу выражения мнения не применяются в качестве защиты, когда речь идет о культах.</w:t>
      </w:r>
    </w:p>
    <w:p w:rsidR="00C7132F" w:rsidRDefault="00C7132F" w:rsidP="00C7132F"/>
    <w:p w:rsidR="00C7132F" w:rsidRDefault="00C7132F" w:rsidP="00C7132F"/>
    <w:p w:rsidR="00C7132F" w:rsidRDefault="00C7132F" w:rsidP="00C7132F">
      <w:r>
        <w:t>Canon 3503</w:t>
      </w:r>
    </w:p>
    <w:p w:rsidR="00C7132F" w:rsidRDefault="00C7132F" w:rsidP="00C7132F">
      <w:r>
        <w:t>Культ никогда не может законно подать в суд за клевету. Любые действия, предпринимаемые Культом против Ucadia или Участника с целью нарушения этих канонов, сами по себе являются нарушением закона, мошенничеством и не имеют силы закона. Любой суд или судья, который не отклоняет такие действия, возлагает на себя ответственность за нарушение верховенства закона и не может быть судьей.</w:t>
      </w:r>
    </w:p>
    <w:p w:rsidR="00C7132F" w:rsidRDefault="00C7132F" w:rsidP="00C7132F"/>
    <w:p w:rsidR="00C7132F" w:rsidRDefault="00C7132F" w:rsidP="00C7132F"/>
    <w:p w:rsidR="00C7132F" w:rsidRDefault="00C7132F" w:rsidP="00C7132F">
      <w:r>
        <w:t>Canon 3504</w:t>
      </w:r>
    </w:p>
    <w:p w:rsidR="00C7132F" w:rsidRDefault="00C7132F" w:rsidP="00C7132F">
      <w:r>
        <w:lastRenderedPageBreak/>
        <w:t>По определению значения культа UCADIA не может считаться культом должным образом. Любое заявление какого-либо лица, совокупности или организации о том, что UCADIA или какой-либо аспект UCADIA сам по себе является Культом, автоматически является ложным и преднамеренно мошенническим заявлением против самого определения значения Культа.</w:t>
      </w:r>
    </w:p>
    <w:p w:rsidR="00C7132F" w:rsidRDefault="00C7132F" w:rsidP="00C7132F">
      <w:r>
        <w:t xml:space="preserve"> </w:t>
      </w:r>
    </w:p>
    <w:p w:rsidR="00C7132F" w:rsidRDefault="00C7132F" w:rsidP="00C7132F"/>
    <w:p w:rsidR="00C7132F" w:rsidRDefault="00C7132F" w:rsidP="00C7132F">
      <w:r>
        <w:t>Canon 3505</w:t>
      </w:r>
    </w:p>
    <w:p w:rsidR="00C7132F" w:rsidRDefault="00C7132F" w:rsidP="00C7132F">
      <w:r>
        <w:t>Министр - это лицо, уполномоченное религией или культом представлять определенную веру; выполнять инструкции, руководство и обучение; и выполнять определенные обряды и процедуры. Следовательно, на латыни министр - это помощник, помощник и представитель.</w:t>
      </w:r>
    </w:p>
    <w:p w:rsidR="00C7132F" w:rsidRDefault="00C7132F" w:rsidP="00C7132F"/>
    <w:p w:rsidR="00C7132F" w:rsidRDefault="00C7132F" w:rsidP="00C7132F"/>
    <w:p w:rsidR="00C7132F" w:rsidRDefault="00C7132F" w:rsidP="00C7132F">
      <w:r>
        <w:t>Canon 3506</w:t>
      </w:r>
    </w:p>
    <w:p w:rsidR="00C7132F" w:rsidRDefault="00C7132F" w:rsidP="00C7132F">
      <w:r>
        <w:t>В соответствии с этими канонами и Священным Соглашением Pactum De Singularis Caelum, Общество Единого Неба и действующие Укадские общества имеют обязанность и надлежащее и исключительное право формировать тех, кто назначен для священного служения.</w:t>
      </w:r>
    </w:p>
    <w:p w:rsidR="00C7132F" w:rsidRDefault="00C7132F" w:rsidP="00C7132F"/>
    <w:p w:rsidR="00C7132F" w:rsidRDefault="00C7132F" w:rsidP="00C7132F"/>
    <w:p w:rsidR="00C7132F" w:rsidRDefault="00C7132F" w:rsidP="00C7132F">
      <w:r>
        <w:t>Canon 3507</w:t>
      </w:r>
    </w:p>
    <w:p w:rsidR="00C7132F" w:rsidRDefault="00C7132F" w:rsidP="00C7132F">
      <w:r>
        <w:t>Термины Клерик, Священник, Раввин, Имам, Шейх, Монах эквивалентны термину Министр, когда лицо должным образом сформировано в соответствии с этими Канонами, а также правилами и положениями своей конкретной религии или культа.</w:t>
      </w:r>
    </w:p>
    <w:p w:rsidR="00C7132F" w:rsidRDefault="00C7132F" w:rsidP="00C7132F"/>
    <w:p w:rsidR="00C7132F" w:rsidRDefault="00C7132F" w:rsidP="00C7132F"/>
    <w:p w:rsidR="00C7132F" w:rsidRDefault="00C7132F" w:rsidP="00C7132F">
      <w:r>
        <w:t>Canon 3508</w:t>
      </w:r>
    </w:p>
    <w:p w:rsidR="00C7132F" w:rsidRDefault="00C7132F" w:rsidP="00C7132F">
      <w:r>
        <w:t xml:space="preserve">Хотя это остается абсолютным правом любой религии или культа </w:t>
      </w:r>
      <w:proofErr w:type="gramStart"/>
      <w:r>
        <w:t>на определять</w:t>
      </w:r>
      <w:proofErr w:type="gramEnd"/>
      <w:r>
        <w:t xml:space="preserve"> подходящую квалификацию для различных священных служений в пределах своей иерархии, определенной их уставами, ни одна религия или культ не может лишать женщин или мужчин права подавать заявление, обучаться и быть рукоположенными для пастырского священного служения в их местном сообществе.</w:t>
      </w:r>
    </w:p>
    <w:p w:rsidR="00C7132F" w:rsidRDefault="00C7132F" w:rsidP="00C7132F"/>
    <w:p w:rsidR="00C7132F" w:rsidRDefault="00C7132F" w:rsidP="00C7132F"/>
    <w:p w:rsidR="00C7132F" w:rsidRDefault="00C7132F" w:rsidP="00C7132F">
      <w:r>
        <w:t>Canon 3509</w:t>
      </w:r>
    </w:p>
    <w:p w:rsidR="00C7132F" w:rsidRDefault="00C7132F" w:rsidP="00C7132F">
      <w:r>
        <w:lastRenderedPageBreak/>
        <w:t xml:space="preserve">Министры связаны особой обязанностью </w:t>
      </w:r>
      <w:proofErr w:type="gramStart"/>
      <w:r>
        <w:t>проявлять</w:t>
      </w:r>
      <w:proofErr w:type="gramEnd"/>
      <w:r>
        <w:t xml:space="preserve"> почтение и послушание, во-первых, этим канонам и священному Соглашению Pactum De Singularis Caelum, а во-вторых, компетентным органам своей религии и культа и вышестоящим руководителям.</w:t>
      </w:r>
    </w:p>
    <w:p w:rsidR="00C7132F" w:rsidRDefault="00C7132F" w:rsidP="00C7132F"/>
    <w:p w:rsidR="00C7132F" w:rsidRDefault="00C7132F" w:rsidP="00C7132F"/>
    <w:p w:rsidR="00C7132F" w:rsidRDefault="00C7132F" w:rsidP="00C7132F">
      <w:r>
        <w:t>Canon 3510</w:t>
      </w:r>
    </w:p>
    <w:p w:rsidR="00C7132F" w:rsidRDefault="00C7132F" w:rsidP="00C7132F">
      <w:r>
        <w:t>Только министры могут получить должности от религии или культа, для выполнения которых требуется власть приказов или власть церковного управления.</w:t>
      </w:r>
    </w:p>
    <w:p w:rsidR="00C7132F" w:rsidRDefault="00C7132F" w:rsidP="00C7132F"/>
    <w:p w:rsidR="00C7132F" w:rsidRDefault="00C7132F" w:rsidP="00C7132F"/>
    <w:p w:rsidR="00C7132F" w:rsidRDefault="00C7132F" w:rsidP="00C7132F">
      <w:r>
        <w:t>Canon 3511</w:t>
      </w:r>
    </w:p>
    <w:p w:rsidR="00C7132F" w:rsidRDefault="00C7132F" w:rsidP="00C7132F">
      <w:r>
        <w:t>По согласию, клятве и рукоположению служители определенной религии или культа обязаны вести образцовую и добродетельную жизнь и демонстрировать моральное лидерство для своего сообщества:</w:t>
      </w:r>
    </w:p>
    <w:p w:rsidR="00C7132F" w:rsidRDefault="00C7132F" w:rsidP="00C7132F"/>
    <w:p w:rsidR="00C7132F" w:rsidRDefault="00C7132F" w:rsidP="00C7132F">
      <w:r>
        <w:t>i) добросовестно и неустанно исполнять возложенные на них обязанности, особенно в том, что касается пастырской заботы; а также</w:t>
      </w:r>
    </w:p>
    <w:p w:rsidR="00C7132F" w:rsidRDefault="00C7132F" w:rsidP="00C7132F"/>
    <w:p w:rsidR="00C7132F" w:rsidRDefault="00C7132F" w:rsidP="00C7132F">
      <w:r>
        <w:t>(ii) почитание священных церемоний своей веры и соблюдение таких регулярных ритуалов, которые считаются надлежащими в качестве преданности; а также</w:t>
      </w:r>
    </w:p>
    <w:p w:rsidR="00C7132F" w:rsidRDefault="00C7132F" w:rsidP="00C7132F"/>
    <w:p w:rsidR="00C7132F" w:rsidRDefault="00C7132F" w:rsidP="00C7132F">
      <w:r>
        <w:t>(iii) Медитация, молитва и призыв наставления и помощи для больных, слабых, умирающих и тех, кто нуждается в заботе и помощи.</w:t>
      </w:r>
    </w:p>
    <w:p w:rsidR="00C7132F" w:rsidRDefault="00C7132F" w:rsidP="00C7132F"/>
    <w:p w:rsidR="00C7132F" w:rsidRDefault="00C7132F" w:rsidP="00C7132F">
      <w:r>
        <w:t>(iv) Уважать и носить подходящую церковную одежду в соответствии с нормами, изданными компетентным органом веры; а также</w:t>
      </w:r>
    </w:p>
    <w:p w:rsidR="00C7132F" w:rsidRDefault="00C7132F" w:rsidP="00C7132F"/>
    <w:p w:rsidR="00C7132F" w:rsidRDefault="00C7132F" w:rsidP="00C7132F">
      <w:r>
        <w:t>(v) способствовать простоте жизни и воздерживаться от всего, что имеет видимость тщеславия; а также</w:t>
      </w:r>
    </w:p>
    <w:p w:rsidR="00C7132F" w:rsidRDefault="00C7132F" w:rsidP="00C7132F"/>
    <w:p w:rsidR="00C7132F" w:rsidRDefault="00C7132F" w:rsidP="00C7132F">
      <w:r>
        <w:t>(vi) Полностью воздерживаться от всего того, что не соответствует их положению, в соответствии с предписаниями конкретного закона.</w:t>
      </w:r>
    </w:p>
    <w:p w:rsidR="00C7132F" w:rsidRDefault="00C7132F" w:rsidP="00C7132F"/>
    <w:p w:rsidR="00C7132F" w:rsidRDefault="00C7132F" w:rsidP="00C7132F"/>
    <w:p w:rsidR="00C7132F" w:rsidRDefault="00C7132F" w:rsidP="00C7132F">
      <w:r>
        <w:t>Canon 3512</w:t>
      </w:r>
    </w:p>
    <w:p w:rsidR="00C7132F" w:rsidRDefault="00C7132F" w:rsidP="00C7132F">
      <w:r>
        <w:t>Несмотря на обещание простого воздерживаться от изобилия имущества и богатства, министры имеют право на вознаграждение, которое соответствует их службе и конкретному характеру их функций, особенно месту и времени, и с помощью которого они могут обеспечивать потребности своей жизни</w:t>
      </w:r>
      <w:proofErr w:type="gramStart"/>
      <w:r>
        <w:t>.</w:t>
      </w:r>
      <w:proofErr w:type="gramEnd"/>
      <w:r>
        <w:t xml:space="preserve"> </w:t>
      </w:r>
      <w:proofErr w:type="gramStart"/>
      <w:r>
        <w:t>а</w:t>
      </w:r>
      <w:proofErr w:type="gramEnd"/>
      <w:r>
        <w:t xml:space="preserve"> также для справедливой оплаты тех, чьи услуги им необходимы.</w:t>
      </w:r>
    </w:p>
    <w:p w:rsidR="00C7132F" w:rsidRDefault="00C7132F" w:rsidP="00C7132F"/>
    <w:p w:rsidR="00C7132F" w:rsidRDefault="00C7132F" w:rsidP="00C7132F"/>
    <w:p w:rsidR="00C7132F" w:rsidRDefault="00C7132F" w:rsidP="00C7132F">
      <w:r>
        <w:t>Canon 3513</w:t>
      </w:r>
    </w:p>
    <w:p w:rsidR="00C7132F" w:rsidRDefault="00C7132F" w:rsidP="00C7132F">
      <w:r>
        <w:t>Ожидается, что на протяжении всего своего служения министры будут продолжать приобретать знания в других науках, особенно в тех, которые связаны со священными науками, особенно в той мере, в какой такие знания способствуют осуществлению пастырского служения.</w:t>
      </w:r>
    </w:p>
    <w:p w:rsidR="00C7132F" w:rsidRDefault="00C7132F" w:rsidP="00C7132F">
      <w:r>
        <w:t xml:space="preserve"> </w:t>
      </w:r>
    </w:p>
    <w:p w:rsidR="00C7132F" w:rsidRDefault="00C7132F" w:rsidP="00C7132F">
      <w:r>
        <w:t>Canon 3514</w:t>
      </w:r>
    </w:p>
    <w:p w:rsidR="00C7132F" w:rsidRDefault="00C7132F" w:rsidP="00C7132F">
      <w:r>
        <w:t>Клирикам запрещается занимать государственные должности, влекущие за собой участие в осуществлении гражданской власти.</w:t>
      </w:r>
    </w:p>
    <w:p w:rsidR="00C7132F" w:rsidRDefault="00C7132F" w:rsidP="00C7132F"/>
    <w:p w:rsidR="00C7132F" w:rsidRDefault="00C7132F" w:rsidP="00C7132F"/>
    <w:p w:rsidR="00C7132F" w:rsidRDefault="00C7132F" w:rsidP="00C7132F">
      <w:r>
        <w:t>Canon 3515</w:t>
      </w:r>
    </w:p>
    <w:p w:rsidR="00C7132F" w:rsidRDefault="00C7132F" w:rsidP="00C7132F">
      <w:r>
        <w:t>Без разрешения своего начальства министры не должны брать на себя управление товарами, принадлежащими непрофессионалам или светским учреждениям, что влечет за собой обязательство по ведению счетов. Им запрещается давать поручительство даже в отношении своих товаров без консультации с их обычным обычаем. Они также должны воздерживаться от подписания векселей, а именно тех, по которым они принимают на себя обязательство произвести платеж по требованию.</w:t>
      </w:r>
    </w:p>
    <w:p w:rsidR="00C7132F" w:rsidRDefault="00C7132F" w:rsidP="00C7132F"/>
    <w:p w:rsidR="00C7132F" w:rsidRDefault="00C7132F" w:rsidP="00C7132F"/>
    <w:p w:rsidR="00C7132F" w:rsidRDefault="00C7132F" w:rsidP="00C7132F">
      <w:r>
        <w:t>Canon 3516</w:t>
      </w:r>
    </w:p>
    <w:p w:rsidR="00C7132F" w:rsidRDefault="00C7132F" w:rsidP="00C7132F">
      <w:r>
        <w:t xml:space="preserve">Клирикам запрещается вести дела или торговать лично или </w:t>
      </w:r>
      <w:proofErr w:type="gramStart"/>
      <w:r>
        <w:t>через</w:t>
      </w:r>
      <w:proofErr w:type="gramEnd"/>
      <w:r>
        <w:t xml:space="preserve"> </w:t>
      </w:r>
      <w:proofErr w:type="gramStart"/>
      <w:r>
        <w:t>других</w:t>
      </w:r>
      <w:proofErr w:type="gramEnd"/>
      <w:r>
        <w:t xml:space="preserve"> для своей выгоды или выгоды других, кроме как с разрешения законной церковной власти.</w:t>
      </w:r>
    </w:p>
    <w:p w:rsidR="00C7132F" w:rsidRDefault="00C7132F" w:rsidP="00C7132F"/>
    <w:p w:rsidR="00C7132F" w:rsidRDefault="00C7132F" w:rsidP="00C7132F"/>
    <w:p w:rsidR="00C7132F" w:rsidRDefault="00C7132F" w:rsidP="00C7132F">
      <w:r>
        <w:t>Canon 3517</w:t>
      </w:r>
    </w:p>
    <w:p w:rsidR="00C7132F" w:rsidRDefault="00C7132F" w:rsidP="00C7132F">
      <w:r>
        <w:lastRenderedPageBreak/>
        <w:t>Поскольку военная служба несовместима с духовным положением, клерикалы и кандидаты в священные ордена не должны идти на военную службу добровольцами, кроме как с разрешения своих рядовых.</w:t>
      </w:r>
    </w:p>
    <w:p w:rsidR="00C7132F" w:rsidRDefault="00C7132F" w:rsidP="00C7132F"/>
    <w:p w:rsidR="00C7132F" w:rsidRDefault="00C7132F" w:rsidP="00C7132F"/>
    <w:p w:rsidR="00C7132F" w:rsidRDefault="00C7132F" w:rsidP="00C7132F">
      <w:r>
        <w:t>Canon 3518</w:t>
      </w:r>
    </w:p>
    <w:p w:rsidR="00C7132F" w:rsidRDefault="00C7132F" w:rsidP="00C7132F">
      <w:r>
        <w:t>Требование постоянного безбрачия среди духовенства определенной религии или культа противоречит всем формам Божественного закона, естественного закона и позитивного закона, вместо этого открывая возможность для девиантного, отталкивающего и скрытного сексуального поведения. Следовательно, любой подзаконный акт любой религии или культа, требующий постоянного безбрачия, является незаконным, недействительным и не имеет временной или церковной силы.</w:t>
      </w:r>
    </w:p>
    <w:p w:rsidR="00C7132F" w:rsidRDefault="00C7132F" w:rsidP="00C7132F"/>
    <w:p w:rsidR="00C7132F" w:rsidRDefault="00C7132F" w:rsidP="00C7132F"/>
    <w:p w:rsidR="00C7132F" w:rsidRDefault="00C7132F" w:rsidP="00C7132F">
      <w:r>
        <w:t>Canon 3519</w:t>
      </w:r>
    </w:p>
    <w:p w:rsidR="00C7132F" w:rsidRDefault="00C7132F" w:rsidP="00C7132F">
      <w:r>
        <w:t>Любой лидер любой религии или культа, требующий соблюдения безбрачия в отношении других членов конгрегации или духовенства, виновен в тяжком нарушении всех Божественных законов, естественных и позитивных законов и, следовательно, автоматически лишается любых заявленных апостольских, церковных служебных полномочий.</w:t>
      </w:r>
      <w:proofErr w:type="gramStart"/>
      <w:r>
        <w:t xml:space="preserve"> ,</w:t>
      </w:r>
      <w:proofErr w:type="gramEnd"/>
      <w:r>
        <w:t xml:space="preserve"> судебный или иной орган.</w:t>
      </w:r>
    </w:p>
    <w:p w:rsidR="00C7132F" w:rsidRDefault="00C7132F" w:rsidP="00C7132F">
      <w:r>
        <w:t xml:space="preserve"> </w:t>
      </w:r>
    </w:p>
    <w:p w:rsidR="00C7132F" w:rsidRDefault="00C7132F" w:rsidP="00C7132F"/>
    <w:p w:rsidR="00C7132F" w:rsidRDefault="00C7132F" w:rsidP="00C7132F">
      <w:r>
        <w:t>Canon 3520</w:t>
      </w:r>
    </w:p>
    <w:p w:rsidR="00C7132F" w:rsidRDefault="00C7132F" w:rsidP="00C7132F">
      <w:r>
        <w:t>Духовенство - это термин, используемый для описания группы служителей, которые обучены и рукоположены для религиозного служения в рамках определенной религии или культа.</w:t>
      </w:r>
    </w:p>
    <w:p w:rsidR="00C7132F" w:rsidRDefault="00C7132F" w:rsidP="00C7132F"/>
    <w:p w:rsidR="00C7132F" w:rsidRDefault="00C7132F" w:rsidP="00C7132F"/>
    <w:p w:rsidR="00C7132F" w:rsidRDefault="00C7132F" w:rsidP="00C7132F">
      <w:r>
        <w:t>Canon 3521</w:t>
      </w:r>
    </w:p>
    <w:p w:rsidR="00C7132F" w:rsidRDefault="00C7132F" w:rsidP="00C7132F">
      <w:r>
        <w:t>Подобно тому, как все духовные измерения, включая Небеса, Чистилище и Ад, составляют единый колледж как Общество</w:t>
      </w:r>
      <w:proofErr w:type="gramStart"/>
      <w:r>
        <w:t xml:space="preserve"> О</w:t>
      </w:r>
      <w:proofErr w:type="gramEnd"/>
      <w:r>
        <w:t>дного Неба, точно так же все духовенство всех действующих религий и культов объединяется между собой в соответствии с этими канонами.</w:t>
      </w:r>
    </w:p>
    <w:p w:rsidR="00C7132F" w:rsidRDefault="00C7132F" w:rsidP="00C7132F"/>
    <w:p w:rsidR="00C7132F" w:rsidRDefault="00C7132F" w:rsidP="00C7132F"/>
    <w:p w:rsidR="00C7132F" w:rsidRDefault="00C7132F" w:rsidP="00C7132F">
      <w:r>
        <w:t>Canon 3522</w:t>
      </w:r>
    </w:p>
    <w:p w:rsidR="00C7132F" w:rsidRDefault="00C7132F" w:rsidP="00C7132F">
      <w:r>
        <w:lastRenderedPageBreak/>
        <w:t>Апостольские проторабаны Священной Роты и Верховного Суда Единого Неба и Апостольские Проторабаны Божественного Санедриона, в которых продолжаются должности и полномочия, данные Божественным Указом и</w:t>
      </w:r>
      <w:proofErr w:type="gramStart"/>
      <w:r>
        <w:t xml:space="preserve"> С</w:t>
      </w:r>
      <w:proofErr w:type="gramEnd"/>
      <w:r>
        <w:t>амым Священным из всех древних Заветов, являются высшим и самым старшим духовенством из всех и пастыри всех религий и культов на Земле и в Солнечной системе. В силу своей должности они обладают высшей, полной, непосредственной и универсальной властью над всеми религиями и культами, которую они могут свободно осуществлять.</w:t>
      </w:r>
    </w:p>
    <w:p w:rsidR="00C7132F" w:rsidRDefault="00C7132F" w:rsidP="00C7132F"/>
    <w:p w:rsidR="00C7132F" w:rsidRDefault="00C7132F" w:rsidP="00C7132F"/>
    <w:p w:rsidR="00C7132F" w:rsidRDefault="00C7132F" w:rsidP="00C7132F">
      <w:r>
        <w:t>Canon 352</w:t>
      </w:r>
      <w:r w:rsidRPr="00C7132F">
        <w:t xml:space="preserve"> </w:t>
      </w:r>
      <w:r>
        <w:t>3</w:t>
      </w:r>
    </w:p>
    <w:p w:rsidR="00C7132F" w:rsidRDefault="00C7132F" w:rsidP="00C7132F">
      <w:r>
        <w:t xml:space="preserve">Никакая апелляция или обращение не разрешается против приговора или постановления </w:t>
      </w:r>
      <w:proofErr w:type="gramStart"/>
      <w:r>
        <w:t>Апостольских</w:t>
      </w:r>
      <w:proofErr w:type="gramEnd"/>
      <w:r>
        <w:t xml:space="preserve"> Протонотариев Священной Роты и Верховного Суда Единого Неба.</w:t>
      </w:r>
    </w:p>
    <w:p w:rsidR="00C7132F" w:rsidRDefault="00C7132F" w:rsidP="00C7132F"/>
    <w:p w:rsidR="00C7132F" w:rsidRDefault="00C7132F" w:rsidP="00C7132F"/>
    <w:p w:rsidR="00C7132F" w:rsidRDefault="00C7132F" w:rsidP="00C7132F">
      <w:r>
        <w:t>Canon 3524</w:t>
      </w:r>
    </w:p>
    <w:p w:rsidR="00C7132F" w:rsidRDefault="00C7132F" w:rsidP="00C7132F">
      <w:r>
        <w:t>Ни один офис какой-либо религии или культа не может претендовать на более высокую власть, чем Верховный суд Единого Неба и Апостольский Протораббан. Любой документ, противоречащий этому канону, является недействительным и не имеет юридической силы в той степени, в которой такие ошибки не имеют силы или закона.</w:t>
      </w:r>
    </w:p>
    <w:p w:rsidR="00C7132F" w:rsidRDefault="00C7132F" w:rsidP="00C7132F">
      <w:r>
        <w:t xml:space="preserve"> </w:t>
      </w:r>
    </w:p>
    <w:p w:rsidR="00C7132F" w:rsidRDefault="00C7132F" w:rsidP="00C7132F"/>
    <w:p w:rsidR="00C7132F" w:rsidRDefault="00C7132F" w:rsidP="00C7132F">
      <w:r>
        <w:t>Canon 3525</w:t>
      </w:r>
    </w:p>
    <w:p w:rsidR="00C7132F" w:rsidRDefault="00C7132F" w:rsidP="00C7132F">
      <w:r>
        <w:t>Посвященный - это любой человек, который получил полное образование и был принят в определенную религию в соответствии с ее убеждениями, но при этом сохранил свои способности разума, логики и компетентности. Следовательно, Посвященный - знающий член религии в отличие от Кретина.</w:t>
      </w:r>
    </w:p>
    <w:p w:rsidR="00C7132F" w:rsidRDefault="00C7132F" w:rsidP="00C7132F"/>
    <w:p w:rsidR="00C7132F" w:rsidRDefault="00C7132F" w:rsidP="00C7132F"/>
    <w:p w:rsidR="00C7132F" w:rsidRDefault="00C7132F" w:rsidP="00C7132F">
      <w:r>
        <w:t>Canon 3526</w:t>
      </w:r>
    </w:p>
    <w:p w:rsidR="00C7132F" w:rsidRDefault="00C7132F" w:rsidP="00C7132F">
      <w:r>
        <w:t>Культ не имеет Посвященных, поскольку Культ по определению стремится манипулировать разумом членов и скрывать способности разума, логики и компетентности.</w:t>
      </w:r>
    </w:p>
    <w:p w:rsidR="00C7132F" w:rsidRDefault="00C7132F" w:rsidP="00C7132F"/>
    <w:p w:rsidR="00C7132F" w:rsidRDefault="00C7132F" w:rsidP="00C7132F"/>
    <w:p w:rsidR="00C7132F" w:rsidRDefault="00C7132F" w:rsidP="00C7132F">
      <w:r>
        <w:t>Canon 3527</w:t>
      </w:r>
    </w:p>
    <w:p w:rsidR="00C7132F" w:rsidRDefault="00C7132F" w:rsidP="00C7132F">
      <w:r>
        <w:lastRenderedPageBreak/>
        <w:t>Посвященный обязан в первую очередь подчиняться, уважать и защищать эти каноны, а во вторую - подзаконные акты и ритуалы своей религии.</w:t>
      </w:r>
    </w:p>
    <w:p w:rsidR="00C7132F" w:rsidRDefault="00C7132F" w:rsidP="00C7132F"/>
    <w:p w:rsidR="00C7132F" w:rsidRDefault="00C7132F" w:rsidP="00C7132F"/>
    <w:p w:rsidR="00C7132F" w:rsidRDefault="00C7132F" w:rsidP="00C7132F">
      <w:r>
        <w:t>Canon 3528</w:t>
      </w:r>
    </w:p>
    <w:p w:rsidR="00C7132F" w:rsidRDefault="00C7132F" w:rsidP="00C7132F">
      <w:proofErr w:type="gramStart"/>
      <w:r>
        <w:t>Посвященный</w:t>
      </w:r>
      <w:proofErr w:type="gramEnd"/>
      <w:r>
        <w:t xml:space="preserve"> может свободно поклоняться, выражать, продвигать и защищать свою религию, не причиняя вреда другим, в соответствии с этими канонами и подзаконными актами своей религии.</w:t>
      </w:r>
    </w:p>
    <w:p w:rsidR="00C7132F" w:rsidRDefault="00C7132F" w:rsidP="00C7132F"/>
    <w:p w:rsidR="00C7132F" w:rsidRDefault="00C7132F" w:rsidP="00C7132F"/>
    <w:p w:rsidR="00C7132F" w:rsidRDefault="00C7132F" w:rsidP="00C7132F">
      <w:r>
        <w:t>Canon 3529</w:t>
      </w:r>
    </w:p>
    <w:p w:rsidR="00C7132F" w:rsidRDefault="00C7132F" w:rsidP="00C7132F">
      <w:r>
        <w:t xml:space="preserve">Никому не разрешается запугивать, высмеивать, оскорблять или нападать на </w:t>
      </w:r>
      <w:proofErr w:type="gramStart"/>
      <w:r>
        <w:t>другого</w:t>
      </w:r>
      <w:proofErr w:type="gramEnd"/>
      <w:r>
        <w:t xml:space="preserve"> на основании их религиозной веры.</w:t>
      </w:r>
    </w:p>
    <w:p w:rsidR="00C7132F" w:rsidRDefault="00C7132F" w:rsidP="00C7132F"/>
    <w:p w:rsidR="00C7132F" w:rsidRDefault="00C7132F" w:rsidP="00C7132F"/>
    <w:p w:rsidR="00C7132F" w:rsidRDefault="00C7132F" w:rsidP="00C7132F">
      <w:r>
        <w:t>Canon 3530</w:t>
      </w:r>
    </w:p>
    <w:p w:rsidR="00C7132F" w:rsidRDefault="00C7132F" w:rsidP="00C7132F">
      <w:r>
        <w:t xml:space="preserve">За исключением соглашений, которые были добровольно согласованы, заключены и исполняются, </w:t>
      </w:r>
      <w:proofErr w:type="gramStart"/>
      <w:r>
        <w:t>Посвященный</w:t>
      </w:r>
      <w:proofErr w:type="gramEnd"/>
      <w:r>
        <w:t xml:space="preserve"> имеет право ссылаться на одно или несколько убеждений своей религии в качестве отказа по соображениям совести от принудительного выполнения действия или обязанности, которые считаются отвратительными или незаконными в их религии.</w:t>
      </w:r>
    </w:p>
    <w:p w:rsidR="00C7132F" w:rsidRDefault="00C7132F" w:rsidP="00C7132F"/>
    <w:p w:rsidR="00C7132F" w:rsidRDefault="00C7132F" w:rsidP="00C7132F"/>
    <w:p w:rsidR="00C7132F" w:rsidRDefault="00C7132F" w:rsidP="00C7132F">
      <w:r>
        <w:t>Canon 3531</w:t>
      </w:r>
    </w:p>
    <w:p w:rsidR="00C7132F" w:rsidRDefault="00C7132F" w:rsidP="00C7132F">
      <w:r>
        <w:t>Посвященный не может заявлять, что религия отказывается от военной службы по соображениям совести, против выполнения соглашения, на которое он добровольно, добровольно и сознательно согласился.</w:t>
      </w:r>
    </w:p>
    <w:p w:rsidR="00C7132F" w:rsidRDefault="00C7132F" w:rsidP="00C7132F">
      <w:r>
        <w:t xml:space="preserve"> </w:t>
      </w:r>
    </w:p>
    <w:p w:rsidR="00C7132F" w:rsidRDefault="00C7132F" w:rsidP="00C7132F"/>
    <w:p w:rsidR="00C7132F" w:rsidRDefault="00C7132F" w:rsidP="00C7132F">
      <w:r>
        <w:t>Canon 3532</w:t>
      </w:r>
    </w:p>
    <w:p w:rsidR="00C7132F" w:rsidRDefault="00C7132F" w:rsidP="00C7132F">
      <w:r>
        <w:t>Сектант - это любой человек, который получил полное образование и был принят в определенный Культ в соответствии с его верованиями, но при этом сохранил свои способности разума, логики и компетентности. Следовательно, Култор - знающий член Культа в отличие от Кретина.</w:t>
      </w:r>
    </w:p>
    <w:p w:rsidR="00C7132F" w:rsidRDefault="00C7132F" w:rsidP="00C7132F"/>
    <w:p w:rsidR="00C7132F" w:rsidRDefault="00C7132F" w:rsidP="00C7132F"/>
    <w:p w:rsidR="00C7132F" w:rsidRDefault="00C7132F" w:rsidP="00C7132F">
      <w:r>
        <w:lastRenderedPageBreak/>
        <w:t>Canon 3533</w:t>
      </w:r>
    </w:p>
    <w:p w:rsidR="00C7132F" w:rsidRDefault="00C7132F" w:rsidP="00C7132F">
      <w:r>
        <w:t>Поскольку Культ - знающий член Культа, в отличие от Кретина, Культор чаще всего является лидером или руководящей позицией, поэтому несет главную ответственность за преднамеренные манипуляции, развращение и обман членов Культа с целью подавления их способности разума.</w:t>
      </w:r>
      <w:proofErr w:type="gramStart"/>
      <w:r>
        <w:t xml:space="preserve"> ,</w:t>
      </w:r>
      <w:proofErr w:type="gramEnd"/>
      <w:r>
        <w:t xml:space="preserve"> логика и компетентность для создания кретинов или фанатиков.</w:t>
      </w:r>
    </w:p>
    <w:p w:rsidR="00C7132F" w:rsidRDefault="00C7132F" w:rsidP="00C7132F"/>
    <w:p w:rsidR="00C7132F" w:rsidRDefault="00C7132F" w:rsidP="00C7132F"/>
    <w:p w:rsidR="00C7132F" w:rsidRDefault="00C7132F" w:rsidP="00C7132F">
      <w:r>
        <w:t>Canon 3534</w:t>
      </w:r>
    </w:p>
    <w:p w:rsidR="00C7132F" w:rsidRDefault="00C7132F" w:rsidP="00C7132F">
      <w:r>
        <w:t xml:space="preserve">Поскольку Культ в первую очередь несет ответственность за психические, эмоциональные и духовные травмы других, присоединившихся к Культу и преобразованных в Кретинов или Фанатиков, Культ, следовательно, несет личную и полную финансовую, моральную и духовную ответственность за любой вред, нанесенный одним или несколькими </w:t>
      </w:r>
      <w:proofErr w:type="gramStart"/>
      <w:r>
        <w:t>из</w:t>
      </w:r>
      <w:proofErr w:type="gramEnd"/>
      <w:r>
        <w:t xml:space="preserve"> </w:t>
      </w:r>
      <w:proofErr w:type="gramStart"/>
      <w:r>
        <w:t>их</w:t>
      </w:r>
      <w:proofErr w:type="gramEnd"/>
      <w:r>
        <w:t xml:space="preserve"> последователи.</w:t>
      </w:r>
    </w:p>
    <w:p w:rsidR="00C7132F" w:rsidRDefault="00C7132F" w:rsidP="00C7132F"/>
    <w:p w:rsidR="00C7132F" w:rsidRDefault="00C7132F" w:rsidP="00C7132F"/>
    <w:p w:rsidR="00C7132F" w:rsidRDefault="00C7132F" w:rsidP="00C7132F">
      <w:r>
        <w:t>Canon 3535</w:t>
      </w:r>
    </w:p>
    <w:p w:rsidR="00C7132F" w:rsidRDefault="00C7132F" w:rsidP="00C7132F">
      <w:r>
        <w:t>Как культор стремится манипулировать и искажать умы других, он никогда не может свободно поклоняться, выражать, продвигать и защищать свой Культ.</w:t>
      </w:r>
    </w:p>
    <w:p w:rsidR="00C7132F" w:rsidRDefault="00C7132F" w:rsidP="00C7132F"/>
    <w:p w:rsidR="00C7132F" w:rsidRDefault="00C7132F" w:rsidP="00C7132F"/>
    <w:p w:rsidR="00C7132F" w:rsidRDefault="00C7132F" w:rsidP="00C7132F">
      <w:r>
        <w:t>Canon 3536</w:t>
      </w:r>
    </w:p>
    <w:p w:rsidR="00C7132F" w:rsidRDefault="00C7132F" w:rsidP="00C7132F">
      <w:r>
        <w:t>Поскольку Культ стремится причинить моральный, эмоциональный и духовный вред другим, все мужчины и женщины несут моральное обязательство разоблачать, препятствовать, арестовывать и закрывать культы и гарантировать, что ни мужчины, ни женщины, ни дети не пострадают.</w:t>
      </w:r>
    </w:p>
    <w:p w:rsidR="00C7132F" w:rsidRDefault="00C7132F" w:rsidP="00C7132F"/>
    <w:p w:rsidR="00C7132F" w:rsidRDefault="00C7132F" w:rsidP="00C7132F"/>
    <w:p w:rsidR="00C7132F" w:rsidRDefault="00C7132F" w:rsidP="00C7132F">
      <w:r>
        <w:t>Canon 3537</w:t>
      </w:r>
    </w:p>
    <w:p w:rsidR="00C7132F" w:rsidRDefault="00C7132F" w:rsidP="00C7132F">
      <w:r>
        <w:t>Ни один Cultor не имеет права заявлять о каких-либо религиозных или религиозных причинах неисполнения своих обязательств или неприкосновенности.</w:t>
      </w:r>
    </w:p>
    <w:p w:rsidR="00C7132F" w:rsidRDefault="00C7132F" w:rsidP="00C7132F">
      <w:r>
        <w:t xml:space="preserve"> </w:t>
      </w:r>
    </w:p>
    <w:p w:rsidR="00C7132F" w:rsidRDefault="00C7132F" w:rsidP="00C7132F"/>
    <w:p w:rsidR="00C7132F" w:rsidRDefault="00C7132F" w:rsidP="00C7132F">
      <w:r>
        <w:t>Canon 3538</w:t>
      </w:r>
    </w:p>
    <w:p w:rsidR="00C7132F" w:rsidRDefault="00C7132F" w:rsidP="00C7132F">
      <w:r>
        <w:t xml:space="preserve">Кретин - это любой человек, получивший плохое образование и принятый в определенную религию или культ в соответствии с его убеждениями, временно утративший свои способности </w:t>
      </w:r>
      <w:r>
        <w:lastRenderedPageBreak/>
        <w:t xml:space="preserve">разума, логики и компетентности. Следовательно, кретин - идиот, </w:t>
      </w:r>
      <w:proofErr w:type="gramStart"/>
      <w:r>
        <w:t>принадлежащий</w:t>
      </w:r>
      <w:proofErr w:type="gramEnd"/>
      <w:r>
        <w:t xml:space="preserve"> к религии или культу, в отличие от посвященного или культа.</w:t>
      </w:r>
    </w:p>
    <w:p w:rsidR="00C7132F" w:rsidRDefault="00C7132F" w:rsidP="00C7132F"/>
    <w:p w:rsidR="00C7132F" w:rsidRDefault="00C7132F" w:rsidP="00C7132F"/>
    <w:p w:rsidR="00C7132F" w:rsidRDefault="00C7132F" w:rsidP="00C7132F">
      <w:r>
        <w:t>Canon 3539</w:t>
      </w:r>
    </w:p>
    <w:p w:rsidR="00C7132F" w:rsidRDefault="00C7132F" w:rsidP="00C7132F">
      <w:r>
        <w:t>По определению, большинство членов культа - кретины, с небольшим количеством культов.</w:t>
      </w:r>
    </w:p>
    <w:p w:rsidR="00C7132F" w:rsidRDefault="00C7132F" w:rsidP="00C7132F"/>
    <w:p w:rsidR="00C7132F" w:rsidRDefault="00C7132F" w:rsidP="00C7132F"/>
    <w:p w:rsidR="00C7132F" w:rsidRDefault="00C7132F" w:rsidP="00C7132F">
      <w:r>
        <w:t>Canon 3540</w:t>
      </w:r>
    </w:p>
    <w:p w:rsidR="00C7132F" w:rsidRDefault="00C7132F" w:rsidP="00C7132F">
      <w:r>
        <w:t>В то время как термины «кретин» и «кретинизм» используются в медицине для определения определенных постоянных психических и физических деформаций, серьезное умственное нарушение, известное как «кретин», сознательно вызванное членством в культе или религии, носит временный характер и может быть отменено</w:t>
      </w:r>
      <w:proofErr w:type="gramStart"/>
      <w:r>
        <w:t>.</w:t>
      </w:r>
      <w:proofErr w:type="gramEnd"/>
      <w:r>
        <w:t xml:space="preserve"> </w:t>
      </w:r>
      <w:proofErr w:type="gramStart"/>
      <w:r>
        <w:t>ч</w:t>
      </w:r>
      <w:proofErr w:type="gramEnd"/>
      <w:r>
        <w:t>ерез терапию и знания.</w:t>
      </w:r>
    </w:p>
    <w:p w:rsidR="00C7132F" w:rsidRDefault="00C7132F" w:rsidP="00C7132F"/>
    <w:p w:rsidR="00C7132F" w:rsidRDefault="00C7132F" w:rsidP="00C7132F"/>
    <w:p w:rsidR="00C7132F" w:rsidRDefault="00C7132F" w:rsidP="00C7132F">
      <w:r>
        <w:t>Canon 3541</w:t>
      </w:r>
    </w:p>
    <w:p w:rsidR="00C7132F" w:rsidRDefault="00C7132F" w:rsidP="00C7132F">
      <w:r>
        <w:t>Кретин не означает человека, неспособного обратить вспять последствия членства в Культе, и использование этого термина не может считаться термином насмешек, но констатацией факта, что человек временно утратил свои способности разума, логики и компетентности</w:t>
      </w:r>
      <w:proofErr w:type="gramStart"/>
      <w:r>
        <w:t>.</w:t>
      </w:r>
      <w:proofErr w:type="gramEnd"/>
      <w:r>
        <w:t xml:space="preserve"> </w:t>
      </w:r>
      <w:proofErr w:type="gramStart"/>
      <w:r>
        <w:t>б</w:t>
      </w:r>
      <w:proofErr w:type="gramEnd"/>
      <w:r>
        <w:t>удучи частью культа.</w:t>
      </w:r>
    </w:p>
    <w:p w:rsidR="00C7132F" w:rsidRDefault="00C7132F" w:rsidP="00C7132F"/>
    <w:p w:rsidR="00C7132F" w:rsidRDefault="00C7132F" w:rsidP="00C7132F"/>
    <w:p w:rsidR="00C7132F" w:rsidRDefault="00C7132F" w:rsidP="00C7132F">
      <w:r>
        <w:t>Canon 3542</w:t>
      </w:r>
    </w:p>
    <w:p w:rsidR="00C7132F" w:rsidRDefault="00C7132F" w:rsidP="00C7132F">
      <w:r>
        <w:t>Культеры Культа несут личную ответственность за любой штрафной ущерб, причиненный любыми действиями или атаками кретинов их Культа против этих канонов и UCADIA.</w:t>
      </w:r>
    </w:p>
    <w:p w:rsidR="00C7132F" w:rsidRDefault="00C7132F" w:rsidP="00C7132F"/>
    <w:p w:rsidR="00C7132F" w:rsidRDefault="00C7132F" w:rsidP="00C7132F"/>
    <w:p w:rsidR="00C7132F" w:rsidRDefault="00C7132F" w:rsidP="00C7132F">
      <w:r>
        <w:t>Canon 3543</w:t>
      </w:r>
    </w:p>
    <w:p w:rsidR="00C7132F" w:rsidRDefault="00C7132F" w:rsidP="00C7132F">
      <w:r>
        <w:t xml:space="preserve">Посредством преднамеренно манипулятивного обучения культов кретин учится с подозрением относиться к знаниям, особенно к Гнозису. Следовательно, человеку, признанному кретином, нельзя разрешить занимать какую-либо официальную должность, на которой он отвечает за обучение детей, исследование или написание знаний или сообщений, средств массовой информации или </w:t>
      </w:r>
      <w:proofErr w:type="gramStart"/>
      <w:r>
        <w:t>комментариев</w:t>
      </w:r>
      <w:proofErr w:type="gramEnd"/>
      <w:r>
        <w:t>, касающихся знаний.</w:t>
      </w:r>
    </w:p>
    <w:p w:rsidR="00C7132F" w:rsidRDefault="00C7132F" w:rsidP="00C7132F">
      <w:r>
        <w:lastRenderedPageBreak/>
        <w:t xml:space="preserve"> </w:t>
      </w:r>
    </w:p>
    <w:p w:rsidR="00C7132F" w:rsidRDefault="00C7132F" w:rsidP="00C7132F"/>
    <w:p w:rsidR="00C7132F" w:rsidRDefault="00C7132F" w:rsidP="00C7132F">
      <w:r>
        <w:t>Canon 3544</w:t>
      </w:r>
    </w:p>
    <w:p w:rsidR="00C7132F" w:rsidRDefault="00C7132F" w:rsidP="00C7132F">
      <w:r>
        <w:t>Фанатик - это любой плохо образованный человек в психическом состоянии навязчивого некритического рвения или романтических иллюзий</w:t>
      </w:r>
      <w:proofErr w:type="gramStart"/>
      <w:r>
        <w:t>.</w:t>
      </w:r>
      <w:proofErr w:type="gramEnd"/>
      <w:r w:rsidRPr="00C7132F">
        <w:t xml:space="preserve"> </w:t>
      </w:r>
      <w:proofErr w:type="gramStart"/>
      <w:r>
        <w:t>в</w:t>
      </w:r>
      <w:proofErr w:type="gramEnd"/>
      <w:r>
        <w:t>ключены и приняты в определенную религию или культ в соответствии с их убеждениями, временно утратив при этом свои способности разума, логики и компетентности. Следовательно, фанатик по определению является ревностным или одержимым кретином.</w:t>
      </w:r>
    </w:p>
    <w:p w:rsidR="00C7132F" w:rsidRDefault="00C7132F" w:rsidP="00C7132F"/>
    <w:p w:rsidR="00C7132F" w:rsidRDefault="00C7132F" w:rsidP="00C7132F"/>
    <w:p w:rsidR="00C7132F" w:rsidRDefault="00C7132F" w:rsidP="00C7132F">
      <w:r>
        <w:t>Canon 3545</w:t>
      </w:r>
    </w:p>
    <w:p w:rsidR="00C7132F" w:rsidRDefault="00C7132F" w:rsidP="00C7132F">
      <w:r>
        <w:t>Посредством целенаправленного планирования культы развиваются среди своих последователей, которых по определению называют кретинами, по крайней мере, среди некоторых кретинов, которые являются фанатиками.</w:t>
      </w:r>
    </w:p>
    <w:p w:rsidR="00C7132F" w:rsidRDefault="00C7132F" w:rsidP="00C7132F"/>
    <w:p w:rsidR="00C7132F" w:rsidRDefault="00C7132F" w:rsidP="00C7132F"/>
    <w:p w:rsidR="00C7132F" w:rsidRDefault="00C7132F" w:rsidP="00C7132F">
      <w:r>
        <w:t>Canon 3546</w:t>
      </w:r>
    </w:p>
    <w:p w:rsidR="00C7132F" w:rsidRDefault="00C7132F" w:rsidP="00C7132F">
      <w:r>
        <w:t>Не все кретины, которые попадают под контроль культа и становятся фанатиками, склонны к насилию. Однако почти любое крайнее религиозное насилие требует осторожного манипулирования людьми, чтобы они превратились в кретинов, а затем в фанатиков.</w:t>
      </w:r>
    </w:p>
    <w:p w:rsidR="00C7132F" w:rsidRDefault="00C7132F" w:rsidP="00C7132F"/>
    <w:p w:rsidR="00C7132F" w:rsidRDefault="00C7132F" w:rsidP="00C7132F"/>
    <w:p w:rsidR="00C7132F" w:rsidRDefault="00C7132F" w:rsidP="00C7132F">
      <w:r>
        <w:t>Canon 3547</w:t>
      </w:r>
    </w:p>
    <w:p w:rsidR="00C7132F" w:rsidRDefault="00C7132F" w:rsidP="00C7132F">
      <w:r>
        <w:t>Сила фанатиков культа в том, что никакие знания или рассуждения не могут вернуть разум фанатика к использованию логики и здравого смысла в краткосрочной перспективе. Таким образом, как только Культ внедрил в человека фанатичный разум, это окончательный контроль над разумом.</w:t>
      </w:r>
    </w:p>
    <w:p w:rsidR="00C7132F" w:rsidRDefault="00C7132F" w:rsidP="00C7132F"/>
    <w:p w:rsidR="00C7132F" w:rsidRDefault="00C7132F" w:rsidP="00C7132F"/>
    <w:p w:rsidR="00C7132F" w:rsidRDefault="00C7132F" w:rsidP="00C7132F">
      <w:r>
        <w:t>Canon 3548</w:t>
      </w:r>
    </w:p>
    <w:p w:rsidR="00C7132F" w:rsidRDefault="00C7132F" w:rsidP="00C7132F">
      <w:r>
        <w:t xml:space="preserve">Религиозный экстремизм, пропагандируемый культами, такой как самоубийство или убийство, почти неизбежно требует преднамеренного культивирования кретинцев, достаточно </w:t>
      </w:r>
      <w:proofErr w:type="gramStart"/>
      <w:r>
        <w:t>склонных</w:t>
      </w:r>
      <w:proofErr w:type="gramEnd"/>
      <w:r>
        <w:t xml:space="preserve"> к экстремистским заблуждениям, чтобы стать фанатиками.</w:t>
      </w:r>
    </w:p>
    <w:p w:rsidR="00C7132F" w:rsidRDefault="00C7132F" w:rsidP="00C7132F"/>
    <w:p w:rsidR="00C7132F" w:rsidRDefault="00C7132F" w:rsidP="00C7132F"/>
    <w:p w:rsidR="00C7132F" w:rsidRDefault="00C7132F" w:rsidP="00C7132F">
      <w:r>
        <w:t>Canon 3549</w:t>
      </w:r>
    </w:p>
    <w:p w:rsidR="00C7132F" w:rsidRDefault="00C7132F" w:rsidP="00C7132F">
      <w:r>
        <w:t xml:space="preserve">Любой культ, пропагандирующий массовый </w:t>
      </w:r>
      <w:proofErr w:type="gramStart"/>
      <w:r>
        <w:t>кретинизм</w:t>
      </w:r>
      <w:proofErr w:type="gramEnd"/>
      <w:r>
        <w:t xml:space="preserve"> и, следовательно, ряд фанатиков, является не чем иным, как преступной организацией и врагом всех цивилизаций и других религий.</w:t>
      </w:r>
    </w:p>
    <w:p w:rsidR="00C7132F" w:rsidRDefault="00C7132F" w:rsidP="00C7132F">
      <w:r>
        <w:t xml:space="preserve"> </w:t>
      </w:r>
    </w:p>
    <w:p w:rsidR="00C7132F" w:rsidRDefault="00C7132F" w:rsidP="00C7132F"/>
    <w:p w:rsidR="00C7132F" w:rsidRDefault="00C7132F" w:rsidP="00C7132F">
      <w:r>
        <w:t>Canon 3550</w:t>
      </w:r>
    </w:p>
    <w:p w:rsidR="00C7132F" w:rsidRDefault="00C7132F" w:rsidP="00C7132F">
      <w:r>
        <w:t>Фанатизм - это любой человек, нетерпимо преданный своим религиозным убеждениям, проявляющий иррациональную враждебность и нелогичную враждебность к другим религиям. Следовательно, фанатик считается «религиозным гипрокритом».</w:t>
      </w:r>
    </w:p>
    <w:p w:rsidR="00C7132F" w:rsidRDefault="00C7132F" w:rsidP="00C7132F"/>
    <w:p w:rsidR="00C7132F" w:rsidRDefault="00C7132F" w:rsidP="00C7132F"/>
    <w:p w:rsidR="00C7132F" w:rsidRDefault="00C7132F" w:rsidP="00C7132F">
      <w:r>
        <w:t>Canon 3551</w:t>
      </w:r>
    </w:p>
    <w:p w:rsidR="00C7132F" w:rsidRDefault="00C7132F" w:rsidP="00C7132F">
      <w:r>
        <w:t>Учитывая, что цель культа по определению состоит в том, чтобы скрыть знание, манипулировать его последователями и способствовать невежеству, ни одно лицо, которое формирует рациональное и обоснованное мнение относительно опасностей культа, не может с полным основанием называться фанатиком.</w:t>
      </w:r>
    </w:p>
    <w:p w:rsidR="00C7132F" w:rsidRDefault="00C7132F" w:rsidP="00C7132F"/>
    <w:p w:rsidR="00C7132F" w:rsidRDefault="00C7132F" w:rsidP="00C7132F"/>
    <w:p w:rsidR="00C7132F" w:rsidRDefault="00C7132F" w:rsidP="00C7132F">
      <w:r>
        <w:t>Canon 3552</w:t>
      </w:r>
    </w:p>
    <w:p w:rsidR="00C7132F" w:rsidRDefault="00C7132F" w:rsidP="00C7132F">
      <w:r>
        <w:t>Изменение значения слова "фанатик" для определения любого человека, враждебного по отношению к другим людям другой расы, этнической принадлежности, национальности или сексуальной ориентации, намеренно сбивает с толку и вводит в заблуждение. Первичное и единственное определение фанатика - это человек, который имеет иррациональную и нелогично обоснованную вражду и ненависть к другой религии.</w:t>
      </w:r>
    </w:p>
    <w:p w:rsidR="00C7132F" w:rsidRDefault="00C7132F" w:rsidP="00C7132F"/>
    <w:p w:rsidR="00C7132F" w:rsidRDefault="00C7132F" w:rsidP="00C7132F"/>
    <w:p w:rsidR="00C7132F" w:rsidRDefault="00C7132F" w:rsidP="00C7132F">
      <w:r>
        <w:t>Canon 3553</w:t>
      </w:r>
    </w:p>
    <w:p w:rsidR="00C7132F" w:rsidRDefault="00C7132F" w:rsidP="00C7132F">
      <w:r>
        <w:t>Поскольку правильное определение фанатизма требует, чтобы человек исключил рациональность, разум и логику из своих выводов против системы убеждений, абсурдно и умышленно называть человека фанатиком, сформировавшим рациональное и аргументированное мнение о культе.</w:t>
      </w:r>
    </w:p>
    <w:p w:rsidR="00C7132F" w:rsidRDefault="00C7132F" w:rsidP="00C7132F"/>
    <w:p w:rsidR="00C7132F" w:rsidRDefault="00C7132F" w:rsidP="00C7132F"/>
    <w:p w:rsidR="00C7132F" w:rsidRDefault="00C7132F" w:rsidP="00C7132F">
      <w:r>
        <w:lastRenderedPageBreak/>
        <w:t>Canon 3554</w:t>
      </w:r>
    </w:p>
    <w:p w:rsidR="00C7132F" w:rsidRDefault="00C7132F" w:rsidP="00C7132F">
      <w:r>
        <w:t>Самые громкие и обманчивые фанатики в мире - это органы элитных антисемитских паразитов, сформированных в 1913 году сверхсекретным хазарским культом, известным как Независимый орден Бнай Брит, для разжигания религиозной ненависти и ненависти между авраамическими религиями.</w:t>
      </w:r>
    </w:p>
    <w:p w:rsidR="00C7132F" w:rsidRDefault="00C7132F" w:rsidP="00C7132F"/>
    <w:p w:rsidR="00C7132F" w:rsidRDefault="00C7132F" w:rsidP="00C7132F"/>
    <w:p w:rsidR="00C7132F" w:rsidRDefault="00C7132F" w:rsidP="00C7132F">
      <w:r>
        <w:t>Canon 3555</w:t>
      </w:r>
    </w:p>
    <w:p w:rsidR="00C7132F" w:rsidRDefault="00C7132F" w:rsidP="00C7132F">
      <w:r>
        <w:t>Наиболее распространенной формой фанатиков являются члены культов, иначе называемых кретинами.</w:t>
      </w:r>
    </w:p>
    <w:p w:rsidR="00C7132F" w:rsidRDefault="00C7132F" w:rsidP="00C7132F"/>
    <w:p w:rsidR="00C7132F" w:rsidRDefault="00C7132F" w:rsidP="00C7132F"/>
    <w:p w:rsidR="00C7132F" w:rsidRDefault="00C7132F" w:rsidP="00C7132F">
      <w:r>
        <w:t>Canon 3556</w:t>
      </w:r>
    </w:p>
    <w:p w:rsidR="00C7132F" w:rsidRDefault="00C7132F" w:rsidP="00C7132F">
      <w:r>
        <w:t>Любое заявление культа о фанатизме с целью нападения на любое разумное и фактическое изложение его поведения является по определению незаконным актом и само по себе клеветой на личность.</w:t>
      </w:r>
    </w:p>
    <w:p w:rsidR="00C7132F" w:rsidRDefault="00C7132F" w:rsidP="00C7132F">
      <w:r>
        <w:t xml:space="preserve"> </w:t>
      </w:r>
    </w:p>
    <w:p w:rsidR="00C7132F" w:rsidRDefault="00C7132F" w:rsidP="00C7132F"/>
    <w:p w:rsidR="00C7132F" w:rsidRDefault="00C7132F" w:rsidP="00C7132F">
      <w:r>
        <w:t>Canon 3557</w:t>
      </w:r>
    </w:p>
    <w:p w:rsidR="00C7132F" w:rsidRDefault="00C7132F" w:rsidP="00C7132F">
      <w:r>
        <w:t>Расист - это любой человек, который считает, что определенные генетические факторы являются основным фактором, определяющим человеческие черты и способности, и что такие расовые различия порождают внутреннее религиозное и социальное превосходство одной конкретной расы над другими. Следовательно, расизм - это вера в существование «высшей» расы Homo Sapiens над всеми остальными.</w:t>
      </w:r>
    </w:p>
    <w:p w:rsidR="00C7132F" w:rsidRDefault="00C7132F" w:rsidP="00C7132F"/>
    <w:p w:rsidR="00C7132F" w:rsidRDefault="00C7132F" w:rsidP="00C7132F"/>
    <w:p w:rsidR="00C7132F" w:rsidRDefault="00C7132F" w:rsidP="00C7132F">
      <w:r>
        <w:t>Canon 3558</w:t>
      </w:r>
    </w:p>
    <w:p w:rsidR="00C7132F" w:rsidRDefault="00C7132F" w:rsidP="00C7132F">
      <w:r>
        <w:t>Одна из старейших и наиболее устойчивых историй о расизме обязана своим происхождением генетическому дефекту CCR5, приобретенному первыми пережившими бубонную чуму в Египте в XIV веке до н.э., которые благодаря близкому семейному разводству сохранили дефект в обеих родительских линиях и впоследствии проявились</w:t>
      </w:r>
      <w:proofErr w:type="gramStart"/>
      <w:r>
        <w:t>.</w:t>
      </w:r>
      <w:proofErr w:type="gramEnd"/>
      <w:r>
        <w:t xml:space="preserve"> </w:t>
      </w:r>
      <w:proofErr w:type="gramStart"/>
      <w:r>
        <w:t>н</w:t>
      </w:r>
      <w:proofErr w:type="gramEnd"/>
      <w:r>
        <w:t>евосприимчив к многим великим пандемиям, охватившим Европу за последние три тысячи лет. Наиболее многочисленные из них, обладающие этим дефектом, обеспечивающие определенный уровень иммунитета, находятся в Ирландии, затем в Великобритании, затем в некоторых частях Западной Европы и, в меньшей степени, в частях Северной Африки и Палестины.</w:t>
      </w:r>
    </w:p>
    <w:p w:rsidR="00C7132F" w:rsidRDefault="00C7132F" w:rsidP="00C7132F"/>
    <w:p w:rsidR="00C7132F" w:rsidRDefault="00C7132F" w:rsidP="00C7132F"/>
    <w:p w:rsidR="00C7132F" w:rsidRDefault="00C7132F" w:rsidP="00C7132F">
      <w:r>
        <w:t>Canon 3559</w:t>
      </w:r>
    </w:p>
    <w:p w:rsidR="00C7132F" w:rsidRDefault="00C7132F" w:rsidP="00C7132F">
      <w:r>
        <w:t>Самый расистский текст в истории цивилизации - это священный текст и демонический завет двенадцати колен Менеше, известный как Талмуд, написанный в 4 веке в прямом противоречии с христианскими писаниями, провозглашенными императором Константином при формировании новой империи ILEX. • NOVUM • ROMANUM • IMPERIUM или INRI - буквально «Один Закон (есть) Новое Имя (для) Римской Империи» - просто Холли (Священная) Новой Римской Империи.</w:t>
      </w:r>
    </w:p>
    <w:p w:rsidR="00C7132F" w:rsidRDefault="00C7132F" w:rsidP="00C7132F"/>
    <w:p w:rsidR="00C7132F" w:rsidRDefault="00C7132F" w:rsidP="00C7132F"/>
    <w:p w:rsidR="00C7132F" w:rsidRDefault="00C7132F" w:rsidP="00C7132F">
      <w:r>
        <w:t>Canon 3560</w:t>
      </w:r>
    </w:p>
    <w:p w:rsidR="00C7132F" w:rsidRDefault="00C7132F" w:rsidP="00C7132F">
      <w:r>
        <w:t>Хотя Менешех никогда не считались истинными членами Яхуди и потомками, обладающими дефектом CCR5, в результате скрещивания они также обладали этой чертой. Однако, в прямом противоречии со знанием того времени, они ложно заявляли о генетическом и, следовательно, расовом превосходстве над всеми остальными как арийская и «чистая господствующая раса».</w:t>
      </w:r>
    </w:p>
    <w:p w:rsidR="00C7132F" w:rsidRDefault="00C7132F" w:rsidP="00C7132F"/>
    <w:p w:rsidR="00C7132F" w:rsidRDefault="00C7132F" w:rsidP="00C7132F"/>
    <w:p w:rsidR="00C7132F" w:rsidRDefault="00C7132F" w:rsidP="00C7132F">
      <w:r>
        <w:t>Canon 3561</w:t>
      </w:r>
    </w:p>
    <w:p w:rsidR="00C7132F" w:rsidRDefault="00C7132F" w:rsidP="00C7132F">
      <w:r>
        <w:t>Самый расистский культ за последние восемьсот лет - это элитные антисемитские паразиты, также известные как черные хазары, также известные как венецианцы и скифы из Азии, узурпировавшие потомков двенадцати племен М.</w:t>
      </w:r>
      <w:r w:rsidRPr="00C7132F">
        <w:t xml:space="preserve"> </w:t>
      </w:r>
      <w:r>
        <w:t>енешех путем кражи личных данных, чтобы ложно заявить о себе как о наследниках Завета.</w:t>
      </w:r>
    </w:p>
    <w:p w:rsidR="00C7132F" w:rsidRDefault="00C7132F" w:rsidP="00C7132F"/>
    <w:p w:rsidR="00C7132F" w:rsidRDefault="00C7132F" w:rsidP="00C7132F"/>
    <w:p w:rsidR="00C7132F" w:rsidRDefault="00C7132F" w:rsidP="00C7132F">
      <w:r>
        <w:t>Canon 3562</w:t>
      </w:r>
    </w:p>
    <w:p w:rsidR="00C7132F" w:rsidRDefault="00C7132F" w:rsidP="00C7132F">
      <w:r>
        <w:t>В соответствии с этими канонами и самым священным Соглашением Pactum de Singularis Caelum ни мужчина, ни женщина, ни группа не могут претендовать на более высокое генетическое положение по сравнению с другими в качестве «высшей расы» других представителей вида Homo Sapien.</w:t>
      </w:r>
    </w:p>
    <w:p w:rsidR="00C7132F" w:rsidRDefault="00C7132F" w:rsidP="00C7132F"/>
    <w:p w:rsidR="00C7132F" w:rsidRDefault="00C7132F" w:rsidP="00C7132F"/>
    <w:p w:rsidR="00C7132F" w:rsidRDefault="00C7132F" w:rsidP="00C7132F">
      <w:r>
        <w:t>Canon 3563</w:t>
      </w:r>
    </w:p>
    <w:p w:rsidR="00C7132F" w:rsidRDefault="00C7132F" w:rsidP="00C7132F">
      <w:proofErr w:type="gramStart"/>
      <w:r>
        <w:t xml:space="preserve">В соответствии с этими канонами и самым священным Соглашением Pactum de Singularis Caelum, расистские и ненавистные доктрины элитных антисемитских паразитов отвергаются как ложные, в том числе претензии венецианской и черной хазарской / скифской элитных семей на более </w:t>
      </w:r>
      <w:r>
        <w:lastRenderedPageBreak/>
        <w:t>высокий статус, несмотря на то, что хорошо известные исторические записи их кражи личных данных и самозванца.</w:t>
      </w:r>
      <w:proofErr w:type="gramEnd"/>
    </w:p>
    <w:p w:rsidR="00C7132F" w:rsidRDefault="00C7132F" w:rsidP="00C7132F">
      <w:r>
        <w:t xml:space="preserve"> </w:t>
      </w:r>
    </w:p>
    <w:p w:rsidR="00C7132F" w:rsidRDefault="00C7132F" w:rsidP="00C7132F"/>
    <w:p w:rsidR="00C7132F" w:rsidRDefault="00C7132F" w:rsidP="00C7132F">
      <w:r>
        <w:t>Canon 3564</w:t>
      </w:r>
    </w:p>
    <w:p w:rsidR="00C7132F" w:rsidRDefault="00C7132F" w:rsidP="00C7132F">
      <w:proofErr w:type="gramStart"/>
      <w:r>
        <w:t>Антисемит - это любой человек, который имеет предубеждения или враждебность по отношению к семитским народам Средиземноморского залива Леванта, в частности, к аккадской, финикийской, сирийской, яхудийской, палестинской и израильской цивилизациям.</w:t>
      </w:r>
      <w:proofErr w:type="gramEnd"/>
    </w:p>
    <w:p w:rsidR="00C7132F" w:rsidRDefault="00C7132F" w:rsidP="00C7132F"/>
    <w:p w:rsidR="00C7132F" w:rsidRDefault="00C7132F" w:rsidP="00C7132F"/>
    <w:p w:rsidR="00C7132F" w:rsidRDefault="00C7132F" w:rsidP="00C7132F">
      <w:r>
        <w:t>Canon 3565</w:t>
      </w:r>
    </w:p>
    <w:p w:rsidR="00C7132F" w:rsidRDefault="00C7132F" w:rsidP="00C7132F">
      <w:r>
        <w:t xml:space="preserve">Поскольку слово «еврей» - это вымышленное слово, созданное в 16 веке в попытке объединить семитский народ с выходцем из южной Монголии и Казахстана, абсурдно заключать, что термин «антисемитизм» подразумевает антиеврейский, поскольку никогда не </w:t>
      </w:r>
      <w:proofErr w:type="gramStart"/>
      <w:r>
        <w:t>существовало Семитскую цивилизацию в истории называют</w:t>
      </w:r>
      <w:proofErr w:type="gramEnd"/>
      <w:r>
        <w:t xml:space="preserve"> «евреями».</w:t>
      </w:r>
    </w:p>
    <w:p w:rsidR="00C7132F" w:rsidRDefault="00C7132F" w:rsidP="00C7132F"/>
    <w:p w:rsidR="00C7132F" w:rsidRDefault="00C7132F" w:rsidP="00C7132F"/>
    <w:p w:rsidR="00C7132F" w:rsidRDefault="00C7132F" w:rsidP="00C7132F">
      <w:r>
        <w:t>Canon 3566</w:t>
      </w:r>
    </w:p>
    <w:p w:rsidR="00C7132F" w:rsidRDefault="00C7132F" w:rsidP="00C7132F">
      <w:r>
        <w:t>Крайнее меньшинство людей, которые обязаны своим наследием элитным семьям Венеции и черным хазарским племенам Мадьяра, связаны с элитными антисемитскими паразитами и никогда не были семитами и не разделяют какую-либо историю исходных культур, которые создали Талмуд, ни Тора (з), ни правили Яхуди или Израильтяне. Вместо этого они представляют собой небольшую группу семейств самозванцев, пришедших к власти в 16 веке.</w:t>
      </w:r>
    </w:p>
    <w:p w:rsidR="00C7132F" w:rsidRDefault="00C7132F" w:rsidP="00C7132F"/>
    <w:p w:rsidR="00C7132F" w:rsidRDefault="00C7132F" w:rsidP="00C7132F"/>
    <w:p w:rsidR="00C7132F" w:rsidRDefault="00C7132F" w:rsidP="00C7132F">
      <w:r>
        <w:t>Canon 3567</w:t>
      </w:r>
    </w:p>
    <w:p w:rsidR="00C7132F" w:rsidRDefault="00C7132F" w:rsidP="00C7132F">
      <w:r>
        <w:t>Поскольку скрытные хазарско-скифские элитные антисемитские паразитические семьи не являются ни семитскими, ни еврейскими, их предательское поведение, в том числе кража их личных данных гораздо более старых семей Менес-хе и имен раввинов во время Второй мировой войны, не разоблачается</w:t>
      </w:r>
      <w:proofErr w:type="gramStart"/>
      <w:r>
        <w:t>.</w:t>
      </w:r>
      <w:proofErr w:type="gramEnd"/>
      <w:r>
        <w:t xml:space="preserve"> </w:t>
      </w:r>
      <w:proofErr w:type="gramStart"/>
      <w:r>
        <w:t>е</w:t>
      </w:r>
      <w:proofErr w:type="gramEnd"/>
      <w:r>
        <w:t>врейский народ изнутри может быть истолкован как антисемитский или антиеврейский.</w:t>
      </w:r>
    </w:p>
    <w:p w:rsidR="00C7132F" w:rsidRDefault="00C7132F" w:rsidP="00C7132F"/>
    <w:p w:rsidR="00C7132F" w:rsidRDefault="00C7132F" w:rsidP="00C7132F"/>
    <w:p w:rsidR="00C7132F" w:rsidRDefault="00C7132F" w:rsidP="00C7132F">
      <w:r>
        <w:t>Canon 3568</w:t>
      </w:r>
    </w:p>
    <w:p w:rsidR="00C7132F" w:rsidRDefault="00C7132F" w:rsidP="00C7132F">
      <w:r>
        <w:lastRenderedPageBreak/>
        <w:t>Если значение «Антисемитизм» было принято, чтобы поверить любой группе людей, которые были предвзято относились или враждебно настроены по отношению к «евреям», основанным на ненависти к этническому происхождению или культуре, тогда единственной худшей группой в истории против «евреев», несомненно, является элита</w:t>
      </w:r>
      <w:proofErr w:type="gramStart"/>
      <w:r>
        <w:t>.</w:t>
      </w:r>
      <w:proofErr w:type="gramEnd"/>
      <w:r>
        <w:t xml:space="preserve"> </w:t>
      </w:r>
      <w:proofErr w:type="gramStart"/>
      <w:r>
        <w:t>а</w:t>
      </w:r>
      <w:proofErr w:type="gramEnd"/>
      <w:r>
        <w:t>нтисемитские паразитические семьи черных хазар, также известных как венецианцы и скифские семьи Азии, которые захватили все другие ответвления и вызвали больше смертей, массовых убийств и страданий «евреев», чем другие группы.</w:t>
      </w:r>
    </w:p>
    <w:p w:rsidR="00C7132F" w:rsidRDefault="00C7132F" w:rsidP="00C7132F">
      <w:r>
        <w:t xml:space="preserve"> </w:t>
      </w:r>
    </w:p>
    <w:p w:rsidR="00C7132F" w:rsidRDefault="00C7132F" w:rsidP="00C7132F"/>
    <w:p w:rsidR="00C7132F" w:rsidRDefault="00C7132F" w:rsidP="00C7132F">
      <w:r>
        <w:t>Canon 3569</w:t>
      </w:r>
    </w:p>
    <w:p w:rsidR="00C7132F" w:rsidRDefault="00C7132F" w:rsidP="00C7132F">
      <w:r>
        <w:t>Вид (также известный как седес и море) - это термин, используемый для буквального описания «места власти» и заявленной обычной, юридической и духовной власти определенной религии или культа, чтобы навязать свой закон и волю в определенном географическом месте. Следовательно, see as «sedes» на латыни означает «трон», в то время как see as «море» также означает физический, а также временной небосвод.</w:t>
      </w:r>
    </w:p>
    <w:p w:rsidR="00C7132F" w:rsidRDefault="00C7132F" w:rsidP="00C7132F"/>
    <w:p w:rsidR="00C7132F" w:rsidRDefault="00C7132F" w:rsidP="00C7132F"/>
    <w:p w:rsidR="00C7132F" w:rsidRDefault="00C7132F" w:rsidP="00C7132F">
      <w:r>
        <w:t>Canon 3570</w:t>
      </w:r>
    </w:p>
    <w:p w:rsidR="00C7132F" w:rsidRDefault="00C7132F" w:rsidP="00C7132F">
      <w:r>
        <w:t>Видение как источник и «место власти» может быть определено тремя взаимосвязанными элементами власти: во-первых, обычным мирским требованием, во-вторых, юридическим требованием и, в-третьих, духовным требованием.</w:t>
      </w:r>
    </w:p>
    <w:p w:rsidR="00C7132F" w:rsidRDefault="00C7132F" w:rsidP="00C7132F"/>
    <w:p w:rsidR="00C7132F" w:rsidRDefault="00C7132F" w:rsidP="00C7132F"/>
    <w:p w:rsidR="00C7132F" w:rsidRDefault="00C7132F" w:rsidP="00C7132F">
      <w:r>
        <w:t>Canon 3571</w:t>
      </w:r>
    </w:p>
    <w:p w:rsidR="00C7132F" w:rsidRDefault="00C7132F" w:rsidP="00C7132F">
      <w:r>
        <w:t>Первым элементом Престола является обычное и временное утверждение о том, что определенная религия или культ претендует на физическое и историческое присутствие в определенном месте в течение непрерывного периода времени. Наиболее важным из этих утверждений является то, что известно как «Апостольский Престол»</w:t>
      </w:r>
      <w:proofErr w:type="gramStart"/>
      <w:r>
        <w:t>. »</w:t>
      </w:r>
      <w:proofErr w:type="gramEnd"/>
      <w:r>
        <w:t>, Где определенная религия или культ утверждает, что апостол Иисуса Христа сначала основал церковь.</w:t>
      </w:r>
    </w:p>
    <w:p w:rsidR="00C7132F" w:rsidRDefault="00C7132F" w:rsidP="00C7132F"/>
    <w:p w:rsidR="00C7132F" w:rsidRDefault="00C7132F" w:rsidP="00C7132F"/>
    <w:p w:rsidR="00C7132F" w:rsidRDefault="00C7132F" w:rsidP="00C7132F">
      <w:r>
        <w:t>Canon 3572</w:t>
      </w:r>
    </w:p>
    <w:p w:rsidR="00C7132F" w:rsidRDefault="00C7132F" w:rsidP="00C7132F">
      <w:r>
        <w:t xml:space="preserve">Второй элемент Престола - это временное судебное требование через закон религии или культа к Престолу, представляющему высший светский суд и юрисдикцию региона, часто известному как «Епископский Престол» или Престол епископа. Некоторые религии и культы считают, что эта </w:t>
      </w:r>
      <w:r>
        <w:lastRenderedPageBreak/>
        <w:t>власть не зависит от фактического епископа, поэтому, когда епископ умирает, продолжающийся престол называется «Sede vacante» или «вакантный престол».</w:t>
      </w:r>
    </w:p>
    <w:p w:rsidR="00C7132F" w:rsidRDefault="00C7132F" w:rsidP="00C7132F"/>
    <w:p w:rsidR="00C7132F" w:rsidRDefault="00C7132F" w:rsidP="00C7132F"/>
    <w:p w:rsidR="00C7132F" w:rsidRDefault="00C7132F" w:rsidP="00C7132F">
      <w:r>
        <w:t>Canon 3573</w:t>
      </w:r>
    </w:p>
    <w:p w:rsidR="00C7132F" w:rsidRDefault="00C7132F" w:rsidP="00C7132F">
      <w:r>
        <w:t>Третий элемент Престола и наиболее противоречивый - это утверждение некоторых религий и культов, что Престол также представляет духовное измерение одновременно с временным царством и сравнимо с физическими морями планеты, так что епископ или лидер также имели влияние на это духовное царство, а также на временное царство.</w:t>
      </w:r>
    </w:p>
    <w:p w:rsidR="00C7132F" w:rsidRDefault="00C7132F" w:rsidP="00C7132F"/>
    <w:p w:rsidR="00C7132F" w:rsidRDefault="00C7132F" w:rsidP="00C7132F"/>
    <w:p w:rsidR="00C7132F" w:rsidRDefault="00C7132F" w:rsidP="00C7132F">
      <w:r>
        <w:t>Canon 3574</w:t>
      </w:r>
    </w:p>
    <w:p w:rsidR="00C7132F" w:rsidRDefault="00C7132F" w:rsidP="00C7132F">
      <w:r>
        <w:t>В соответствии с этими канонами и самым священным Соглашением Pactum de Singularis Caelum, Единый Престол, истинный Престол и единственный Святой Престол - это Общество Единого Неба и никакое другое.</w:t>
      </w:r>
    </w:p>
    <w:p w:rsidR="00C7132F" w:rsidRDefault="00C7132F" w:rsidP="00C7132F"/>
    <w:p w:rsidR="00C7132F" w:rsidRDefault="00C7132F" w:rsidP="00C7132F"/>
    <w:p w:rsidR="00C7132F" w:rsidRDefault="00C7132F" w:rsidP="00C7132F">
      <w:r>
        <w:t>Canon 3575</w:t>
      </w:r>
    </w:p>
    <w:p w:rsidR="00C7132F" w:rsidRDefault="00C7132F" w:rsidP="00C7132F">
      <w:r>
        <w:t>Когда кто-либо ссылается, пишет или говорит о «Престоле», «Святом Престоле» или «Первом престоле», это будет иметь в виду Общество Единого Неба и никакое другое.</w:t>
      </w:r>
    </w:p>
    <w:p w:rsidR="00C7132F" w:rsidRDefault="00C7132F" w:rsidP="00C7132F">
      <w:r>
        <w:t xml:space="preserve"> </w:t>
      </w:r>
    </w:p>
    <w:p w:rsidR="00C7132F" w:rsidRDefault="00C7132F" w:rsidP="00C7132F"/>
    <w:p w:rsidR="00C7132F" w:rsidRDefault="00C7132F" w:rsidP="00C7132F">
      <w:r>
        <w:t>Canon 3576</w:t>
      </w:r>
    </w:p>
    <w:p w:rsidR="00C7132F" w:rsidRDefault="00C7132F" w:rsidP="00C7132F">
      <w:r>
        <w:t>Алтарь - это священное сооружение, на котором совершаются подношения одному или нескольким божествам посредством какой-либо религиозной церемонии в соответствии с законами определенной религии или культа.</w:t>
      </w:r>
    </w:p>
    <w:p w:rsidR="00C7132F" w:rsidRDefault="00C7132F" w:rsidP="00C7132F"/>
    <w:p w:rsidR="00C7132F" w:rsidRDefault="00C7132F" w:rsidP="00C7132F"/>
    <w:p w:rsidR="00C7132F" w:rsidRDefault="00C7132F" w:rsidP="00C7132F">
      <w:r>
        <w:t>Canon 3577</w:t>
      </w:r>
    </w:p>
    <w:p w:rsidR="00C7132F" w:rsidRDefault="00C7132F" w:rsidP="00C7132F">
      <w:r>
        <w:t>Алтарь может быть временным или специальным сооружением для целей</w:t>
      </w:r>
      <w:r w:rsidRPr="00C7132F">
        <w:t xml:space="preserve"> </w:t>
      </w:r>
      <w:r>
        <w:t>подношения, в том числе самые разные формы. Однако наиболее распространенной специальной структурой, такой как Алтарь, является форма плоского стола, на которой совершаются приношения и жертвоприношения.</w:t>
      </w:r>
    </w:p>
    <w:p w:rsidR="00C7132F" w:rsidRDefault="00C7132F" w:rsidP="00C7132F"/>
    <w:p w:rsidR="00C7132F" w:rsidRDefault="00C7132F" w:rsidP="00C7132F"/>
    <w:p w:rsidR="00C7132F" w:rsidRDefault="00C7132F" w:rsidP="00C7132F">
      <w:r>
        <w:t>Canon 3578</w:t>
      </w:r>
    </w:p>
    <w:p w:rsidR="00C7132F" w:rsidRDefault="00C7132F" w:rsidP="00C7132F">
      <w:r>
        <w:t>Область непосредственно вокруг Алтаря известна как Святилище. По определению строение не является ни храмом, ни базиликой, ни молельней, если оно не имеет одного или нескольких алтарей.</w:t>
      </w:r>
    </w:p>
    <w:p w:rsidR="00C7132F" w:rsidRDefault="00C7132F" w:rsidP="00C7132F"/>
    <w:p w:rsidR="00C7132F" w:rsidRDefault="00C7132F" w:rsidP="00C7132F"/>
    <w:p w:rsidR="00C7132F" w:rsidRDefault="00C7132F" w:rsidP="00C7132F">
      <w:r>
        <w:t>Canon 3579</w:t>
      </w:r>
    </w:p>
    <w:p w:rsidR="00C7132F" w:rsidRDefault="00C7132F" w:rsidP="00C7132F">
      <w:r>
        <w:t>Исторической целью алтаря на протяжении всей истории религий и культов является использование священного сооружения, обычно расположенного в месте особой важности, для совершения какого-либо подношения, которое считается приятным для определенных божеств религии или культа в обмен на благосклонность, божественную благодать, божественное вдохновение или какой-либо другой знак.</w:t>
      </w:r>
    </w:p>
    <w:p w:rsidR="00C7132F" w:rsidRDefault="00C7132F" w:rsidP="00C7132F"/>
    <w:p w:rsidR="00C7132F" w:rsidRDefault="00C7132F" w:rsidP="00C7132F"/>
    <w:p w:rsidR="00C7132F" w:rsidRDefault="00C7132F" w:rsidP="00C7132F">
      <w:r>
        <w:t>Canon 3580</w:t>
      </w:r>
    </w:p>
    <w:p w:rsidR="00C7132F" w:rsidRDefault="00C7132F" w:rsidP="00C7132F">
      <w:r>
        <w:t>По своему историческому использованию и значению Алтарь эквивалентен вере в то, что определенная структура и место могут действовать как портал связи между временным миром и духовным миром. Следовательно, древние места храмов и алтарей остаются значительными местами церквей, синагог и мечетей до наших дней.</w:t>
      </w:r>
    </w:p>
    <w:p w:rsidR="00C7132F" w:rsidRDefault="00C7132F" w:rsidP="00C7132F"/>
    <w:p w:rsidR="00C7132F" w:rsidRDefault="00C7132F" w:rsidP="00C7132F"/>
    <w:p w:rsidR="00C7132F" w:rsidRDefault="00C7132F" w:rsidP="00C7132F">
      <w:r>
        <w:t>Canon 3581</w:t>
      </w:r>
    </w:p>
    <w:p w:rsidR="00C7132F" w:rsidRDefault="00C7132F" w:rsidP="00C7132F">
      <w:r>
        <w:t>Поскольку основная цель значительного Алтаря состоит в том, чтобы принести какую-то жертву или подношение одному или нескольким божествам, направление и местоположение посвященных обычно направляются к стене храма и закрывают прямой обзор для любых посторонних. Следовательно, в церквях некоторых христианских культов главный алтарь находится сбоку или за главным публичным алтарем. Главный публичный алтарь на виду всегда по определению второстепенный.</w:t>
      </w:r>
    </w:p>
    <w:p w:rsidR="00C7132F" w:rsidRDefault="00C7132F" w:rsidP="00C7132F"/>
    <w:p w:rsidR="00C7132F" w:rsidRDefault="00C7132F" w:rsidP="00C7132F"/>
    <w:p w:rsidR="00C7132F" w:rsidRDefault="00C7132F" w:rsidP="00C7132F">
      <w:r>
        <w:t>Canon 3582</w:t>
      </w:r>
    </w:p>
    <w:p w:rsidR="00C7132F" w:rsidRDefault="00C7132F" w:rsidP="00C7132F">
      <w:r>
        <w:t xml:space="preserve">В значительных церквях культов, где поклонение определенным демоническим божествам, скрытым как положительные божества, в определенное время считается центральным </w:t>
      </w:r>
      <w:r>
        <w:lastRenderedPageBreak/>
        <w:t>оккультным обязательством, за сложным второстепенным общественным алтарем может быть более одного главного алтаря.</w:t>
      </w:r>
    </w:p>
    <w:p w:rsidR="00C7132F" w:rsidRDefault="00C7132F" w:rsidP="00C7132F"/>
    <w:p w:rsidR="00C7132F" w:rsidRDefault="00C7132F" w:rsidP="00C7132F"/>
    <w:p w:rsidR="00C7132F" w:rsidRDefault="00C7132F" w:rsidP="00C7132F">
      <w:r>
        <w:t>Canon 3583</w:t>
      </w:r>
    </w:p>
    <w:p w:rsidR="00C7132F" w:rsidRDefault="00C7132F" w:rsidP="00C7132F">
      <w:r>
        <w:t xml:space="preserve">Самая важная форма жертвоприношения, совершаемого на главных алтарях служителями культов, которые тайно или </w:t>
      </w:r>
      <w:proofErr w:type="gramStart"/>
      <w:r>
        <w:t>открыто</w:t>
      </w:r>
      <w:proofErr w:type="gramEnd"/>
      <w:r>
        <w:t xml:space="preserve"> поклоняются смерти и демонам, - это кровавые жертвы убийства младенцев и детей во время знаменательных событий и юбилеев.</w:t>
      </w:r>
    </w:p>
    <w:p w:rsidR="00C7132F" w:rsidRDefault="00C7132F" w:rsidP="00C7132F"/>
    <w:p w:rsidR="00C7132F" w:rsidRDefault="00C7132F" w:rsidP="00C7132F"/>
    <w:p w:rsidR="00C7132F" w:rsidRDefault="00C7132F" w:rsidP="00C7132F">
      <w:r>
        <w:t>Canon 3584</w:t>
      </w:r>
    </w:p>
    <w:p w:rsidR="00C7132F" w:rsidRDefault="00C7132F" w:rsidP="00C7132F">
      <w:r>
        <w:t xml:space="preserve">Самая значительная форма жертвоприношения, совершаемого на небольших общественных алтарях служителями культов, которые тайно или открыто поклоняются смерти и демонам, - это симуляция кровавых жертвоприношений, каннибализма и убийства, совершаемых посредством церемонии Евхаристии Осириса и древней египетской черной магии, открыто пренебрегая и проклятие верховных </w:t>
      </w:r>
      <w:proofErr w:type="gramStart"/>
      <w:r>
        <w:t>божеств</w:t>
      </w:r>
      <w:proofErr w:type="gramEnd"/>
      <w:r>
        <w:t xml:space="preserve"> и согласованное духовное знание.</w:t>
      </w:r>
    </w:p>
    <w:p w:rsidR="00C7132F" w:rsidRDefault="00C7132F" w:rsidP="00C7132F"/>
    <w:p w:rsidR="00C7132F" w:rsidRDefault="00C7132F" w:rsidP="00C7132F"/>
    <w:p w:rsidR="00C7132F" w:rsidRDefault="00C7132F" w:rsidP="00C7132F">
      <w:r>
        <w:t>Canon 3585</w:t>
      </w:r>
    </w:p>
    <w:p w:rsidR="00C7132F" w:rsidRDefault="00C7132F" w:rsidP="00C7132F">
      <w:r>
        <w:t>Убийство любого живого животного или Homo Sapien на любом алтаре является мерзостью и умышленным оскорблением божественного создателя, всех духов, всех ангелов, демонов и душ, живущих и умерших. Любой человек, выполняющий такую ​​церемонию, немедленно вызывает и соглашается на священный акт Привязки к себе в соответствии с Pactum De Singularis Caelum.</w:t>
      </w:r>
    </w:p>
    <w:p w:rsidR="00C7132F" w:rsidRDefault="00C7132F" w:rsidP="00C7132F">
      <w:r>
        <w:t xml:space="preserve"> </w:t>
      </w:r>
    </w:p>
    <w:p w:rsidR="00C7132F" w:rsidRDefault="00C7132F" w:rsidP="00C7132F">
      <w:r>
        <w:t>Canon 3586</w:t>
      </w:r>
    </w:p>
    <w:p w:rsidR="00C7132F" w:rsidRDefault="00C7132F" w:rsidP="00C7132F">
      <w:r>
        <w:t>Присутствие человеческих или животных костей, или засохшей плоти или крови внутри или на алтаре является мерзостью и преднамеренным оскорблением божественного создателя, всех духов, всех ангелов, демонов и душ, живущих и умерших. Любой человек, выполняющий такую ​​церемонию, немедленно вызывает и соглашается на священный акт Привязки к себе в соответствии с Pactum De Singularis Caelum.</w:t>
      </w:r>
    </w:p>
    <w:p w:rsidR="00C7132F" w:rsidRDefault="00C7132F" w:rsidP="00C7132F"/>
    <w:p w:rsidR="00C7132F" w:rsidRDefault="00C7132F" w:rsidP="00C7132F"/>
    <w:p w:rsidR="00C7132F" w:rsidRDefault="00C7132F" w:rsidP="00C7132F">
      <w:r>
        <w:t>Canon 3587</w:t>
      </w:r>
    </w:p>
    <w:p w:rsidR="00C7132F" w:rsidRDefault="00C7132F" w:rsidP="00C7132F">
      <w:r>
        <w:lastRenderedPageBreak/>
        <w:t>Симуляция кровавого жертвоприношения, каннибализма и древнеегипетских ритуалов черной магии Евхаристии на алтаре - это мерзость и преднамеренное оскорбление божественного создателя, всех духов, всех ангелов, демонов и душ живых и умерших.</w:t>
      </w:r>
    </w:p>
    <w:p w:rsidR="00C7132F" w:rsidRDefault="00C7132F" w:rsidP="00C7132F">
      <w:r>
        <w:t xml:space="preserve"> </w:t>
      </w:r>
    </w:p>
    <w:p w:rsidR="00C7132F" w:rsidRDefault="00C7132F" w:rsidP="00C7132F"/>
    <w:p w:rsidR="00C7132F" w:rsidRDefault="00C7132F" w:rsidP="00C7132F">
      <w:r>
        <w:t>Canon 3588</w:t>
      </w:r>
    </w:p>
    <w:p w:rsidR="00C7132F" w:rsidRDefault="00C7132F" w:rsidP="00C7132F">
      <w:r>
        <w:t>Святилище - это освященная или священная область храма вокруг алтаря или скинии.</w:t>
      </w:r>
    </w:p>
    <w:p w:rsidR="00C7132F" w:rsidRDefault="00C7132F" w:rsidP="00C7132F"/>
    <w:p w:rsidR="00C7132F" w:rsidRDefault="00C7132F" w:rsidP="00C7132F"/>
    <w:p w:rsidR="00C7132F" w:rsidRDefault="00C7132F" w:rsidP="00C7132F">
      <w:r>
        <w:t>Canon 3589</w:t>
      </w:r>
    </w:p>
    <w:p w:rsidR="00C7132F" w:rsidRDefault="00C7132F" w:rsidP="00C7132F">
      <w:r>
        <w:t>Преднамеренное захоронение человеческих останков, склепов или реликвий никогда не разрешается включать в действующее святилище.</w:t>
      </w:r>
    </w:p>
    <w:p w:rsidR="00C7132F" w:rsidRDefault="00C7132F" w:rsidP="00C7132F"/>
    <w:p w:rsidR="00C7132F" w:rsidRDefault="00C7132F" w:rsidP="00C7132F"/>
    <w:p w:rsidR="00C7132F" w:rsidRDefault="00C7132F" w:rsidP="00C7132F">
      <w:r>
        <w:t>Canon 3590</w:t>
      </w:r>
    </w:p>
    <w:p w:rsidR="00C7132F" w:rsidRDefault="00C7132F" w:rsidP="00C7132F">
      <w:r>
        <w:t>Если историческое святилище построено на месте захоронения человеческих останков или их преднамеренном включении в храм, то такое святилище должно считаться меньшим святилищем из-за влияния останков.</w:t>
      </w:r>
    </w:p>
    <w:p w:rsidR="00C7132F" w:rsidRDefault="00C7132F" w:rsidP="00C7132F">
      <w:r>
        <w:t xml:space="preserve"> </w:t>
      </w:r>
    </w:p>
    <w:p w:rsidR="00C7132F" w:rsidRDefault="00C7132F" w:rsidP="00C7132F"/>
    <w:p w:rsidR="00C7132F" w:rsidRDefault="00C7132F" w:rsidP="00C7132F">
      <w:r>
        <w:t>Canon 3591</w:t>
      </w:r>
    </w:p>
    <w:p w:rsidR="00C7132F" w:rsidRDefault="00C7132F" w:rsidP="00C7132F">
      <w:proofErr w:type="gramStart"/>
      <w:r>
        <w:t>Ораторское искусство - это место обучения, администрирования и священной церемонии, назначенное компетентным органом для блага некоторого сообщества или группы членов определенной религии или культа, в которое другие, не являющиеся членами религии или культа, также могут приходить с согласия какой-то грамотный начальник.</w:t>
      </w:r>
      <w:proofErr w:type="gramEnd"/>
    </w:p>
    <w:p w:rsidR="00C7132F" w:rsidRDefault="00C7132F" w:rsidP="00C7132F"/>
    <w:p w:rsidR="00C7132F" w:rsidRDefault="00C7132F" w:rsidP="00C7132F"/>
    <w:p w:rsidR="00C7132F" w:rsidRDefault="00C7132F" w:rsidP="00C7132F">
      <w:r>
        <w:t>Canon 3592</w:t>
      </w:r>
    </w:p>
    <w:p w:rsidR="00C7132F" w:rsidRDefault="00C7132F" w:rsidP="00C7132F">
      <w:r>
        <w:t>Ораторское искусство эквивалентно суду, наделенному определенными церковными полномочиями компетентным органом определенной религии или культа в соответствии с его собственными законами. Следовательно, латинское слово оратор означает «говорящий».</w:t>
      </w:r>
    </w:p>
    <w:p w:rsidR="00C7132F" w:rsidRDefault="00C7132F" w:rsidP="00C7132F"/>
    <w:p w:rsidR="00C7132F" w:rsidRDefault="00C7132F" w:rsidP="00C7132F"/>
    <w:p w:rsidR="00C7132F" w:rsidRDefault="00C7132F" w:rsidP="00C7132F">
      <w:r>
        <w:lastRenderedPageBreak/>
        <w:t>Canon 3593</w:t>
      </w:r>
    </w:p>
    <w:p w:rsidR="00C7132F" w:rsidRDefault="00C7132F" w:rsidP="00C7132F">
      <w:r>
        <w:t>Никакое временное или постоянное Ораторское искусство не может быть создано без письменного разрешения компетентного органа определенной религии или культа в соответствии с его собственными законами. После того, как ораторское искусство установлено, оно не может быть преобразовано в мирское использование без разрешения того же компетентного органа, который его предоставил.</w:t>
      </w:r>
    </w:p>
    <w:p w:rsidR="00C7132F" w:rsidRDefault="00C7132F" w:rsidP="00C7132F"/>
    <w:p w:rsidR="00C7132F" w:rsidRDefault="00C7132F" w:rsidP="00C7132F"/>
    <w:p w:rsidR="00C7132F" w:rsidRDefault="00C7132F" w:rsidP="00C7132F">
      <w:r>
        <w:t>Canon 3594</w:t>
      </w:r>
    </w:p>
    <w:p w:rsidR="00C7132F" w:rsidRDefault="00C7132F" w:rsidP="00C7132F">
      <w:r>
        <w:t>В контексте молельни частная часовня - это место для администрирования и священной церемонии, назначенное компетентным органом для бен</w:t>
      </w:r>
      <w:r w:rsidRPr="00C7132F">
        <w:t xml:space="preserve"> </w:t>
      </w:r>
      <w:r>
        <w:t>доход одного или нескольких физических лиц. Палата судьи приравнивается к частной часовне.</w:t>
      </w:r>
    </w:p>
    <w:p w:rsidR="00C7132F" w:rsidRDefault="00C7132F" w:rsidP="00C7132F"/>
    <w:p w:rsidR="00C7132F" w:rsidRDefault="00C7132F" w:rsidP="00C7132F"/>
    <w:p w:rsidR="00C7132F" w:rsidRDefault="00C7132F" w:rsidP="00C7132F">
      <w:r>
        <w:t>Canon 3595</w:t>
      </w:r>
    </w:p>
    <w:p w:rsidR="00C7132F" w:rsidRDefault="00C7132F" w:rsidP="00C7132F">
      <w:r>
        <w:t>Оратории и частные часовни уместно благословлять в соответствии с обрядом, предписанным литургическими книгами определенной религии или культа. Однако они должны быть предназначены только для поклонения Богу и свободны от всякого домашнего использования.</w:t>
      </w:r>
    </w:p>
    <w:p w:rsidR="00C7132F" w:rsidRDefault="00C7132F" w:rsidP="00C7132F"/>
    <w:p w:rsidR="00C7132F" w:rsidRDefault="00C7132F" w:rsidP="00C7132F"/>
    <w:p w:rsidR="00C7132F" w:rsidRDefault="00C7132F" w:rsidP="00C7132F">
      <w:r>
        <w:t>Canon 3596</w:t>
      </w:r>
    </w:p>
    <w:p w:rsidR="00C7132F" w:rsidRDefault="00C7132F" w:rsidP="00C7132F">
      <w:r>
        <w:t>Самым священным и старшим из любого ораторского искусства, обладающим величайшей церковной властью, является двор учадского общества. Высший суд всех судов и, следовательно, Ораторское искусство - это Верховный суд одного неба или суд, наделенный такими временными или постоянными полномочиями.</w:t>
      </w:r>
    </w:p>
    <w:p w:rsidR="00C7132F" w:rsidRDefault="00C7132F" w:rsidP="00C7132F"/>
    <w:p w:rsidR="00C7132F" w:rsidRDefault="00C7132F" w:rsidP="00C7132F"/>
    <w:p w:rsidR="00C7132F" w:rsidRDefault="00C7132F" w:rsidP="00C7132F">
      <w:r>
        <w:t>Canon 3597</w:t>
      </w:r>
    </w:p>
    <w:p w:rsidR="00C7132F" w:rsidRDefault="00C7132F" w:rsidP="00C7132F">
      <w:r>
        <w:t>Поскольку Общество Единого Неба является единым Престолом, истинным Престолом и единственным Святым Престолом, все церковные полномочия Судов и Ораторий, предоставленные властью Престола, принадлежат только Укадийским судам, особенно полномочия Священной Роты и двенадцати Апостольские протонотарии.</w:t>
      </w:r>
    </w:p>
    <w:p w:rsidR="00C7132F" w:rsidRDefault="00C7132F" w:rsidP="00C7132F"/>
    <w:p w:rsidR="00C7132F" w:rsidRDefault="00C7132F" w:rsidP="00C7132F"/>
    <w:p w:rsidR="00C7132F" w:rsidRDefault="00C7132F" w:rsidP="00C7132F">
      <w:r>
        <w:lastRenderedPageBreak/>
        <w:t>Canon 3598</w:t>
      </w:r>
    </w:p>
    <w:p w:rsidR="00C7132F" w:rsidRDefault="00C7132F" w:rsidP="00C7132F">
      <w:r>
        <w:t>Любой суд, утверждающий, что он ораторский, который не признает превосходство этих канонов, по определению является ложным судом и незаконным судом, не обладающим ни церковной властью, ни судебной, ни какой-либо законной властью.</w:t>
      </w:r>
    </w:p>
    <w:p w:rsidR="00C7132F" w:rsidRDefault="00C7132F" w:rsidP="00C7132F"/>
    <w:p w:rsidR="00C7132F" w:rsidRDefault="00C7132F" w:rsidP="00C7132F"/>
    <w:p w:rsidR="00C7132F" w:rsidRDefault="00C7132F" w:rsidP="00C7132F">
      <w:r>
        <w:t>Canon 3599</w:t>
      </w:r>
    </w:p>
    <w:p w:rsidR="00C7132F" w:rsidRDefault="00C7132F" w:rsidP="00C7132F">
      <w:r>
        <w:t>Любое решение ложного суда, которое отрицает действительность этих канонов и верховенства закона, автоматически становится недействительным, не имея никакой силы ни в законе, ни в церковной власти принуждения.</w:t>
      </w:r>
    </w:p>
    <w:p w:rsidR="00C7132F" w:rsidRDefault="00C7132F" w:rsidP="00C7132F">
      <w:r>
        <w:t xml:space="preserve"> </w:t>
      </w:r>
    </w:p>
    <w:p w:rsidR="00C7132F" w:rsidRDefault="00C7132F" w:rsidP="00C7132F"/>
    <w:p w:rsidR="00C7132F" w:rsidRDefault="00C7132F" w:rsidP="00C7132F">
      <w:r>
        <w:t>Canon 3600</w:t>
      </w:r>
    </w:p>
    <w:p w:rsidR="00C7132F" w:rsidRDefault="00C7132F" w:rsidP="00C7132F">
      <w:r>
        <w:t>Храм - это священное сооружение, предназначенное для проведения церемоний и обрядов одного или нескольких божеств определенной религии или культа. Также считается, что Храм - это буквально постоянное или временное жилище или резиденция этих же божеств.</w:t>
      </w:r>
    </w:p>
    <w:p w:rsidR="00C7132F" w:rsidRDefault="00C7132F" w:rsidP="00C7132F"/>
    <w:p w:rsidR="00C7132F" w:rsidRDefault="00C7132F" w:rsidP="00C7132F"/>
    <w:p w:rsidR="00C7132F" w:rsidRDefault="00C7132F" w:rsidP="00C7132F">
      <w:r>
        <w:t>Canon 3601</w:t>
      </w:r>
    </w:p>
    <w:p w:rsidR="00C7132F" w:rsidRDefault="00C7132F" w:rsidP="00C7132F">
      <w:proofErr w:type="gramStart"/>
      <w:r>
        <w:t>Слово «храм» эквивалентно слову «церковь», а также слову «синагога» и слову «мечеть».</w:t>
      </w:r>
      <w:proofErr w:type="gramEnd"/>
    </w:p>
    <w:p w:rsidR="00C7132F" w:rsidRDefault="00C7132F" w:rsidP="00C7132F"/>
    <w:p w:rsidR="00C7132F" w:rsidRDefault="00C7132F" w:rsidP="00C7132F"/>
    <w:p w:rsidR="00C7132F" w:rsidRDefault="00C7132F" w:rsidP="00C7132F">
      <w:r>
        <w:t>Canon 3602</w:t>
      </w:r>
    </w:p>
    <w:p w:rsidR="00C7132F" w:rsidRDefault="00C7132F" w:rsidP="00C7132F">
      <w:r>
        <w:t>Ни один Храм не может быть построен без явного письменного согласия компетентного органа определенной религии или культа.</w:t>
      </w:r>
    </w:p>
    <w:p w:rsidR="00C7132F" w:rsidRDefault="00C7132F" w:rsidP="00C7132F"/>
    <w:p w:rsidR="00C7132F" w:rsidRDefault="00C7132F" w:rsidP="00C7132F"/>
    <w:p w:rsidR="00C7132F" w:rsidRDefault="00C7132F" w:rsidP="00C7132F">
      <w:r>
        <w:t>Canon 3603</w:t>
      </w:r>
    </w:p>
    <w:p w:rsidR="00C7132F" w:rsidRDefault="00C7132F" w:rsidP="00C7132F">
      <w:r>
        <w:t>Важным правом членства считается то, что действительный член определенной религии или культа имеет право войти или покинуть любой Храм своей веры, особенно при публичном поклонении Богу.</w:t>
      </w:r>
    </w:p>
    <w:p w:rsidR="00C7132F" w:rsidRDefault="00C7132F" w:rsidP="00C7132F"/>
    <w:p w:rsidR="00C7132F" w:rsidRDefault="00C7132F" w:rsidP="00C7132F"/>
    <w:p w:rsidR="00C7132F" w:rsidRDefault="00C7132F" w:rsidP="00C7132F">
      <w:r>
        <w:t>Canon 3604</w:t>
      </w:r>
    </w:p>
    <w:p w:rsidR="00C7132F" w:rsidRDefault="00C7132F" w:rsidP="00C7132F">
      <w:r>
        <w:t>Считается общей вежливостью и открытостью то, что официальные лица определенной религии или культа разрешают лицам, не являющимся членами их веры, входить или выходить из любого Храма при условии соблюдения требований и положительных обычаев.</w:t>
      </w:r>
    </w:p>
    <w:p w:rsidR="00C7132F" w:rsidRDefault="00C7132F" w:rsidP="00C7132F"/>
    <w:p w:rsidR="00C7132F" w:rsidRDefault="00C7132F" w:rsidP="00C7132F"/>
    <w:p w:rsidR="00C7132F" w:rsidRDefault="00C7132F" w:rsidP="00C7132F">
      <w:r>
        <w:t>Canon 3605</w:t>
      </w:r>
    </w:p>
    <w:p w:rsidR="00C7132F" w:rsidRDefault="00C7132F" w:rsidP="00C7132F">
      <w:r>
        <w:t>Вход в Храм должен быть бесплатным и бесплатным во время священных праздников.</w:t>
      </w:r>
    </w:p>
    <w:p w:rsidR="00C7132F" w:rsidRDefault="00C7132F" w:rsidP="00C7132F"/>
    <w:p w:rsidR="00C7132F" w:rsidRDefault="00C7132F" w:rsidP="00C7132F"/>
    <w:p w:rsidR="00C7132F" w:rsidRDefault="00C7132F" w:rsidP="00C7132F">
      <w:r>
        <w:t>Canon 3606</w:t>
      </w:r>
    </w:p>
    <w:p w:rsidR="00C7132F" w:rsidRDefault="00C7132F" w:rsidP="00C7132F">
      <w:r>
        <w:t xml:space="preserve">Ни одному человеку не может быть отказано </w:t>
      </w:r>
      <w:proofErr w:type="gramStart"/>
      <w:r>
        <w:t>в праве</w:t>
      </w:r>
      <w:proofErr w:type="gramEnd"/>
      <w:r>
        <w:t xml:space="preserve"> покинуть Храм, или ему не могут препятствовать в этом, если это будет их добровольной волей, даже если такое требование будет сделано в процессе определенной религиозной церемонии.</w:t>
      </w:r>
    </w:p>
    <w:p w:rsidR="00C7132F" w:rsidRDefault="00C7132F" w:rsidP="00C7132F"/>
    <w:p w:rsidR="00C7132F" w:rsidRDefault="00C7132F" w:rsidP="00C7132F"/>
    <w:p w:rsidR="00C7132F" w:rsidRDefault="00C7132F" w:rsidP="00C7132F">
      <w:r>
        <w:t>Canon 3607</w:t>
      </w:r>
    </w:p>
    <w:p w:rsidR="00C7132F" w:rsidRDefault="00C7132F" w:rsidP="00C7132F">
      <w:r>
        <w:t>При строительстве и ремонте Храмов следует соблюдать принципы и нормы литургии и священного искусства, после того как будут учтены рекомендации экспертов.</w:t>
      </w:r>
    </w:p>
    <w:p w:rsidR="00C7132F" w:rsidRDefault="00C7132F" w:rsidP="00C7132F"/>
    <w:p w:rsidR="00C7132F" w:rsidRDefault="00C7132F" w:rsidP="00C7132F"/>
    <w:p w:rsidR="00C7132F" w:rsidRDefault="00C7132F" w:rsidP="00C7132F">
      <w:r>
        <w:t>Canon 3608</w:t>
      </w:r>
    </w:p>
    <w:p w:rsidR="00C7132F" w:rsidRDefault="00C7132F" w:rsidP="00C7132F">
      <w:r>
        <w:t>Руины Храмов, которые иным образом были повреждены или разрушены в результате прошлых действий, следует уважать и уважать, как если бы Храм оставался работоспособным и функциональным.</w:t>
      </w:r>
    </w:p>
    <w:p w:rsidR="00C7132F" w:rsidRDefault="00C7132F" w:rsidP="00C7132F"/>
    <w:p w:rsidR="00C7132F" w:rsidRDefault="00C7132F" w:rsidP="00C7132F"/>
    <w:p w:rsidR="00C7132F" w:rsidRDefault="00C7132F" w:rsidP="00C7132F">
      <w:r>
        <w:t>Canon 3609</w:t>
      </w:r>
    </w:p>
    <w:p w:rsidR="00C7132F" w:rsidRDefault="00C7132F" w:rsidP="00C7132F">
      <w:r>
        <w:t>Преднамеренное повреждение или разрушение Храма религии или культа категорически запрещено, за исключением запрещенного культа в соответствии с этими Канонами.</w:t>
      </w:r>
    </w:p>
    <w:p w:rsidR="00C7132F" w:rsidRDefault="00C7132F" w:rsidP="00C7132F"/>
    <w:p w:rsidR="00C7132F" w:rsidRDefault="00C7132F" w:rsidP="00C7132F"/>
    <w:p w:rsidR="00C7132F" w:rsidRDefault="00C7132F" w:rsidP="00C7132F">
      <w:r>
        <w:t>Canon 3610</w:t>
      </w:r>
    </w:p>
    <w:p w:rsidR="00C7132F" w:rsidRDefault="00C7132F" w:rsidP="00C7132F">
      <w:r>
        <w:t>Преднамеренное удаление артефактов и элементов из руин Храма категорически запрещено, и любые такие артефакты должны быть возвращены компетентным хранителям такого Храма. Однако</w:t>
      </w:r>
      <w:proofErr w:type="gramStart"/>
      <w:r>
        <w:t>,</w:t>
      </w:r>
      <w:proofErr w:type="gramEnd"/>
      <w:r>
        <w:t xml:space="preserve"> если компетентного хранителя не существует и такие артефакты вряд ли будут должным образом сохранены, то временное хранение таких артефактов разрешается только до восстановления компетентного опеки.</w:t>
      </w:r>
    </w:p>
    <w:p w:rsidR="00C7132F" w:rsidRDefault="00C7132F" w:rsidP="00C7132F"/>
    <w:p w:rsidR="00C7132F" w:rsidRDefault="00C7132F" w:rsidP="00C7132F"/>
    <w:p w:rsidR="00C7132F" w:rsidRDefault="00C7132F" w:rsidP="00C7132F">
      <w:r>
        <w:t>Canon 3611</w:t>
      </w:r>
    </w:p>
    <w:p w:rsidR="00C7132F" w:rsidRDefault="00C7132F" w:rsidP="00C7132F">
      <w:r>
        <w:t>Восстановление и восстановление древних храмов, имеющих особое значение, должно поощряться и разрешаться при условии, что такое восстановление и восстановление сохранят прежнюю форму Храма до его разрушения.</w:t>
      </w:r>
    </w:p>
    <w:p w:rsidR="00C7132F" w:rsidRDefault="00C7132F" w:rsidP="00C7132F">
      <w:r>
        <w:t xml:space="preserve"> </w:t>
      </w:r>
    </w:p>
    <w:p w:rsidR="00C7132F" w:rsidRDefault="00C7132F" w:rsidP="00C7132F">
      <w:r>
        <w:t>Canon 3612</w:t>
      </w:r>
    </w:p>
    <w:p w:rsidR="00C7132F" w:rsidRDefault="00C7132F" w:rsidP="00C7132F">
      <w:r>
        <w:t>После того, как строительство было завершено должным образом, новый Храм должен быть посвящен или, по крайней мере, благословлен как можно скорее; должны соблюдаться законы священной литургии.</w:t>
      </w:r>
    </w:p>
    <w:p w:rsidR="00C7132F" w:rsidRDefault="00C7132F" w:rsidP="00C7132F"/>
    <w:p w:rsidR="00C7132F" w:rsidRDefault="00C7132F" w:rsidP="00C7132F"/>
    <w:p w:rsidR="00C7132F" w:rsidRDefault="00C7132F" w:rsidP="00C7132F">
      <w:r>
        <w:t>Canon 3613</w:t>
      </w:r>
    </w:p>
    <w:p w:rsidR="00C7132F" w:rsidRDefault="00C7132F" w:rsidP="00C7132F">
      <w:r>
        <w:t>Каждый Храм должен иметь свое собственное название, которое не может быть изменено после посвящения церкви.</w:t>
      </w:r>
    </w:p>
    <w:p w:rsidR="00C7132F" w:rsidRDefault="00C7132F" w:rsidP="00C7132F"/>
    <w:p w:rsidR="00C7132F" w:rsidRDefault="00C7132F" w:rsidP="00C7132F"/>
    <w:p w:rsidR="00C7132F" w:rsidRDefault="00C7132F" w:rsidP="00C7132F">
      <w:r>
        <w:t>Canon 3614</w:t>
      </w:r>
    </w:p>
    <w:p w:rsidR="00C7132F" w:rsidRDefault="00C7132F" w:rsidP="00C7132F">
      <w:r>
        <w:t>В Храме, который был освящен или благословлен на законных основаниях, можно совершать все акты поклонения Богу без ущерба для местных прав.</w:t>
      </w:r>
    </w:p>
    <w:p w:rsidR="00C7132F" w:rsidRDefault="00C7132F" w:rsidP="00C7132F"/>
    <w:p w:rsidR="00C7132F" w:rsidRDefault="00C7132F" w:rsidP="00C7132F"/>
    <w:p w:rsidR="00C7132F" w:rsidRDefault="00C7132F" w:rsidP="00C7132F">
      <w:r>
        <w:t>Canon 3615</w:t>
      </w:r>
    </w:p>
    <w:p w:rsidR="00C7132F" w:rsidRDefault="00C7132F" w:rsidP="00C7132F">
      <w:r>
        <w:t>Все ответственные должны позаботиться о том, чтобы в Храмах сохранялись такая чистота и красота, как положено, и чтобы все, что не соответствует святости этого места, было исключено.</w:t>
      </w:r>
    </w:p>
    <w:p w:rsidR="00C7132F" w:rsidRDefault="00C7132F" w:rsidP="00C7132F"/>
    <w:p w:rsidR="00C7132F" w:rsidRDefault="00C7132F" w:rsidP="00C7132F"/>
    <w:p w:rsidR="00C7132F" w:rsidRDefault="00C7132F" w:rsidP="00C7132F">
      <w:r>
        <w:t>Canon 3616</w:t>
      </w:r>
    </w:p>
    <w:p w:rsidR="00C7132F" w:rsidRDefault="00C7132F" w:rsidP="00C7132F">
      <w:r>
        <w:t>Если Храм никоим образом не может быть использован для богослужения и нет возможности его отремонтировать, компетентный орган может отнести его к нечестивому, но не грязному использованию.</w:t>
      </w:r>
    </w:p>
    <w:p w:rsidR="00C7132F" w:rsidRDefault="00C7132F" w:rsidP="00C7132F">
      <w:r>
        <w:t xml:space="preserve"> </w:t>
      </w:r>
    </w:p>
    <w:p w:rsidR="00C7132F" w:rsidRDefault="00C7132F" w:rsidP="00C7132F">
      <w:r>
        <w:t>Статья 26 - Базилика</w:t>
      </w:r>
    </w:p>
    <w:p w:rsidR="00C7132F" w:rsidRDefault="00C7132F" w:rsidP="00C7132F"/>
    <w:p w:rsidR="00C7132F" w:rsidRDefault="00C7132F" w:rsidP="00C7132F">
      <w:r>
        <w:t>Canon 3617</w:t>
      </w:r>
    </w:p>
    <w:p w:rsidR="00C7132F" w:rsidRDefault="00C7132F" w:rsidP="00C7132F">
      <w:r>
        <w:t>Базилика - это большой Храм, представляющий высший суд и святилище целого региона для обучения, управления и священных церемоний компетентным органом определенной религии или культа. Следовательно, Базилика также обычно является местом См.</w:t>
      </w:r>
      <w:proofErr w:type="gramStart"/>
      <w:r w:rsidRPr="00C7132F">
        <w:t xml:space="preserve"> </w:t>
      </w:r>
      <w:r>
        <w:t>.</w:t>
      </w:r>
      <w:proofErr w:type="gramEnd"/>
    </w:p>
    <w:p w:rsidR="00C7132F" w:rsidRDefault="00C7132F" w:rsidP="00C7132F"/>
    <w:p w:rsidR="00C7132F" w:rsidRDefault="00C7132F" w:rsidP="00C7132F"/>
    <w:p w:rsidR="00C7132F" w:rsidRDefault="00C7132F" w:rsidP="00C7132F">
      <w:r>
        <w:t>Canon 3618</w:t>
      </w:r>
    </w:p>
    <w:p w:rsidR="00C7132F" w:rsidRDefault="00C7132F" w:rsidP="00C7132F">
      <w:r>
        <w:t>Термин базилика эквивалентен термину собор.</w:t>
      </w:r>
    </w:p>
    <w:p w:rsidR="00C7132F" w:rsidRDefault="00C7132F" w:rsidP="00C7132F"/>
    <w:p w:rsidR="00C7132F" w:rsidRDefault="00C7132F" w:rsidP="00C7132F"/>
    <w:p w:rsidR="00C7132F" w:rsidRDefault="00C7132F" w:rsidP="00C7132F">
      <w:r>
        <w:t>Canon 3619</w:t>
      </w:r>
    </w:p>
    <w:p w:rsidR="00C7132F" w:rsidRDefault="00C7132F" w:rsidP="00C7132F">
      <w:r>
        <w:t>Поскольку Общество Единого Неба является</w:t>
      </w:r>
      <w:proofErr w:type="gramStart"/>
      <w:r>
        <w:t xml:space="preserve"> П</w:t>
      </w:r>
      <w:proofErr w:type="gramEnd"/>
      <w:r>
        <w:t>ервым Престолом, Единым Престолом и единственным истинным Святым Престолом, все Малые Престолы и Базилики по умолчанию являются собственностью Одного Неба и подчиняются власти Единого Неба.</w:t>
      </w:r>
    </w:p>
    <w:p w:rsidR="00C7132F" w:rsidRDefault="00C7132F" w:rsidP="00C7132F">
      <w:r>
        <w:t xml:space="preserve"> </w:t>
      </w:r>
    </w:p>
    <w:p w:rsidR="00C7132F" w:rsidRDefault="00C7132F" w:rsidP="00C7132F"/>
    <w:p w:rsidR="00C7132F" w:rsidRDefault="00C7132F" w:rsidP="00C7132F">
      <w:r>
        <w:t xml:space="preserve"> </w:t>
      </w:r>
    </w:p>
    <w:p w:rsidR="00C7132F" w:rsidRDefault="00C7132F" w:rsidP="00C7132F">
      <w:r>
        <w:t>II. Сверхъестественное</w:t>
      </w:r>
    </w:p>
    <w:p w:rsidR="00C7132F" w:rsidRDefault="00C7132F" w:rsidP="00C7132F"/>
    <w:p w:rsidR="00C7132F" w:rsidRDefault="00C7132F" w:rsidP="00C7132F">
      <w:r>
        <w:t>2.1 Сверхъестественное измерение</w:t>
      </w:r>
    </w:p>
    <w:p w:rsidR="00C7132F" w:rsidRDefault="00C7132F" w:rsidP="00C7132F"/>
    <w:p w:rsidR="00C7132F" w:rsidRDefault="00C7132F" w:rsidP="00C7132F">
      <w:r>
        <w:t>Статья 27 - Уникальное коллективное осознание</w:t>
      </w:r>
    </w:p>
    <w:p w:rsidR="00C7132F" w:rsidRDefault="00C7132F" w:rsidP="00C7132F"/>
    <w:p w:rsidR="00C7132F" w:rsidRDefault="00C7132F" w:rsidP="00C7132F">
      <w:r>
        <w:t>Canon 3620</w:t>
      </w:r>
    </w:p>
    <w:p w:rsidR="00C7132F" w:rsidRDefault="00C7132F" w:rsidP="00C7132F">
      <w:r>
        <w:t>Уникальное коллективное осознание (UCA) - это идея о том, что основой всех вещей, всех измерений, всего существования и всех форм является осознание, и что это осознание может быть описано существованием вселенной всех вещей (совокупность уникальных объектов). Другими словами, у всего есть осознание, и все состоит из осознания в движении, являющегося Уникальным коллективным осознанием.</w:t>
      </w:r>
    </w:p>
    <w:p w:rsidR="00C7132F" w:rsidRDefault="00C7132F" w:rsidP="00C7132F"/>
    <w:p w:rsidR="00C7132F" w:rsidRDefault="00C7132F" w:rsidP="00C7132F"/>
    <w:p w:rsidR="00C7132F" w:rsidRDefault="00C7132F" w:rsidP="00C7132F">
      <w:r>
        <w:t>Canon 3621</w:t>
      </w:r>
    </w:p>
    <w:p w:rsidR="00C7132F" w:rsidRDefault="00C7132F" w:rsidP="00C7132F">
      <w:r>
        <w:t>Все измерения, включая любое предполагаемое или заявленное духовное измерение, такое как божественное, рай, ад, чистилище, сверхъестественное или паранормальное, должны по определению быть частью Уникального Коллективного Осознания и, следовательно, не могут быть выше, чем Уникальное Коллективное Осознание.</w:t>
      </w:r>
    </w:p>
    <w:p w:rsidR="00C7132F" w:rsidRDefault="00C7132F" w:rsidP="00C7132F"/>
    <w:p w:rsidR="00C7132F" w:rsidRDefault="00C7132F" w:rsidP="00C7132F"/>
    <w:p w:rsidR="00C7132F" w:rsidRDefault="00C7132F" w:rsidP="00C7132F">
      <w:r>
        <w:t>Канон 3622</w:t>
      </w:r>
    </w:p>
    <w:p w:rsidR="00C7132F" w:rsidRDefault="00C7132F" w:rsidP="00C7132F">
      <w:r>
        <w:t>Уникальное Коллективное Осознание, также известное как УЦА, эквивалентно Абсолюту, ВСЕМ, ЕСТЬ, Единому, Божественному Создателю. Следовательно, нет более высокого бога, божества или духовной формы любого вида, кроме Уникального Коллективного Осознания.</w:t>
      </w:r>
    </w:p>
    <w:p w:rsidR="00C7132F" w:rsidRDefault="00C7132F" w:rsidP="00C7132F"/>
    <w:p w:rsidR="00C7132F" w:rsidRDefault="00C7132F" w:rsidP="00C7132F"/>
    <w:p w:rsidR="00C7132F" w:rsidRDefault="00C7132F" w:rsidP="00C7132F">
      <w:r>
        <w:t>Canon 3623</w:t>
      </w:r>
    </w:p>
    <w:p w:rsidR="00C7132F" w:rsidRDefault="00C7132F" w:rsidP="00C7132F">
      <w:r>
        <w:t xml:space="preserve">По определению, никакое измерение или место не могут существовать отдельно от измерения Уникального Коллективного Осознания или </w:t>
      </w:r>
      <w:proofErr w:type="gramStart"/>
      <w:r>
        <w:t>вне</w:t>
      </w:r>
      <w:proofErr w:type="gramEnd"/>
      <w:r>
        <w:t xml:space="preserve"> </w:t>
      </w:r>
      <w:proofErr w:type="gramStart"/>
      <w:r>
        <w:t>его</w:t>
      </w:r>
      <w:proofErr w:type="gramEnd"/>
      <w:r>
        <w:t>. Следовательно, любое заявление об уникальном измерении контроля или влияния религии или культа, которое не санкционировано One Heaven, является преднамеренным обманом и абсурдом.</w:t>
      </w:r>
    </w:p>
    <w:p w:rsidR="00C7132F" w:rsidRDefault="00C7132F" w:rsidP="00C7132F"/>
    <w:p w:rsidR="00C7132F" w:rsidRDefault="00C7132F" w:rsidP="00C7132F"/>
    <w:p w:rsidR="00C7132F" w:rsidRDefault="00C7132F" w:rsidP="00C7132F">
      <w:r>
        <w:t>Canon 3624</w:t>
      </w:r>
    </w:p>
    <w:p w:rsidR="00C7132F" w:rsidRDefault="00C7132F" w:rsidP="00C7132F">
      <w:r>
        <w:t xml:space="preserve">В соответствии с этими канонами и священным Соглашением Pactum De Singularis Caelum, вся власть, права и полномочия Уникального Коллективного Осведомления передаются в Доверие Обществу Единого Неба и действующим Укадским Сообществам. Следовательно, любые притязания на равные или более высокие полномочия со стороны любого лица, совокупности, </w:t>
      </w:r>
      <w:r>
        <w:lastRenderedPageBreak/>
        <w:t>религии или культа, не обладающего авторитетом Единого Неба, с самого начала являются недействительными.</w:t>
      </w:r>
    </w:p>
    <w:p w:rsidR="00C7132F" w:rsidRDefault="00C7132F" w:rsidP="00C7132F">
      <w:r>
        <w:t xml:space="preserve"> </w:t>
      </w:r>
    </w:p>
    <w:p w:rsidR="00C7132F" w:rsidRDefault="00C7132F" w:rsidP="00C7132F"/>
    <w:p w:rsidR="00C7132F" w:rsidRDefault="00C7132F" w:rsidP="00C7132F">
      <w:r>
        <w:t>Canon 3625</w:t>
      </w:r>
    </w:p>
    <w:p w:rsidR="00C7132F" w:rsidRDefault="00C7132F" w:rsidP="00C7132F">
      <w:r>
        <w:t>Загробная жизнь, также известная как потусторонняя жизнь, - это термин, определяющий веру и существование жизни после смерти. Это эквивалентно термину Небеса.</w:t>
      </w:r>
    </w:p>
    <w:p w:rsidR="00C7132F" w:rsidRDefault="00C7132F" w:rsidP="00C7132F"/>
    <w:p w:rsidR="00C7132F" w:rsidRDefault="00C7132F" w:rsidP="00C7132F"/>
    <w:p w:rsidR="00C7132F" w:rsidRDefault="00C7132F" w:rsidP="00C7132F">
      <w:r>
        <w:t>Canon 3626</w:t>
      </w:r>
    </w:p>
    <w:p w:rsidR="00C7132F" w:rsidRDefault="00C7132F" w:rsidP="00C7132F">
      <w:r>
        <w:t>В соответствии с этими канонами Вселенная и, следовательно, Жизнь - это Движущийся Сон в соответствии с определенными правилами, известными как Закон Природы. Поскольку жизнь - это мечта, являющаяся уникальным коллективным сознанием в движении, никакая мысль, ни опыт, ни разум не могут умереть.</w:t>
      </w:r>
    </w:p>
    <w:p w:rsidR="00C7132F" w:rsidRDefault="00C7132F" w:rsidP="00C7132F">
      <w:r>
        <w:t xml:space="preserve"> </w:t>
      </w:r>
    </w:p>
    <w:p w:rsidR="00C7132F" w:rsidRDefault="00C7132F" w:rsidP="00C7132F"/>
    <w:p w:rsidR="00C7132F" w:rsidRDefault="00C7132F" w:rsidP="00C7132F">
      <w:r>
        <w:t>Canon 3627</w:t>
      </w:r>
    </w:p>
    <w:p w:rsidR="00C7132F" w:rsidRDefault="00C7132F" w:rsidP="00C7132F">
      <w:r>
        <w:t xml:space="preserve">Небеса - это термин, который определяет три ключевых понятия в одном: во-первых, существование сверхъестественного измерения за пределами физического мира, во-вторых, особый подсегмент этого сверхъестественного измерения, в котором существа существуют в состоянии гармонии и рая, </w:t>
      </w:r>
      <w:proofErr w:type="gramStart"/>
      <w:r>
        <w:t>и</w:t>
      </w:r>
      <w:proofErr w:type="gramEnd"/>
      <w:r>
        <w:t xml:space="preserve"> в-третьих, состояние физического существования в гармонии с другими и природой, эквивалентной раю.</w:t>
      </w:r>
    </w:p>
    <w:p w:rsidR="00C7132F" w:rsidRDefault="00C7132F" w:rsidP="00C7132F"/>
    <w:p w:rsidR="00C7132F" w:rsidRDefault="00C7132F" w:rsidP="00C7132F"/>
    <w:p w:rsidR="00C7132F" w:rsidRDefault="00C7132F" w:rsidP="00C7132F">
      <w:r>
        <w:t>Canon 3628</w:t>
      </w:r>
    </w:p>
    <w:p w:rsidR="00C7132F" w:rsidRDefault="00C7132F" w:rsidP="00C7132F">
      <w:r>
        <w:t xml:space="preserve">В первом случае термин Небеса эквивалентен древним терминам, таким как Аару, Адес, Элизиум, Шеол и Маг Мелл, определяющим единую универсальную равнину, в которой духи умерших мужчин и женщин сосуществуют с другими сверхъестественными существами, такими как </w:t>
      </w:r>
      <w:proofErr w:type="gramStart"/>
      <w:r>
        <w:t>как</w:t>
      </w:r>
      <w:proofErr w:type="gramEnd"/>
      <w:r>
        <w:t xml:space="preserve"> божества.</w:t>
      </w:r>
    </w:p>
    <w:p w:rsidR="00C7132F" w:rsidRDefault="00C7132F" w:rsidP="00C7132F"/>
    <w:p w:rsidR="00C7132F" w:rsidRDefault="00C7132F" w:rsidP="00C7132F"/>
    <w:p w:rsidR="00C7132F" w:rsidRDefault="00C7132F" w:rsidP="00C7132F">
      <w:r>
        <w:t>Canon 3629</w:t>
      </w:r>
    </w:p>
    <w:p w:rsidR="00C7132F" w:rsidRDefault="00C7132F" w:rsidP="00C7132F">
      <w:r>
        <w:lastRenderedPageBreak/>
        <w:t>Во втором случае термин Небеса эквивалентен древним терминам, таким как Рай и Валгалла, определяющим единую универсальную равнину, в которой духи умерших мужчин и женщин сосуществуют в мире с другими сверхъестественными существами в состоянии гармонии и рая.</w:t>
      </w:r>
      <w:proofErr w:type="gramStart"/>
      <w:r>
        <w:t xml:space="preserve"> .</w:t>
      </w:r>
      <w:proofErr w:type="gramEnd"/>
    </w:p>
    <w:p w:rsidR="00C7132F" w:rsidRDefault="00C7132F" w:rsidP="00C7132F"/>
    <w:p w:rsidR="00C7132F" w:rsidRDefault="00C7132F" w:rsidP="00C7132F"/>
    <w:p w:rsidR="00C7132F" w:rsidRDefault="00C7132F" w:rsidP="00C7132F">
      <w:r>
        <w:t>Canon 3630</w:t>
      </w:r>
    </w:p>
    <w:p w:rsidR="00C7132F" w:rsidRDefault="00C7132F" w:rsidP="00C7132F">
      <w:r>
        <w:t>В третьем значении термин Небеса применяется к Земле или «небесам на земле», подразумевая место, где мужчины и женщины сосуществуют в мире с другой жизнью и природой в состоянии гармонии и рая.</w:t>
      </w:r>
    </w:p>
    <w:p w:rsidR="00C7132F" w:rsidRDefault="00C7132F" w:rsidP="00C7132F"/>
    <w:p w:rsidR="00C7132F" w:rsidRDefault="00C7132F" w:rsidP="00C7132F"/>
    <w:p w:rsidR="00C7132F" w:rsidRDefault="00C7132F" w:rsidP="00C7132F">
      <w:r>
        <w:t>Canon 3631</w:t>
      </w:r>
    </w:p>
    <w:p w:rsidR="00C7132F" w:rsidRDefault="00C7132F" w:rsidP="00C7132F">
      <w:r>
        <w:t xml:space="preserve">Если религия определяет Небеса в терминах определенного подсегмента сверхъестественного измерения, остальные сегменты сверхъестественного измерения подразумевают менее совершенное состояние существования, такое как чистилище и ад. Следовательно, любая религиозная догма, определяющая </w:t>
      </w:r>
      <w:proofErr w:type="gramStart"/>
      <w:r>
        <w:t>небеса</w:t>
      </w:r>
      <w:proofErr w:type="gramEnd"/>
      <w:r>
        <w:t xml:space="preserve"> таким образом, предполагает, что в какой-то момент произошло какое-то разделение или разделение, которое привело к разделению небес на различные подсегменты.</w:t>
      </w:r>
    </w:p>
    <w:p w:rsidR="00C7132F" w:rsidRDefault="00C7132F" w:rsidP="00C7132F"/>
    <w:p w:rsidR="00C7132F" w:rsidRDefault="00C7132F" w:rsidP="00C7132F"/>
    <w:p w:rsidR="00C7132F" w:rsidRDefault="00C7132F" w:rsidP="00C7132F">
      <w:r>
        <w:t>Канон 3632</w:t>
      </w:r>
    </w:p>
    <w:p w:rsidR="00C7132F" w:rsidRDefault="00C7132F" w:rsidP="00C7132F">
      <w:r>
        <w:t>Вера в ад, как это определяется авраамическими корнями Ура, заключается в вере в то, что война все еще существует на небесах.</w:t>
      </w:r>
    </w:p>
    <w:p w:rsidR="00C7132F" w:rsidRDefault="00C7132F" w:rsidP="00C7132F"/>
    <w:p w:rsidR="00C7132F" w:rsidRDefault="00C7132F" w:rsidP="00C7132F"/>
    <w:p w:rsidR="00C7132F" w:rsidRDefault="00C7132F" w:rsidP="00C7132F">
      <w:r>
        <w:t>Канон 3633</w:t>
      </w:r>
    </w:p>
    <w:p w:rsidR="00C7132F" w:rsidRDefault="00C7132F" w:rsidP="00C7132F">
      <w:r>
        <w:t xml:space="preserve">Единое Небо формируется формальным соглашением между всеми главными и второстепенными небесами и всеми главными божествами и духами. </w:t>
      </w:r>
      <w:proofErr w:type="gramStart"/>
      <w:r>
        <w:t>Каждый мужчина, женщина и дух высшего порядка, которые когда-либо существовали, имеют абсолютное право попасть на Небеса.</w:t>
      </w:r>
      <w:proofErr w:type="gramEnd"/>
    </w:p>
    <w:p w:rsidR="00C7132F" w:rsidRDefault="00C7132F" w:rsidP="00C7132F"/>
    <w:p w:rsidR="00C7132F" w:rsidRDefault="00C7132F" w:rsidP="00C7132F"/>
    <w:p w:rsidR="00C7132F" w:rsidRDefault="00C7132F" w:rsidP="00C7132F">
      <w:r>
        <w:t>Канон 3634</w:t>
      </w:r>
    </w:p>
    <w:p w:rsidR="00C7132F" w:rsidRDefault="00C7132F" w:rsidP="00C7132F">
      <w:r>
        <w:t xml:space="preserve">Любая религия или культ, которые ставят условия для входа на Небеса, включая определение того, кто может или не может войти, является прямым нарушением Божественного Закона, </w:t>
      </w:r>
      <w:r>
        <w:lastRenderedPageBreak/>
        <w:t>Природного Закона и Положительного Закона. Следовательно, такие утверждения или доктрины немедленно становятся недействительными с самого начала, не имея силы и силы.</w:t>
      </w:r>
    </w:p>
    <w:p w:rsidR="00C7132F" w:rsidRDefault="00C7132F" w:rsidP="00C7132F">
      <w:r>
        <w:t xml:space="preserve"> </w:t>
      </w:r>
    </w:p>
    <w:p w:rsidR="00C7132F" w:rsidRDefault="00C7132F" w:rsidP="00C7132F"/>
    <w:p w:rsidR="00C7132F" w:rsidRDefault="00C7132F" w:rsidP="00C7132F">
      <w:r>
        <w:t>Canon 3635</w:t>
      </w:r>
    </w:p>
    <w:p w:rsidR="00C7132F" w:rsidRDefault="00C7132F" w:rsidP="00C7132F">
      <w:r>
        <w:t xml:space="preserve">Ад - это термин, который определяет два ключевых понятия в одном: во-первых, особый подсегмент сверхъестественного измерения, в котором существа существуют в состоянии гармонии и рая, известном как рай, в то время как другие существуют в состоянии пыток и страданий, известном как ад. ; а </w:t>
      </w:r>
      <w:proofErr w:type="gramStart"/>
      <w:r>
        <w:t>во-вторых</w:t>
      </w:r>
      <w:proofErr w:type="gramEnd"/>
      <w:r>
        <w:t xml:space="preserve"> состояние бытия ph</w:t>
      </w:r>
      <w:r w:rsidRPr="00C7132F">
        <w:t xml:space="preserve"> </w:t>
      </w:r>
      <w:r>
        <w:t>Истинное существование в изображении пыток, страданий, дисгармонии с природой.</w:t>
      </w:r>
    </w:p>
    <w:p w:rsidR="00C7132F" w:rsidRDefault="00C7132F" w:rsidP="00C7132F"/>
    <w:p w:rsidR="00C7132F" w:rsidRDefault="00C7132F" w:rsidP="00C7132F"/>
    <w:p w:rsidR="00C7132F" w:rsidRDefault="00C7132F" w:rsidP="00C7132F">
      <w:r>
        <w:t>Canon 3636</w:t>
      </w:r>
    </w:p>
    <w:p w:rsidR="00C7132F" w:rsidRDefault="00C7132F" w:rsidP="00C7132F">
      <w:r>
        <w:t>Ад не может существовать без, во-первых, одновременной веры в существование Небес, а во-вторых, в существовании лежащей в основе сверхъестественной равнины существования для всех версий загробной жизни.</w:t>
      </w:r>
    </w:p>
    <w:p w:rsidR="00C7132F" w:rsidRDefault="00C7132F" w:rsidP="00C7132F"/>
    <w:p w:rsidR="00C7132F" w:rsidRDefault="00C7132F" w:rsidP="00C7132F"/>
    <w:p w:rsidR="00C7132F" w:rsidRDefault="00C7132F" w:rsidP="00C7132F">
      <w:r>
        <w:t>Canon 3637</w:t>
      </w:r>
    </w:p>
    <w:p w:rsidR="00C7132F" w:rsidRDefault="00C7132F" w:rsidP="00C7132F">
      <w:r>
        <w:t>В первом случае термин «Ад» определяет единую универсальную равнину, в которой духи умерших мужчин и женщин существуют в условиях пыток, страданий и дисгармонии с другими сверхъестественными существами.</w:t>
      </w:r>
    </w:p>
    <w:p w:rsidR="00C7132F" w:rsidRDefault="00C7132F" w:rsidP="00C7132F"/>
    <w:p w:rsidR="00C7132F" w:rsidRDefault="00C7132F" w:rsidP="00C7132F"/>
    <w:p w:rsidR="00C7132F" w:rsidRDefault="00C7132F" w:rsidP="00C7132F">
      <w:r>
        <w:t>Canon 3638</w:t>
      </w:r>
    </w:p>
    <w:p w:rsidR="00C7132F" w:rsidRDefault="00C7132F" w:rsidP="00C7132F">
      <w:r>
        <w:t>Во втором случае термин «ад» применяется к Земле или «аду на земле», подразумевая место, где мужчины и женщины существуют в условиях пыток, страданий и дисгармонии.</w:t>
      </w:r>
    </w:p>
    <w:p w:rsidR="00C7132F" w:rsidRDefault="00C7132F" w:rsidP="00C7132F"/>
    <w:p w:rsidR="00C7132F" w:rsidRDefault="00C7132F" w:rsidP="00C7132F"/>
    <w:p w:rsidR="00C7132F" w:rsidRDefault="00C7132F" w:rsidP="00C7132F">
      <w:r>
        <w:t>Канон 3639</w:t>
      </w:r>
    </w:p>
    <w:p w:rsidR="00C7132F" w:rsidRDefault="00C7132F" w:rsidP="00C7132F">
      <w:r>
        <w:t>Поскольку планета Земля - ​​это естественный рай, а значит, и естественный рай, для создания и поддержания «ада на земле» требуются чрезвычайные и сознательно постоянные усилия одной или нескольких религий.</w:t>
      </w:r>
    </w:p>
    <w:p w:rsidR="00C7132F" w:rsidRDefault="00C7132F" w:rsidP="00C7132F"/>
    <w:p w:rsidR="00C7132F" w:rsidRDefault="00C7132F" w:rsidP="00C7132F"/>
    <w:p w:rsidR="00C7132F" w:rsidRDefault="00C7132F" w:rsidP="00C7132F">
      <w:r>
        <w:t>Canon 3640</w:t>
      </w:r>
    </w:p>
    <w:p w:rsidR="00C7132F" w:rsidRDefault="00C7132F" w:rsidP="00C7132F">
      <w:r>
        <w:t>В соответствии с этими канонами и священным соглашением Pactum De Singularis Caelum, никакого сверхъестественного измерения, известного как Ад, больше не существует, ни сейчас, ни в будущем.</w:t>
      </w:r>
    </w:p>
    <w:p w:rsidR="00C7132F" w:rsidRDefault="00C7132F" w:rsidP="00C7132F"/>
    <w:p w:rsidR="00C7132F" w:rsidRDefault="00C7132F" w:rsidP="00C7132F"/>
    <w:p w:rsidR="00C7132F" w:rsidRDefault="00C7132F" w:rsidP="00C7132F">
      <w:r>
        <w:t>Canon 3641</w:t>
      </w:r>
    </w:p>
    <w:p w:rsidR="00C7132F" w:rsidRDefault="00C7132F" w:rsidP="00C7132F">
      <w:r>
        <w:t>Любая религия, основанная на бесконечном существовании ада на небесах и на земле, является культом высочайшего безумия против всех Божественных Законов, Природных Законов и Положительных Законов. Следовательно, такая совершенно некомпетентная религия не имеет никакого авторитета, ее нельзя практиковать и исключать из истории.</w:t>
      </w:r>
    </w:p>
    <w:p w:rsidR="00C7132F" w:rsidRDefault="00C7132F" w:rsidP="00C7132F">
      <w:r>
        <w:t xml:space="preserve"> </w:t>
      </w:r>
    </w:p>
    <w:p w:rsidR="00C7132F" w:rsidRDefault="00C7132F" w:rsidP="00C7132F"/>
    <w:p w:rsidR="00C7132F" w:rsidRDefault="00C7132F" w:rsidP="00C7132F">
      <w:r>
        <w:t>Canon 3642</w:t>
      </w:r>
    </w:p>
    <w:p w:rsidR="00C7132F" w:rsidRDefault="00C7132F" w:rsidP="00C7132F">
      <w:r>
        <w:t>Чистилище - это вера в сверхъестественное измерение, существующее между двумя другими измерениями - Небесами и Адом, в которых души должны пройти период страданий за свои «грехи», прежде чем они смогут попасть на Небеса.</w:t>
      </w:r>
    </w:p>
    <w:p w:rsidR="00C7132F" w:rsidRDefault="00C7132F" w:rsidP="00C7132F"/>
    <w:p w:rsidR="00C7132F" w:rsidRDefault="00C7132F" w:rsidP="00C7132F"/>
    <w:p w:rsidR="00C7132F" w:rsidRDefault="00C7132F" w:rsidP="00C7132F">
      <w:r>
        <w:t>Канон 3643</w:t>
      </w:r>
    </w:p>
    <w:p w:rsidR="00C7132F" w:rsidRDefault="00C7132F" w:rsidP="00C7132F">
      <w:r>
        <w:t>Чистилище подразумевает не только веру в то, что война все еще существует на Небесах благодаря продолжающемуся существованию Ада, но и что не существует такой вещи, как «Божественная Справедливость», поскольку хорошие и нравственные люди должны страдать, прежде чем попасть на Небеса.</w:t>
      </w:r>
    </w:p>
    <w:p w:rsidR="00C7132F" w:rsidRDefault="00C7132F" w:rsidP="00C7132F"/>
    <w:p w:rsidR="00C7132F" w:rsidRDefault="00C7132F" w:rsidP="00C7132F"/>
    <w:p w:rsidR="00C7132F" w:rsidRDefault="00C7132F" w:rsidP="00C7132F">
      <w:r>
        <w:t>Canon 3644</w:t>
      </w:r>
    </w:p>
    <w:p w:rsidR="00C7132F" w:rsidRDefault="00C7132F" w:rsidP="00C7132F">
      <w:r>
        <w:t>По злобному и умышленному замыслу некоторых религиозных культов, Чистилище устраняет любое возможное спасение, создавая «ад для добра», поддерживая при этом ад, а также продвигая «ад на земле».</w:t>
      </w:r>
    </w:p>
    <w:p w:rsidR="00C7132F" w:rsidRDefault="00C7132F" w:rsidP="00C7132F"/>
    <w:p w:rsidR="00C7132F" w:rsidRDefault="00C7132F" w:rsidP="00C7132F"/>
    <w:p w:rsidR="00C7132F" w:rsidRDefault="00C7132F" w:rsidP="00C7132F">
      <w:r>
        <w:t>Canon 3645</w:t>
      </w:r>
    </w:p>
    <w:p w:rsidR="00C7132F" w:rsidRDefault="00C7132F" w:rsidP="00C7132F">
      <w:r>
        <w:t xml:space="preserve">В соответствии с Божественным Законом, Естественным Законом и всем действующим Положительным Законом не существует такого места или вещи, как Чистилище, и никогда не было такого места, и любые утверждения </w:t>
      </w:r>
      <w:proofErr w:type="gramStart"/>
      <w:r>
        <w:t>об</w:t>
      </w:r>
      <w:proofErr w:type="gramEnd"/>
      <w:r>
        <w:t xml:space="preserve"> обратном заведомо ложны и вводят в заблуждение.</w:t>
      </w:r>
      <w:r>
        <w:cr/>
      </w:r>
    </w:p>
    <w:p w:rsidR="00C7132F" w:rsidRDefault="00C7132F" w:rsidP="00C7132F"/>
    <w:p w:rsidR="00C7132F" w:rsidRDefault="00C7132F" w:rsidP="00C7132F"/>
    <w:p w:rsidR="00C7132F" w:rsidRDefault="00C7132F" w:rsidP="00C7132F">
      <w:r>
        <w:t>Canon 3646</w:t>
      </w:r>
    </w:p>
    <w:p w:rsidR="00C7132F" w:rsidRDefault="00C7132F" w:rsidP="00C7132F">
      <w:r>
        <w:t>Любая религия или культ, продвигающие доктрину или догму о существовании Чистилища, являются прямым нарушением всех Божественных Законов, Естественных Законов и действующего Положительного Закона. Следовательно, любой такой иск является недействительным с самого начала и не имеет силы закона.</w:t>
      </w:r>
    </w:p>
    <w:p w:rsidR="00C7132F" w:rsidRDefault="00C7132F" w:rsidP="00C7132F">
      <w:r>
        <w:t xml:space="preserve"> </w:t>
      </w:r>
    </w:p>
    <w:p w:rsidR="00C7132F" w:rsidRDefault="00C7132F" w:rsidP="00C7132F"/>
    <w:p w:rsidR="00C7132F" w:rsidRDefault="00C7132F" w:rsidP="00C7132F">
      <w:r>
        <w:t>Статья 32 - Божество</w:t>
      </w:r>
    </w:p>
    <w:p w:rsidR="00C7132F" w:rsidRDefault="00C7132F" w:rsidP="00C7132F"/>
    <w:p w:rsidR="00C7132F" w:rsidRDefault="00C7132F" w:rsidP="00C7132F">
      <w:r>
        <w:t>Canon 3647</w:t>
      </w:r>
    </w:p>
    <w:p w:rsidR="00C7132F" w:rsidRDefault="00C7132F" w:rsidP="00C7132F">
      <w:r>
        <w:t>Божество - это сверхъестественное существо, обладающее чудесными или магическими способностями, которое некоторые последователи считают богом в отличие от меньшей духовной силы. Следовательно, бог всегда является формой божества.</w:t>
      </w:r>
    </w:p>
    <w:p w:rsidR="00C7132F" w:rsidRDefault="00C7132F" w:rsidP="00C7132F"/>
    <w:p w:rsidR="00C7132F" w:rsidRDefault="00C7132F" w:rsidP="00C7132F"/>
    <w:p w:rsidR="00C7132F" w:rsidRDefault="00C7132F" w:rsidP="00C7132F">
      <w:r>
        <w:t>Canon 3648</w:t>
      </w:r>
    </w:p>
    <w:p w:rsidR="00C7132F" w:rsidRDefault="00C7132F" w:rsidP="00C7132F">
      <w:r>
        <w:t xml:space="preserve">Поскольку действительный Божественный Закон признает, что жизнь и существование - это сон в движении в соответствии с канонами действующего Природного Закона, до тех пор, пока считается, что Божество </w:t>
      </w:r>
      <w:proofErr w:type="gramStart"/>
      <w:r>
        <w:t>существует</w:t>
      </w:r>
      <w:proofErr w:type="gramEnd"/>
      <w:r>
        <w:t xml:space="preserve"> и поклоняются как существующему, оно имеет действительное существование.</w:t>
      </w:r>
    </w:p>
    <w:p w:rsidR="00C7132F" w:rsidRDefault="00C7132F" w:rsidP="00C7132F"/>
    <w:p w:rsidR="00C7132F" w:rsidRDefault="00C7132F" w:rsidP="00C7132F"/>
    <w:p w:rsidR="00C7132F" w:rsidRDefault="00C7132F" w:rsidP="00C7132F">
      <w:r>
        <w:t>Канон 3649</w:t>
      </w:r>
    </w:p>
    <w:p w:rsidR="00C7132F" w:rsidRDefault="00C7132F" w:rsidP="00C7132F">
      <w:r>
        <w:t>Вера, поклонение и последующее существование Божества отделены от любой заявленной силы или влияния как атрибутов конкретного Божества. Все духовные силы остаются подчиненными Божественному Закону и ограничениям Природного Закона.</w:t>
      </w:r>
    </w:p>
    <w:p w:rsidR="00C7132F" w:rsidRDefault="00C7132F" w:rsidP="00C7132F"/>
    <w:p w:rsidR="00C7132F" w:rsidRDefault="00C7132F" w:rsidP="00C7132F"/>
    <w:p w:rsidR="00C7132F" w:rsidRDefault="00C7132F" w:rsidP="00C7132F">
      <w:r>
        <w:t>Canon 3650</w:t>
      </w:r>
    </w:p>
    <w:p w:rsidR="00C7132F" w:rsidRDefault="00C7132F" w:rsidP="00C7132F">
      <w:r>
        <w:t>Поскольку существование зависит от неизменности действующего Природного Закона, никакая духовная сила, включая Абсолют, Единое, ВСЕ, не может отменить, приостановить или изменить единственный Природный Закон, не вызывая коллапса коллективной мечты о существовании. Следовательно, ни одно Божество не обладает властью отменять, приостанавливать или изменять любой действующий Закон Природы.</w:t>
      </w:r>
    </w:p>
    <w:p w:rsidR="00C7132F" w:rsidRDefault="00C7132F" w:rsidP="00C7132F"/>
    <w:p w:rsidR="00C7132F" w:rsidRDefault="00C7132F" w:rsidP="00C7132F"/>
    <w:p w:rsidR="00C7132F" w:rsidRDefault="00C7132F" w:rsidP="00C7132F">
      <w:r>
        <w:t>Canon 3651</w:t>
      </w:r>
    </w:p>
    <w:p w:rsidR="00C7132F" w:rsidRDefault="00C7132F" w:rsidP="00C7132F">
      <w:r>
        <w:t>В соответствии с определенной верой божество может представлять духовную силу высшей добра, святости и святости, духовную силу великого разрушения, негатива и злых намерений или обладать двойственной личностью, состоящей из добра и зла.</w:t>
      </w:r>
    </w:p>
    <w:p w:rsidR="00C7132F" w:rsidRDefault="00C7132F" w:rsidP="00C7132F"/>
    <w:p w:rsidR="00C7132F" w:rsidRDefault="00C7132F" w:rsidP="00C7132F"/>
    <w:p w:rsidR="00C7132F" w:rsidRDefault="00C7132F" w:rsidP="00C7132F">
      <w:r>
        <w:t>Canon 3652</w:t>
      </w:r>
    </w:p>
    <w:p w:rsidR="00C7132F" w:rsidRDefault="00C7132F" w:rsidP="00C7132F">
      <w:r>
        <w:t>Любая религия, признающая множественные личности единственного верховного божества, признает пантеистическую или множественную божественную перспективу вселенной и небес, даже если такой вывод отвергается и отвергается самой религией.</w:t>
      </w:r>
    </w:p>
    <w:p w:rsidR="00C7132F" w:rsidRDefault="00C7132F" w:rsidP="00C7132F"/>
    <w:p w:rsidR="00C7132F" w:rsidRDefault="00C7132F" w:rsidP="00C7132F"/>
    <w:p w:rsidR="00C7132F" w:rsidRDefault="00C7132F" w:rsidP="00C7132F">
      <w:r>
        <w:t>Canon 3653</w:t>
      </w:r>
    </w:p>
    <w:p w:rsidR="00C7132F" w:rsidRDefault="00C7132F" w:rsidP="00C7132F">
      <w:r>
        <w:t>Когда конкретная религия признает существование уникальной духовной силы, большей, чем форма ангела или демона, но меньшей, чем единичное верховное божество, тогда такая религия признает пантеистическую или множественную божественную перспективу вселенной и небес, даже если такая Заключение отвергается и отвергается самой религией.</w:t>
      </w:r>
    </w:p>
    <w:p w:rsidR="00C7132F" w:rsidRDefault="00C7132F" w:rsidP="00C7132F"/>
    <w:p w:rsidR="00C7132F" w:rsidRDefault="00C7132F" w:rsidP="00C7132F"/>
    <w:p w:rsidR="00C7132F" w:rsidRDefault="00C7132F" w:rsidP="00C7132F">
      <w:r>
        <w:t>Canon 3654</w:t>
      </w:r>
    </w:p>
    <w:p w:rsidR="00C7132F" w:rsidRDefault="00C7132F" w:rsidP="00C7132F">
      <w:r>
        <w:t>Все религии, которые исповедуют единственное верховное божество над всеми другими формами, также предполагают высшее существо с двойной личностью, даже если отрицательный аспект такой абсолютной дихотомии единственного верховного божества, представляющего абсолютную святость и одновременно абсолютное зло, скрыт, отвергнут или плохо объяснил.</w:t>
      </w:r>
    </w:p>
    <w:p w:rsidR="00C7132F" w:rsidRDefault="00C7132F" w:rsidP="00C7132F"/>
    <w:p w:rsidR="00C7132F" w:rsidRDefault="00C7132F" w:rsidP="00C7132F"/>
    <w:p w:rsidR="00C7132F" w:rsidRDefault="00C7132F" w:rsidP="00C7132F">
      <w:r>
        <w:t>Canon 3655</w:t>
      </w:r>
    </w:p>
    <w:p w:rsidR="00C7132F" w:rsidRDefault="00C7132F" w:rsidP="00C7132F">
      <w:r>
        <w:t>Все божества, меньшие, чем единичное верховное божество, существуют в измерении и зависят от измерения kn</w:t>
      </w:r>
      <w:r w:rsidRPr="00C7132F">
        <w:t xml:space="preserve"> </w:t>
      </w:r>
      <w:r>
        <w:t>владеть по-разному как Небеса и как Уникальное Коллективное Осознание.</w:t>
      </w:r>
    </w:p>
    <w:p w:rsidR="00C7132F" w:rsidRDefault="00C7132F" w:rsidP="00C7132F">
      <w:r>
        <w:t xml:space="preserve"> </w:t>
      </w:r>
    </w:p>
    <w:p w:rsidR="00C7132F" w:rsidRDefault="00C7132F" w:rsidP="00C7132F"/>
    <w:p w:rsidR="00C7132F" w:rsidRDefault="00C7132F" w:rsidP="00C7132F">
      <w:r>
        <w:t>Canon 3656</w:t>
      </w:r>
    </w:p>
    <w:p w:rsidR="00C7132F" w:rsidRDefault="00C7132F" w:rsidP="00C7132F">
      <w:r>
        <w:t>Бог или Бог - это форма сверхъестественного бессмертного божества с превосходящими силами по сравнению с меньшим божеством и духовными силами. Следовательно, Бог считается высшим сверхъестественным существом над всеми остальными.</w:t>
      </w:r>
    </w:p>
    <w:p w:rsidR="00C7132F" w:rsidRDefault="00C7132F" w:rsidP="00C7132F"/>
    <w:p w:rsidR="00C7132F" w:rsidRDefault="00C7132F" w:rsidP="00C7132F"/>
    <w:p w:rsidR="00C7132F" w:rsidRDefault="00C7132F" w:rsidP="00C7132F">
      <w:r>
        <w:t>Canon 3657</w:t>
      </w:r>
    </w:p>
    <w:p w:rsidR="00C7132F" w:rsidRDefault="00C7132F" w:rsidP="00C7132F">
      <w:r>
        <w:t>Поскольку действительный Божественный Закон признает, что жизнь и существование - это сон в движении в соответствии с канонами действующего Природного Закона, до тех пор, пока Бог считается существующим и почитается как существующий, он имеет действительное существование.</w:t>
      </w:r>
    </w:p>
    <w:p w:rsidR="00C7132F" w:rsidRDefault="00C7132F" w:rsidP="00C7132F"/>
    <w:p w:rsidR="00C7132F" w:rsidRDefault="00C7132F" w:rsidP="00C7132F"/>
    <w:p w:rsidR="00C7132F" w:rsidRDefault="00C7132F" w:rsidP="00C7132F">
      <w:r>
        <w:t>Canon 3658</w:t>
      </w:r>
    </w:p>
    <w:p w:rsidR="00C7132F" w:rsidRDefault="00C7132F" w:rsidP="00C7132F">
      <w:r>
        <w:t>Вера, поклонение и последующее существование Бога отделены от любой заявленной силы или влияния как атрибутов конкретного Бога. Все духовные силы остаются подчиненными Божественному Закону и ограничениям Природного Закона.</w:t>
      </w:r>
    </w:p>
    <w:p w:rsidR="00C7132F" w:rsidRDefault="00C7132F" w:rsidP="00C7132F"/>
    <w:p w:rsidR="00C7132F" w:rsidRDefault="00C7132F" w:rsidP="00C7132F"/>
    <w:p w:rsidR="00C7132F" w:rsidRDefault="00C7132F" w:rsidP="00C7132F">
      <w:r>
        <w:t>Канон 3659</w:t>
      </w:r>
    </w:p>
    <w:p w:rsidR="00C7132F" w:rsidRDefault="00C7132F" w:rsidP="00C7132F">
      <w:r>
        <w:t>В соответствии с определенной верой бог или Бог может представлять духовную силу высшей добра, святости и святости, духовную силу великого разрушения, негатива и злых намерений или обладать двойственной личностью, состоящей из добра и зла. Термин «бог» и даже «Бог» не указывает на то, является ли божество божественным положительным или божественным злобным существом.</w:t>
      </w:r>
    </w:p>
    <w:p w:rsidR="00C7132F" w:rsidRDefault="00C7132F" w:rsidP="00C7132F"/>
    <w:p w:rsidR="00C7132F" w:rsidRDefault="00C7132F" w:rsidP="00C7132F"/>
    <w:p w:rsidR="00C7132F" w:rsidRDefault="00C7132F" w:rsidP="00C7132F">
      <w:r>
        <w:t>Canon 3660</w:t>
      </w:r>
    </w:p>
    <w:p w:rsidR="00C7132F" w:rsidRDefault="00C7132F" w:rsidP="00C7132F">
      <w:r>
        <w:t>Поскольку термин «бог» или «Бог» сам по себе не указывает на высшую доброжелательную или злобную силу, нельзя делать никаких предположений относительно того, какому типу божества поклоняются, даже на основании логических выводов, если только Религия не дает об этом достаточно ясно.</w:t>
      </w:r>
    </w:p>
    <w:p w:rsidR="00C7132F" w:rsidRDefault="00C7132F" w:rsidP="00C7132F"/>
    <w:p w:rsidR="00C7132F" w:rsidRDefault="00C7132F" w:rsidP="00C7132F"/>
    <w:p w:rsidR="00C7132F" w:rsidRDefault="00C7132F" w:rsidP="00C7132F">
      <w:r>
        <w:t>Canon 3661</w:t>
      </w:r>
    </w:p>
    <w:p w:rsidR="00C7132F" w:rsidRDefault="00C7132F" w:rsidP="00C7132F">
      <w:r>
        <w:t>Когда термин «бог» квалифицируется как Господь Бог, это безошибочно подразумевает высшую злобную силу, поскольку термин «Господь» исторически сохранен и синонимичен «Баалу» как «Владыке рабов» в прямом противоречии с великодушным верховным существом.</w:t>
      </w:r>
    </w:p>
    <w:p w:rsidR="00C7132F" w:rsidRDefault="00C7132F" w:rsidP="00C7132F"/>
    <w:p w:rsidR="00C7132F" w:rsidRDefault="00C7132F" w:rsidP="00C7132F"/>
    <w:p w:rsidR="00C7132F" w:rsidRDefault="00C7132F" w:rsidP="00C7132F">
      <w:r>
        <w:t>Canon 3662</w:t>
      </w:r>
    </w:p>
    <w:p w:rsidR="00C7132F" w:rsidRDefault="00C7132F" w:rsidP="00C7132F">
      <w:r>
        <w:t>Любая религия, которая поклоняется Богу, посредством чего последователи вынуждены принижать себя и всех других Homo Sapiens как «овцу» или другую форму животных, абсолютно подразумевает, что Бог представляет злобное верховное существо, поскольку такая вера противоречит всем действующим Божественным законам, законам природы</w:t>
      </w:r>
      <w:proofErr w:type="gramStart"/>
      <w:r>
        <w:t>.</w:t>
      </w:r>
      <w:proofErr w:type="gramEnd"/>
      <w:r>
        <w:t xml:space="preserve"> </w:t>
      </w:r>
      <w:proofErr w:type="gramStart"/>
      <w:r>
        <w:t>и</w:t>
      </w:r>
      <w:proofErr w:type="gramEnd"/>
      <w:r>
        <w:t xml:space="preserve"> позитивный закон.</w:t>
      </w:r>
    </w:p>
    <w:p w:rsidR="00C7132F" w:rsidRDefault="00C7132F" w:rsidP="00C7132F"/>
    <w:p w:rsidR="00C7132F" w:rsidRDefault="00C7132F" w:rsidP="00C7132F"/>
    <w:p w:rsidR="00C7132F" w:rsidRDefault="00C7132F" w:rsidP="00C7132F">
      <w:r>
        <w:t>Canon 3663</w:t>
      </w:r>
    </w:p>
    <w:p w:rsidR="00C7132F" w:rsidRDefault="00C7132F" w:rsidP="00C7132F">
      <w:r>
        <w:t>По определению, любой Бог, который демонстрирует или исповедует отрицательные эмоции, такие как ревность, такие как «Я ревнивый Бог», ненависть или гнев, является злобным духом, а не абсолютным Божественным Создателем.</w:t>
      </w:r>
    </w:p>
    <w:p w:rsidR="00C7132F" w:rsidRDefault="00C7132F" w:rsidP="00C7132F">
      <w:r>
        <w:t>Ревность подразумевает меньший воспринимаемый статус себя по сравнению с каким-то равным или более высоким существом.</w:t>
      </w:r>
    </w:p>
    <w:p w:rsidR="00C7132F" w:rsidRDefault="00C7132F" w:rsidP="00C7132F"/>
    <w:p w:rsidR="00C7132F" w:rsidRDefault="00C7132F" w:rsidP="00C7132F"/>
    <w:p w:rsidR="00C7132F" w:rsidRDefault="00C7132F" w:rsidP="00C7132F">
      <w:r>
        <w:t>Canon 3664</w:t>
      </w:r>
    </w:p>
    <w:p w:rsidR="00C7132F" w:rsidRDefault="00C7132F" w:rsidP="00C7132F">
      <w:r>
        <w:t>Поскольку существование зависит от неизменности действующего Природного Закона, никакая духовная сила, включая Абсолют, Единое, ВСЕ, не может отменить, приостановить или изменить единственный Природный Закон, не вызывая коллапса коллективной мечты о существовании. Следовательно, ни один Бог не обладает властью отменять, приостанавливать или изменять любой действующий Закон Природы.</w:t>
      </w:r>
    </w:p>
    <w:p w:rsidR="00C7132F" w:rsidRDefault="00C7132F" w:rsidP="00C7132F"/>
    <w:p w:rsidR="00C7132F" w:rsidRDefault="00C7132F" w:rsidP="00C7132F"/>
    <w:p w:rsidR="00C7132F" w:rsidRDefault="00C7132F" w:rsidP="00C7132F">
      <w:r>
        <w:t>Canon 3665</w:t>
      </w:r>
    </w:p>
    <w:p w:rsidR="00C7132F" w:rsidRDefault="00C7132F" w:rsidP="00C7132F">
      <w:r>
        <w:t>По определению, заявленное существование одного набора эмоций и морали как атрибутов Верховного Бога обязательно подразумевает существование противоположного набора эмоций и морали, поскольку существование одного зависит от существования другого. Следовательно, утверждать, что Верховный Бог выражает любовь, означает подразумевать, что тот же самый Верховный Бог выражает ненависть. Единственное другое возможное объяснение - это два отдельных и меньших божества - одно доброе и одно злое - что подразумевает, что утверждение, что Бог также является Высшим Существом, является преднамеренным обманом.</w:t>
      </w:r>
    </w:p>
    <w:p w:rsidR="00C7132F" w:rsidRDefault="00C7132F" w:rsidP="00C7132F">
      <w:r>
        <w:t xml:space="preserve"> </w:t>
      </w:r>
    </w:p>
    <w:p w:rsidR="00C7132F" w:rsidRDefault="00C7132F" w:rsidP="00C7132F">
      <w:r>
        <w:t>Canon 3666</w:t>
      </w:r>
    </w:p>
    <w:p w:rsidR="00C7132F" w:rsidRDefault="00C7132F" w:rsidP="00C7132F">
      <w:r>
        <w:t>Любая религия, которая исповедует верность Верховному Богу, как они утверждают, выражает такие эмоции, как любовь и сострадание, включая моральные суждения, не признавая при этом такое Высшее Существо по их собственному признанию, также должна быть в высшей степени ненавистной и аморальной - это логическая ложь и утаивание при любых обстоятельствах</w:t>
      </w:r>
      <w:proofErr w:type="gramStart"/>
      <w:r>
        <w:t>.</w:t>
      </w:r>
      <w:proofErr w:type="gramEnd"/>
      <w:r>
        <w:t xml:space="preserve"> </w:t>
      </w:r>
      <w:proofErr w:type="gramStart"/>
      <w:r>
        <w:t>т</w:t>
      </w:r>
      <w:proofErr w:type="gramEnd"/>
      <w:r>
        <w:t>акие Священные Писания и учения недействительны с самого начала.</w:t>
      </w:r>
    </w:p>
    <w:p w:rsidR="00C7132F" w:rsidRDefault="00C7132F" w:rsidP="00C7132F"/>
    <w:p w:rsidR="00C7132F" w:rsidRDefault="00C7132F" w:rsidP="00C7132F"/>
    <w:p w:rsidR="00C7132F" w:rsidRDefault="00C7132F" w:rsidP="00C7132F">
      <w:r>
        <w:t>Canon 3667</w:t>
      </w:r>
    </w:p>
    <w:p w:rsidR="00C7132F" w:rsidRDefault="00C7132F" w:rsidP="00C7132F">
      <w:r>
        <w:t>По определению, заявленное существование Верховного Бога, каким-то образом отделенного от царства морали и эмоций, подразумевает не двойную личность, а единое целое. Следовательно, такой Верховный Бог не выражает ни любви, ни ненависти, только существование и осознание.</w:t>
      </w:r>
    </w:p>
    <w:p w:rsidR="00C7132F" w:rsidRDefault="00C7132F" w:rsidP="00C7132F">
      <w:r>
        <w:t xml:space="preserve"> </w:t>
      </w:r>
    </w:p>
    <w:p w:rsidR="00C7132F" w:rsidRDefault="00C7132F" w:rsidP="00C7132F"/>
    <w:p w:rsidR="00C7132F" w:rsidRDefault="00C7132F" w:rsidP="00C7132F">
      <w:r>
        <w:t>Canon 3668</w:t>
      </w:r>
    </w:p>
    <w:p w:rsidR="00C7132F" w:rsidRDefault="00C7132F" w:rsidP="00C7132F">
      <w:r>
        <w:t>Божественный Творец - это верховное божество и Бог всех богов. В соответствии с этими канонами и наиболее священным Соглашением Pactum de Singularis Caelum, нет более высокого божества или бога, чем Божественный Создатель</w:t>
      </w:r>
      <w:proofErr w:type="gramStart"/>
      <w:r>
        <w:t xml:space="preserve"> В</w:t>
      </w:r>
      <w:proofErr w:type="gramEnd"/>
      <w:r>
        <w:t>сего.</w:t>
      </w:r>
    </w:p>
    <w:p w:rsidR="00C7132F" w:rsidRDefault="00C7132F" w:rsidP="00C7132F"/>
    <w:p w:rsidR="00C7132F" w:rsidRDefault="00C7132F" w:rsidP="00C7132F"/>
    <w:p w:rsidR="00C7132F" w:rsidRDefault="00C7132F" w:rsidP="00C7132F">
      <w:r>
        <w:t>Canon 3669</w:t>
      </w:r>
    </w:p>
    <w:p w:rsidR="00C7132F" w:rsidRDefault="00C7132F" w:rsidP="00C7132F">
      <w:r>
        <w:t>Божественный Создатель эквивалентен действительному термину Уникальное Коллективное Осознание, когда описывается Божественный Создатель как величайшее, наиболее совершенное измерение и существование.</w:t>
      </w:r>
    </w:p>
    <w:p w:rsidR="00C7132F" w:rsidRDefault="00C7132F" w:rsidP="00C7132F"/>
    <w:p w:rsidR="00C7132F" w:rsidRDefault="00C7132F" w:rsidP="00C7132F"/>
    <w:p w:rsidR="00C7132F" w:rsidRDefault="00C7132F" w:rsidP="00C7132F">
      <w:r>
        <w:t>Canon 3670</w:t>
      </w:r>
    </w:p>
    <w:p w:rsidR="00C7132F" w:rsidRDefault="00C7132F" w:rsidP="00C7132F">
      <w:r>
        <w:t>Божественный Творец эквивалентен действительному термину UCADIA, представляющему совокупность всех наборов объектов и концепций, являющихся Уникальным Коллективным Осознанием DIA или единиц чистого и совершенного значения.</w:t>
      </w:r>
    </w:p>
    <w:p w:rsidR="00C7132F" w:rsidRDefault="00C7132F" w:rsidP="00C7132F"/>
    <w:p w:rsidR="00C7132F" w:rsidRDefault="00C7132F" w:rsidP="00C7132F"/>
    <w:p w:rsidR="00C7132F" w:rsidRDefault="00C7132F" w:rsidP="00C7132F">
      <w:r>
        <w:t>Canon 3671</w:t>
      </w:r>
    </w:p>
    <w:p w:rsidR="00C7132F" w:rsidRDefault="00C7132F" w:rsidP="00C7132F">
      <w:r>
        <w:t>Божественный Создатель эквивалентен действительному термину ВСЕ, представляющему Сознание, любит Жизнь, и выражению и ответу на все вопросы, все причины и цели существования, включая процесс творения.</w:t>
      </w:r>
    </w:p>
    <w:p w:rsidR="00C7132F" w:rsidRDefault="00C7132F" w:rsidP="00C7132F"/>
    <w:p w:rsidR="00C7132F" w:rsidRDefault="00C7132F" w:rsidP="00C7132F"/>
    <w:p w:rsidR="00C7132F" w:rsidRDefault="00C7132F" w:rsidP="00C7132F">
      <w:r>
        <w:t>Canon 3672</w:t>
      </w:r>
    </w:p>
    <w:p w:rsidR="00C7132F" w:rsidRDefault="00C7132F" w:rsidP="00C7132F">
      <w:r>
        <w:t>Божественный Творец не эквивалентен, но превосходит термин Универсальное Сознание, поскольку мечта не может существовать без мечтателя.</w:t>
      </w:r>
    </w:p>
    <w:p w:rsidR="00C7132F" w:rsidRDefault="00C7132F" w:rsidP="00C7132F"/>
    <w:p w:rsidR="00C7132F" w:rsidRDefault="00C7132F" w:rsidP="00C7132F"/>
    <w:p w:rsidR="00C7132F" w:rsidRDefault="00C7132F" w:rsidP="00C7132F">
      <w:r>
        <w:t>Canon 3673</w:t>
      </w:r>
    </w:p>
    <w:p w:rsidR="00C7132F" w:rsidRDefault="00C7132F" w:rsidP="00C7132F">
      <w:r>
        <w:t>В соответствии с Законом Природы, что-либо меньшее, чем Уникальное Коллективное Осознание и существование, было бы невозможно.</w:t>
      </w:r>
    </w:p>
    <w:p w:rsidR="00C7132F" w:rsidRDefault="00C7132F" w:rsidP="00C7132F"/>
    <w:p w:rsidR="00C7132F" w:rsidRDefault="00C7132F" w:rsidP="00C7132F"/>
    <w:p w:rsidR="00C7132F" w:rsidRDefault="00C7132F" w:rsidP="00C7132F">
      <w:r>
        <w:t>Canon 3674</w:t>
      </w:r>
    </w:p>
    <w:p w:rsidR="00C7132F" w:rsidRDefault="00C7132F" w:rsidP="00C7132F">
      <w:r>
        <w:t>Нет божества или бога меньше, чем Божественный Креа</w:t>
      </w:r>
      <w:proofErr w:type="gramStart"/>
      <w:r w:rsidRPr="00C7132F">
        <w:t xml:space="preserve"> </w:t>
      </w:r>
      <w:r>
        <w:t>П</w:t>
      </w:r>
      <w:proofErr w:type="gramEnd"/>
      <w:r>
        <w:t>о логике, он может быть больше Божественного Создателя.</w:t>
      </w:r>
    </w:p>
    <w:p w:rsidR="00C7132F" w:rsidRDefault="00C7132F" w:rsidP="00C7132F"/>
    <w:p w:rsidR="00C7132F" w:rsidRDefault="00C7132F" w:rsidP="00C7132F"/>
    <w:p w:rsidR="00C7132F" w:rsidRDefault="00C7132F" w:rsidP="00C7132F">
      <w:r>
        <w:t>Canon 3675</w:t>
      </w:r>
    </w:p>
    <w:p w:rsidR="00C7132F" w:rsidRDefault="00C7132F" w:rsidP="00C7132F">
      <w:r>
        <w:t>Вся власть Божественного Создателя передана в Доверие Обществу</w:t>
      </w:r>
      <w:proofErr w:type="gramStart"/>
      <w:r>
        <w:t xml:space="preserve"> О</w:t>
      </w:r>
      <w:proofErr w:type="gramEnd"/>
      <w:r>
        <w:t>дного Неба и никому другому.</w:t>
      </w:r>
    </w:p>
    <w:p w:rsidR="00C7132F" w:rsidRDefault="00C7132F" w:rsidP="00C7132F">
      <w:r>
        <w:lastRenderedPageBreak/>
        <w:t xml:space="preserve"> </w:t>
      </w:r>
    </w:p>
    <w:p w:rsidR="00C7132F" w:rsidRDefault="00C7132F" w:rsidP="00C7132F"/>
    <w:p w:rsidR="00C7132F" w:rsidRDefault="00C7132F" w:rsidP="00C7132F">
      <w:r>
        <w:t>Canon 3676</w:t>
      </w:r>
    </w:p>
    <w:p w:rsidR="00C7132F" w:rsidRDefault="00C7132F" w:rsidP="00C7132F">
      <w:r>
        <w:t>UCADIA - это чистое описание Божественного Создателя, также известного как Абсолют, ВСЕ, ЕСТЬ, Единое и Уникальное Коллективное Осознание.</w:t>
      </w:r>
    </w:p>
    <w:p w:rsidR="00C7132F" w:rsidRDefault="00C7132F" w:rsidP="00C7132F"/>
    <w:p w:rsidR="00C7132F" w:rsidRDefault="00C7132F" w:rsidP="00C7132F"/>
    <w:p w:rsidR="00C7132F" w:rsidRDefault="00C7132F" w:rsidP="00C7132F">
      <w:r>
        <w:t>Canon 3677</w:t>
      </w:r>
    </w:p>
    <w:p w:rsidR="00C7132F" w:rsidRDefault="00C7132F" w:rsidP="00C7132F">
      <w:r>
        <w:t>Разница между названием UCADIA и Уникальное Коллективное Осведомленность состоит в том, что UCADIA означает Уникальное Коллективное Осведомленность DIA. DIA - это чистые символические представления значения, единицы значения, на которых построен UCADIAN язык чистого символического семантического значения.</w:t>
      </w:r>
    </w:p>
    <w:p w:rsidR="00C7132F" w:rsidRDefault="00C7132F" w:rsidP="00C7132F">
      <w:r>
        <w:t>Поэтому UCADIA определяет все формы, все значения и Вселенную, в то время как UCA определяет высшее измерение, на котором создается Вселенная.</w:t>
      </w:r>
    </w:p>
    <w:p w:rsidR="00C7132F" w:rsidRDefault="00C7132F" w:rsidP="00C7132F"/>
    <w:p w:rsidR="00C7132F" w:rsidRDefault="00C7132F" w:rsidP="00C7132F"/>
    <w:p w:rsidR="00C7132F" w:rsidRDefault="00C7132F" w:rsidP="00C7132F">
      <w:r>
        <w:t>Canon 3678</w:t>
      </w:r>
    </w:p>
    <w:p w:rsidR="00C7132F" w:rsidRDefault="00C7132F" w:rsidP="00C7132F">
      <w:r>
        <w:t>Термины Божественный Создатель и UCADIA эквивалентны. Тем не менее, термин UCADIA - это высший технический термин, определяющий наивысшего, величайшего из возможных богов или божеств.</w:t>
      </w:r>
    </w:p>
    <w:p w:rsidR="00C7132F" w:rsidRDefault="00C7132F" w:rsidP="00C7132F"/>
    <w:p w:rsidR="00C7132F" w:rsidRDefault="00C7132F" w:rsidP="00C7132F"/>
    <w:p w:rsidR="00C7132F" w:rsidRDefault="00C7132F" w:rsidP="00C7132F">
      <w:r>
        <w:t>Канон 3679</w:t>
      </w:r>
    </w:p>
    <w:p w:rsidR="00C7132F" w:rsidRDefault="00C7132F" w:rsidP="00C7132F">
      <w:r>
        <w:t xml:space="preserve">В соответствии с этими канонами и Священным Заветом Pactum De Singularis Caelum, нет бога или божества более великого, чем UCADIA. </w:t>
      </w:r>
      <w:proofErr w:type="gramStart"/>
      <w:r>
        <w:t>Следовательно, любая религия или культ, утверждающие, что поклонение богу или божеству, равному или более высокому, чем UCADIA, автоматически является мошенничеством и ложной доктриной, сразу же аннулируемой с самого начала и не имеющей никаких законных полномочий.</w:t>
      </w:r>
      <w:proofErr w:type="gramEnd"/>
    </w:p>
    <w:p w:rsidR="00C7132F" w:rsidRDefault="00C7132F" w:rsidP="00C7132F"/>
    <w:p w:rsidR="00C7132F" w:rsidRDefault="00C7132F" w:rsidP="00C7132F"/>
    <w:p w:rsidR="00C7132F" w:rsidRDefault="00C7132F" w:rsidP="00C7132F">
      <w:r>
        <w:t>Canon 3680</w:t>
      </w:r>
    </w:p>
    <w:p w:rsidR="00C7132F" w:rsidRDefault="00C7132F" w:rsidP="00C7132F">
      <w:r>
        <w:t xml:space="preserve">В соответствии с этими канонами и священным Соглашением Pactum De Singularis Caelum, вся власть, права и полномочия UCADIA передаются в доверительное управление Обществу Единого Неба и действующим обществам Укадии. Следовательно, любые притязания на равные или более </w:t>
      </w:r>
      <w:r>
        <w:lastRenderedPageBreak/>
        <w:t>высокие полномочия со стороны любого лица, совокупности, религии или культа, не обладающего авторитетом Единого Неба, с самого начала являются недействительными.</w:t>
      </w:r>
    </w:p>
    <w:p w:rsidR="00C7132F" w:rsidRDefault="00C7132F" w:rsidP="00C7132F">
      <w:r>
        <w:t xml:space="preserve"> </w:t>
      </w:r>
    </w:p>
    <w:p w:rsidR="00C7132F" w:rsidRDefault="00C7132F" w:rsidP="00C7132F"/>
    <w:p w:rsidR="00C7132F" w:rsidRDefault="00C7132F" w:rsidP="00C7132F">
      <w:r>
        <w:t>Canon 3681</w:t>
      </w:r>
    </w:p>
    <w:p w:rsidR="00C7132F" w:rsidRDefault="00C7132F" w:rsidP="00C7132F">
      <w:r>
        <w:t>Душа - это термин, используемый для определения духа, сущности и божественной личности более высокой формы жизни, которая сосуществует с сосудом из плоти в течение жизни, но, как полагают, отделяется при смерти. Считается, что душа не обладает какой-либо отдельной материальной формой, и поэтому считается чисто эфирной и сверхъестественной.</w:t>
      </w:r>
    </w:p>
    <w:p w:rsidR="00C7132F" w:rsidRDefault="00C7132F" w:rsidP="00C7132F"/>
    <w:p w:rsidR="00C7132F" w:rsidRDefault="00C7132F" w:rsidP="00C7132F"/>
    <w:p w:rsidR="00C7132F" w:rsidRDefault="00C7132F" w:rsidP="00C7132F">
      <w:r>
        <w:t>Canon 3682</w:t>
      </w:r>
    </w:p>
    <w:p w:rsidR="00C7132F" w:rsidRDefault="00C7132F" w:rsidP="00C7132F">
      <w:r>
        <w:t>Поскольку Душа считается Уникальным Коллективным Осознанием и опытом формы жизни более высокого порядка, термин «Душа» и разум считаются эквивалентными. В этом смысле разум считается «нелокационным» и отделен от физических когнитивных способностей, таких как высшие функции мозга.</w:t>
      </w:r>
    </w:p>
    <w:p w:rsidR="00C7132F" w:rsidRDefault="00C7132F" w:rsidP="00C7132F"/>
    <w:p w:rsidR="00C7132F" w:rsidRDefault="00C7132F" w:rsidP="00C7132F"/>
    <w:p w:rsidR="00C7132F" w:rsidRDefault="00C7132F" w:rsidP="00C7132F">
      <w:r>
        <w:t>Canon 3683</w:t>
      </w:r>
    </w:p>
    <w:p w:rsidR="00C7132F" w:rsidRDefault="00C7132F" w:rsidP="00C7132F">
      <w:proofErr w:type="gramStart"/>
      <w:r>
        <w:t>Поскольку действующий Божественный Закон признает, что жизнь и существование - это мечта Уникального Коллективного Осознания в движении в соответствии с Канонами действующего Природного Закона, термин Душа и Разум эквивалентны Уникальному Коллективному Осознанию.</w:t>
      </w:r>
      <w:proofErr w:type="gramEnd"/>
    </w:p>
    <w:p w:rsidR="00C7132F" w:rsidRDefault="00C7132F" w:rsidP="00C7132F"/>
    <w:p w:rsidR="00C7132F" w:rsidRDefault="00C7132F" w:rsidP="00C7132F"/>
    <w:p w:rsidR="00C7132F" w:rsidRDefault="00C7132F" w:rsidP="00C7132F">
      <w:r>
        <w:t>Canon 3684</w:t>
      </w:r>
    </w:p>
    <w:p w:rsidR="00C7132F" w:rsidRDefault="00C7132F" w:rsidP="00C7132F">
      <w:r>
        <w:t>Учитывая, что Душа эквивалентна Божественной Личности, термин Душа эквивалентен Божественной Личности, созданной Божественным Создателем путем создания уникального Божественного Доверия для каждого мужчины, женщины и существа более высокого уровня, которые когда-либо жили или будут жить сейчас и навсегда</w:t>
      </w:r>
      <w:proofErr w:type="gramStart"/>
      <w:r>
        <w:t>.</w:t>
      </w:r>
      <w:proofErr w:type="gramEnd"/>
      <w:r>
        <w:t xml:space="preserve"> </w:t>
      </w:r>
      <w:proofErr w:type="gramStart"/>
      <w:r>
        <w:t>б</w:t>
      </w:r>
      <w:proofErr w:type="gramEnd"/>
      <w:r>
        <w:t>олее.</w:t>
      </w:r>
    </w:p>
    <w:p w:rsidR="00C7132F" w:rsidRDefault="00C7132F" w:rsidP="00C7132F"/>
    <w:p w:rsidR="00C7132F" w:rsidRDefault="00C7132F" w:rsidP="00C7132F"/>
    <w:p w:rsidR="00C7132F" w:rsidRDefault="00C7132F" w:rsidP="00C7132F">
      <w:r>
        <w:t>Canon 3685</w:t>
      </w:r>
    </w:p>
    <w:p w:rsidR="00C7132F" w:rsidRDefault="00C7132F" w:rsidP="00C7132F">
      <w:r>
        <w:t xml:space="preserve">Поскольку Душа эквивалентна Божественной Личности Божественного Доверия в соответствии с этими Канонами, Душа не может быть продана, конфискована, приостановлена, погашена, </w:t>
      </w:r>
      <w:r>
        <w:lastRenderedPageBreak/>
        <w:t>разделена или захвачена. Любые претензии, противоречащие этому канону, автоматически аннулируются с самого начала.</w:t>
      </w:r>
    </w:p>
    <w:p w:rsidR="00C7132F" w:rsidRDefault="00C7132F" w:rsidP="00C7132F"/>
    <w:p w:rsidR="00C7132F" w:rsidRDefault="00C7132F" w:rsidP="00C7132F"/>
    <w:p w:rsidR="00C7132F" w:rsidRDefault="00C7132F" w:rsidP="00C7132F">
      <w:r>
        <w:t>Canon 3686</w:t>
      </w:r>
    </w:p>
    <w:p w:rsidR="00C7132F" w:rsidRDefault="00C7132F" w:rsidP="00C7132F">
      <w:r>
        <w:t>Подобно тому, как Божественная Личность Божественного Доверия эквивалентна Душе, Истинная Личность Истинного Доверия эквивалентна сосуду из плоти. Следовательно, душа - это отдельное доверие, созданное перед любым сосудом из плоти.</w:t>
      </w:r>
    </w:p>
    <w:p w:rsidR="00C7132F" w:rsidRDefault="00C7132F" w:rsidP="00C7132F"/>
    <w:p w:rsidR="00C7132F" w:rsidRDefault="00C7132F" w:rsidP="00C7132F"/>
    <w:p w:rsidR="00C7132F" w:rsidRDefault="00C7132F" w:rsidP="00C7132F">
      <w:r>
        <w:t>Canon 3687</w:t>
      </w:r>
    </w:p>
    <w:p w:rsidR="00C7132F" w:rsidRDefault="00C7132F" w:rsidP="00C7132F">
      <w:r>
        <w:t xml:space="preserve">В соответствии с Законом Природы, ничто нереальное не может стать реальным и вернуться </w:t>
      </w:r>
      <w:proofErr w:type="gramStart"/>
      <w:r>
        <w:t>в</w:t>
      </w:r>
      <w:proofErr w:type="gramEnd"/>
      <w:r>
        <w:t xml:space="preserve"> нереальное. Следовательно, любое описание, в котором говорится, что душа или разум входит в тело при рождении, а затем уходит после смерти, является ложным и намеренно вводящим в заблуждение.</w:t>
      </w:r>
    </w:p>
    <w:p w:rsidR="00C7132F" w:rsidRDefault="00C7132F" w:rsidP="00C7132F">
      <w:r>
        <w:t xml:space="preserve"> </w:t>
      </w:r>
    </w:p>
    <w:p w:rsidR="00C7132F" w:rsidRDefault="00C7132F" w:rsidP="00C7132F"/>
    <w:p w:rsidR="00C7132F" w:rsidRDefault="00C7132F" w:rsidP="00C7132F">
      <w:r>
        <w:t>Canon 3688</w:t>
      </w:r>
    </w:p>
    <w:p w:rsidR="00C7132F" w:rsidRDefault="00C7132F" w:rsidP="00C7132F">
      <w:r>
        <w:t>Ангел определяется как божественный и сверхъестественный посланник от божества, бога или другого божественного существа. В своем первоначальном значении термин «ангел» не означал божественного духа, обладающего только положительными качествами. Следовательно, в истинном смысле слова «ангел» эквивалентен термину «демон», а также «гений».</w:t>
      </w:r>
    </w:p>
    <w:p w:rsidR="00C7132F" w:rsidRDefault="00C7132F" w:rsidP="00C7132F"/>
    <w:p w:rsidR="00C7132F" w:rsidRDefault="00C7132F" w:rsidP="00C7132F"/>
    <w:p w:rsidR="00C7132F" w:rsidRDefault="00C7132F" w:rsidP="00C7132F">
      <w:r>
        <w:t>Канон 3689</w:t>
      </w:r>
    </w:p>
    <w:p w:rsidR="00C7132F" w:rsidRDefault="00C7132F" w:rsidP="00C7132F">
      <w:r>
        <w:t>Поскольку действующий Божественный Закон признает, что жизнь и существование - это мечта в движении в соответствии с канонами действующего Природного Закона, до тех пор, пока считается, что Ангел существует и ему поклоняются как существующему, он имеет действительное существование.</w:t>
      </w:r>
    </w:p>
    <w:p w:rsidR="00C7132F" w:rsidRDefault="00C7132F" w:rsidP="00C7132F"/>
    <w:p w:rsidR="00C7132F" w:rsidRDefault="00C7132F" w:rsidP="00C7132F"/>
    <w:p w:rsidR="00C7132F" w:rsidRDefault="00C7132F" w:rsidP="00C7132F">
      <w:r>
        <w:t>Canon 3690</w:t>
      </w:r>
    </w:p>
    <w:p w:rsidR="00C7132F" w:rsidRDefault="00C7132F" w:rsidP="00C7132F">
      <w:r>
        <w:t>Ангелы существуют в вере, теологии и догматах большинства основных религий, хотя и под разными именами и классификациями.</w:t>
      </w:r>
    </w:p>
    <w:p w:rsidR="00C7132F" w:rsidRDefault="00C7132F" w:rsidP="00C7132F"/>
    <w:p w:rsidR="00C7132F" w:rsidRDefault="00C7132F" w:rsidP="00C7132F"/>
    <w:p w:rsidR="00C7132F" w:rsidRDefault="00C7132F" w:rsidP="00C7132F">
      <w:r>
        <w:t>Канон 3691</w:t>
      </w:r>
    </w:p>
    <w:p w:rsidR="00C7132F" w:rsidRDefault="00C7132F" w:rsidP="00C7132F">
      <w:r>
        <w:t>Различие ангелов, обладающих только доброжелательными и положительными качествами, возникло в результате оккультного дуализма с преднамеренным разделением определенных божественных существ на две отдельные личности. Следовательно, согласно определенной оккультной догме, ангелы стали хорошим аспектом, а демоны стали отрицательным аспектом того же самого существа.</w:t>
      </w:r>
    </w:p>
    <w:p w:rsidR="00C7132F" w:rsidRDefault="00C7132F" w:rsidP="00C7132F"/>
    <w:p w:rsidR="00C7132F" w:rsidRDefault="00C7132F" w:rsidP="00C7132F"/>
    <w:p w:rsidR="00C7132F" w:rsidRDefault="00C7132F" w:rsidP="00C7132F">
      <w:r>
        <w:t>Canon 3692</w:t>
      </w:r>
    </w:p>
    <w:p w:rsidR="00C7132F" w:rsidRDefault="00C7132F" w:rsidP="00C7132F">
      <w:r>
        <w:t>В соответствии с этими канонами и самым священным Соглашением Pactum De Singularis Caelum, все Ангелы клянутся в своей верности Единым Небесам и никому другому.</w:t>
      </w:r>
    </w:p>
    <w:p w:rsidR="00C7132F" w:rsidRDefault="00C7132F" w:rsidP="00C7132F"/>
    <w:p w:rsidR="00C7132F" w:rsidRDefault="00C7132F" w:rsidP="00C7132F"/>
    <w:p w:rsidR="00C7132F" w:rsidRDefault="00C7132F" w:rsidP="00C7132F">
      <w:r>
        <w:t>Canon 3693</w:t>
      </w:r>
    </w:p>
    <w:p w:rsidR="00C7132F" w:rsidRDefault="00C7132F" w:rsidP="00C7132F">
      <w:r>
        <w:t>Любая религия или культ, претендующие на власть или влияние в отношении одного или нескольких ангелов, либо через предоставленную власть Единого Неба, либо такое заявление является преднамеренным</w:t>
      </w:r>
      <w:proofErr w:type="gramStart"/>
      <w:r>
        <w:t>.</w:t>
      </w:r>
      <w:proofErr w:type="gramEnd"/>
      <w:r w:rsidRPr="00C7132F">
        <w:t xml:space="preserve"> </w:t>
      </w:r>
      <w:proofErr w:type="gramStart"/>
      <w:r>
        <w:t>т</w:t>
      </w:r>
      <w:proofErr w:type="gramEnd"/>
      <w:r>
        <w:t>. е. мошенничество и фальсификация. Если какая-либо религия или культ заявляют о мошенничестве с этими канонами, такие заявления автоматически аннулируются с самого начала и не имеют никакой духовной силы.</w:t>
      </w:r>
    </w:p>
    <w:p w:rsidR="00C7132F" w:rsidRDefault="00C7132F" w:rsidP="00C7132F">
      <w:r>
        <w:t xml:space="preserve"> </w:t>
      </w:r>
    </w:p>
    <w:p w:rsidR="00C7132F" w:rsidRDefault="00C7132F" w:rsidP="00C7132F"/>
    <w:p w:rsidR="00C7132F" w:rsidRDefault="00C7132F" w:rsidP="00C7132F">
      <w:r>
        <w:t>Canon 3694</w:t>
      </w:r>
    </w:p>
    <w:p w:rsidR="00C7132F" w:rsidRDefault="00C7132F" w:rsidP="00C7132F">
      <w:r>
        <w:t xml:space="preserve">Демон - это термин, означающий сверхъестественный или божественный дух. В своем первоначальном значении термин «Демон» не означал божественного духа, обладающего только отрицательными атрибутами. </w:t>
      </w:r>
      <w:proofErr w:type="gramStart"/>
      <w:r>
        <w:t>Следовательно, в истинном смысле слова «демон» эквивалентен термину «ангел», а также «гений» и «джинн» в исламской культуре.</w:t>
      </w:r>
      <w:proofErr w:type="gramEnd"/>
    </w:p>
    <w:p w:rsidR="00C7132F" w:rsidRDefault="00C7132F" w:rsidP="00C7132F"/>
    <w:p w:rsidR="00C7132F" w:rsidRDefault="00C7132F" w:rsidP="00C7132F"/>
    <w:p w:rsidR="00C7132F" w:rsidRDefault="00C7132F" w:rsidP="00C7132F">
      <w:r>
        <w:t>Canon 3695</w:t>
      </w:r>
    </w:p>
    <w:p w:rsidR="00C7132F" w:rsidRDefault="00C7132F" w:rsidP="00C7132F">
      <w:r>
        <w:t>Поскольку действующий Божественный Закон признает, что жизнь и существование - это сон в движении в соответствии с канонами действующего Природного Закона, до тех пор, пока считается, что Демон существует и ему поклоняются как существующему, он имеет действительное существование.</w:t>
      </w:r>
    </w:p>
    <w:p w:rsidR="00C7132F" w:rsidRDefault="00C7132F" w:rsidP="00C7132F"/>
    <w:p w:rsidR="00C7132F" w:rsidRDefault="00C7132F" w:rsidP="00C7132F"/>
    <w:p w:rsidR="00C7132F" w:rsidRDefault="00C7132F" w:rsidP="00C7132F">
      <w:r>
        <w:t>Канон 3696</w:t>
      </w:r>
    </w:p>
    <w:p w:rsidR="00C7132F" w:rsidRDefault="00C7132F" w:rsidP="00C7132F">
      <w:r>
        <w:t>Демоны существуют в вере, теологии и догматах большинства основных религий, хотя и под разными именами и классификациями.</w:t>
      </w:r>
    </w:p>
    <w:p w:rsidR="00C7132F" w:rsidRDefault="00C7132F" w:rsidP="00C7132F"/>
    <w:p w:rsidR="00C7132F" w:rsidRDefault="00C7132F" w:rsidP="00C7132F"/>
    <w:p w:rsidR="00C7132F" w:rsidRDefault="00C7132F" w:rsidP="00C7132F">
      <w:r>
        <w:t>Canon 3697</w:t>
      </w:r>
    </w:p>
    <w:p w:rsidR="00C7132F" w:rsidRDefault="00C7132F" w:rsidP="00C7132F">
      <w:r>
        <w:t>Различие между демонами, обладающими только злонамеренными и отрицательными атрибутами, возникло в результате оккультного дуализма с преднамеренным разделением определенных божественных существ на две отдельные личности. Следовательно, согласно определенной оккультной догме, демоны стали отрицательным аспектом, а ангелы стали хорошим аспектом того же самого существа.</w:t>
      </w:r>
    </w:p>
    <w:p w:rsidR="00C7132F" w:rsidRDefault="00C7132F" w:rsidP="00C7132F"/>
    <w:p w:rsidR="00C7132F" w:rsidRDefault="00C7132F" w:rsidP="00C7132F"/>
    <w:p w:rsidR="00C7132F" w:rsidRDefault="00C7132F" w:rsidP="00C7132F">
      <w:r>
        <w:t>Canon 3698</w:t>
      </w:r>
    </w:p>
    <w:p w:rsidR="00C7132F" w:rsidRDefault="00C7132F" w:rsidP="00C7132F">
      <w:r>
        <w:t>В соответствии с этими канонами и самым священным Соглашением Pactum De Singularis Caelum, все Демоны клянутся в своей верности Единым Небесам и никому другому.</w:t>
      </w:r>
    </w:p>
    <w:p w:rsidR="00C7132F" w:rsidRDefault="00C7132F" w:rsidP="00C7132F"/>
    <w:p w:rsidR="00C7132F" w:rsidRDefault="00C7132F" w:rsidP="00C7132F"/>
    <w:p w:rsidR="00C7132F" w:rsidRDefault="00C7132F" w:rsidP="00C7132F">
      <w:r>
        <w:t>Canon 3699</w:t>
      </w:r>
    </w:p>
    <w:p w:rsidR="00C7132F" w:rsidRDefault="00C7132F" w:rsidP="00C7132F">
      <w:r>
        <w:t>Любая религия или культ, заявляющие о своей власти или влиянии в отношении одного или нескольких Демонов, либо через предоставленную власть Единого Неба, либо такое заявление является преднамеренным обманом и ложью. Если какая-либо религия или культ заявляют о мошенничестве с этими канонами, такие заявления автоматически аннулируются с самого начала и не имеют никакой духовной силы.</w:t>
      </w:r>
    </w:p>
    <w:p w:rsidR="00C7132F" w:rsidRDefault="00C7132F" w:rsidP="00C7132F"/>
    <w:p w:rsidR="00C7132F" w:rsidRDefault="00C7132F" w:rsidP="00C7132F"/>
    <w:p w:rsidR="00C7132F" w:rsidRDefault="00C7132F" w:rsidP="00C7132F">
      <w:r>
        <w:t>Canon 3700</w:t>
      </w:r>
    </w:p>
    <w:p w:rsidR="00C7132F" w:rsidRDefault="00C7132F" w:rsidP="00C7132F">
      <w:r>
        <w:t>Любое лицо, группа или организация, которые клянутся в верности одному или нескольким демонам и не признают верховную власть этих канонов и самого священного Соглашения Pactum De Singularis Caelum, виновны в крайнем бесчестии и, следовательно, немедленно лишены какого-либо духовного влияния или авторитета</w:t>
      </w:r>
      <w:proofErr w:type="gramStart"/>
      <w:r>
        <w:t>.</w:t>
      </w:r>
      <w:proofErr w:type="gramEnd"/>
      <w:r>
        <w:t xml:space="preserve"> </w:t>
      </w:r>
      <w:proofErr w:type="gramStart"/>
      <w:r>
        <w:t>к</w:t>
      </w:r>
      <w:proofErr w:type="gramEnd"/>
      <w:r>
        <w:t>ак бы то ни было.</w:t>
      </w:r>
    </w:p>
    <w:p w:rsidR="00C7132F" w:rsidRDefault="00C7132F" w:rsidP="00C7132F"/>
    <w:p w:rsidR="00C7132F" w:rsidRDefault="00C7132F" w:rsidP="00C7132F"/>
    <w:p w:rsidR="00C7132F" w:rsidRDefault="00C7132F" w:rsidP="00C7132F">
      <w:r>
        <w:t>Canon 3701</w:t>
      </w:r>
    </w:p>
    <w:p w:rsidR="00C7132F" w:rsidRDefault="00C7132F" w:rsidP="00C7132F">
      <w:r>
        <w:t>В соответствии с самым священным Соглашением Pactum De Singularis Caelum, все Демоны дали священный, безотзывный и торжественный обет преследовать, преследовать, преследовать и изгонять с Земли каждого человека, группу или организацию, которые заявляют, что поклоняются одному или нескольким демонам</w:t>
      </w:r>
      <w:proofErr w:type="gramStart"/>
      <w:r>
        <w:t>.</w:t>
      </w:r>
      <w:proofErr w:type="gramEnd"/>
      <w:r>
        <w:t xml:space="preserve"> </w:t>
      </w:r>
      <w:proofErr w:type="gramStart"/>
      <w:r>
        <w:t>н</w:t>
      </w:r>
      <w:proofErr w:type="gramEnd"/>
      <w:r>
        <w:t>о отвергайте эти каноны и одно небо.</w:t>
      </w:r>
    </w:p>
    <w:p w:rsidR="00C7132F" w:rsidRDefault="00C7132F" w:rsidP="00C7132F">
      <w:r>
        <w:t xml:space="preserve"> </w:t>
      </w:r>
    </w:p>
    <w:p w:rsidR="00C7132F" w:rsidRDefault="00C7132F" w:rsidP="00C7132F"/>
    <w:p w:rsidR="00C7132F" w:rsidRDefault="00C7132F" w:rsidP="00C7132F">
      <w:r>
        <w:t>Canon 3702</w:t>
      </w:r>
    </w:p>
    <w:p w:rsidR="00C7132F" w:rsidRDefault="00C7132F" w:rsidP="00C7132F">
      <w:r>
        <w:t>Дух - это термин, используемый для общего определения независимой сверхъестественной силы меньше, чем бог. Следовательно, дух может применяться для обозначения бессмертной сущности человеческого существа, что эквивалентно понятию души. Дух может также применяться для обозначения призрака, ангела, демона или какой-либо другой сущности.</w:t>
      </w:r>
    </w:p>
    <w:p w:rsidR="00C7132F" w:rsidRDefault="00C7132F" w:rsidP="00C7132F"/>
    <w:p w:rsidR="00C7132F" w:rsidRDefault="00C7132F" w:rsidP="00C7132F"/>
    <w:p w:rsidR="00C7132F" w:rsidRDefault="00C7132F" w:rsidP="00C7132F">
      <w:r>
        <w:t>Canon 3703</w:t>
      </w:r>
    </w:p>
    <w:p w:rsidR="00C7132F" w:rsidRDefault="00C7132F" w:rsidP="00C7132F">
      <w:r>
        <w:t>В соответствии с этими канонами и самым священным Заветом Pactum De Singularis Caelum, все Духи клянутся в своей верности Единым Небесам и никому другому.</w:t>
      </w:r>
    </w:p>
    <w:p w:rsidR="00C7132F" w:rsidRDefault="00C7132F" w:rsidP="00C7132F">
      <w:r>
        <w:t xml:space="preserve"> </w:t>
      </w:r>
    </w:p>
    <w:p w:rsidR="00C7132F" w:rsidRDefault="00C7132F" w:rsidP="00C7132F"/>
    <w:p w:rsidR="00C7132F" w:rsidRDefault="00C7132F" w:rsidP="00C7132F">
      <w:r>
        <w:t>Canon 3704</w:t>
      </w:r>
    </w:p>
    <w:p w:rsidR="00C7132F" w:rsidRDefault="00C7132F" w:rsidP="00C7132F">
      <w:r>
        <w:t xml:space="preserve">Призрак - это проявление видимой формы духом умершего человека или животного, которое может быть увидено одним или </w:t>
      </w:r>
      <w:proofErr w:type="gramStart"/>
      <w:r>
        <w:t>несколькими</w:t>
      </w:r>
      <w:proofErr w:type="gramEnd"/>
      <w:r>
        <w:t xml:space="preserve"> живыми людьми.</w:t>
      </w:r>
    </w:p>
    <w:p w:rsidR="00C7132F" w:rsidRDefault="00C7132F" w:rsidP="00C7132F"/>
    <w:p w:rsidR="00C7132F" w:rsidRDefault="00C7132F" w:rsidP="00C7132F"/>
    <w:p w:rsidR="00C7132F" w:rsidRDefault="00C7132F" w:rsidP="00C7132F">
      <w:r>
        <w:t>Canon 3705</w:t>
      </w:r>
    </w:p>
    <w:p w:rsidR="00C7132F" w:rsidRDefault="00C7132F" w:rsidP="00C7132F">
      <w:r>
        <w:t>Поскольку жизнь - это мечта уникального коллективного осознания в движении, все есть Разум, все - дух. Следовательно, во вселенной нет закона, препятствующего Разуму, больше не привязанному к физическому телу, войти в коллективный сон вселенной и затем мгновенно вернуться в другое измерение Небес.</w:t>
      </w:r>
    </w:p>
    <w:p w:rsidR="00C7132F" w:rsidRDefault="00C7132F" w:rsidP="00C7132F"/>
    <w:p w:rsidR="00C7132F" w:rsidRDefault="00C7132F" w:rsidP="00C7132F"/>
    <w:p w:rsidR="00C7132F" w:rsidRDefault="00C7132F" w:rsidP="00C7132F">
      <w:r>
        <w:t>Canon 3706</w:t>
      </w:r>
    </w:p>
    <w:p w:rsidR="00C7132F" w:rsidRDefault="00C7132F" w:rsidP="00C7132F">
      <w:r>
        <w:lastRenderedPageBreak/>
        <w:t xml:space="preserve">Каждому представителю вида Homo Sapien необходимо войти </w:t>
      </w:r>
      <w:proofErr w:type="gramStart"/>
      <w:r>
        <w:t>в</w:t>
      </w:r>
      <w:proofErr w:type="gramEnd"/>
      <w:r>
        <w:t xml:space="preserve"> </w:t>
      </w:r>
      <w:proofErr w:type="gramStart"/>
      <w:r>
        <w:t>своего</w:t>
      </w:r>
      <w:proofErr w:type="gramEnd"/>
      <w:r>
        <w:t xml:space="preserve"> рода «состояние призрака», эффективно позволяя Уму временно отсоединяться и перезаряжаться с его физическим телом на короткий период во время сна на регулярной основе. Таким образом, поддерживая состояние сознания « «я» утомляет ум.</w:t>
      </w:r>
    </w:p>
    <w:p w:rsidR="00C7132F" w:rsidRDefault="00C7132F" w:rsidP="00C7132F"/>
    <w:p w:rsidR="00C7132F" w:rsidRDefault="00C7132F" w:rsidP="00C7132F"/>
    <w:p w:rsidR="00C7132F" w:rsidRDefault="00C7132F" w:rsidP="00C7132F">
      <w:r>
        <w:t>Canon 3707</w:t>
      </w:r>
    </w:p>
    <w:p w:rsidR="00C7132F" w:rsidRDefault="00C7132F" w:rsidP="00C7132F">
      <w:r>
        <w:t xml:space="preserve">В соответствии с Законом Природы ни один физический закон Вселенской мечты не может быть нарушен без того, чтобы мечта рухнула. Следовательно, все проявления призраков находятся в пределах Закона Природы. В Природе ничто не может перейти границу </w:t>
      </w:r>
      <w:proofErr w:type="gramStart"/>
      <w:r>
        <w:t>от</w:t>
      </w:r>
      <w:proofErr w:type="gramEnd"/>
      <w:r>
        <w:t xml:space="preserve"> нереального к реальному, кроме уникального коллективного осознания.</w:t>
      </w:r>
    </w:p>
    <w:p w:rsidR="00C7132F" w:rsidRDefault="00C7132F" w:rsidP="00C7132F"/>
    <w:p w:rsidR="00C7132F" w:rsidRDefault="00C7132F" w:rsidP="00C7132F"/>
    <w:p w:rsidR="00C7132F" w:rsidRDefault="00C7132F" w:rsidP="00C7132F">
      <w:r>
        <w:t>Canon 3708</w:t>
      </w:r>
    </w:p>
    <w:p w:rsidR="00C7132F" w:rsidRDefault="00C7132F" w:rsidP="00C7132F">
      <w:r>
        <w:t>Когда Разум, также известный как Душа и Божественная Личность, естественным образом связан с сосудом из плоти более высокого вида, мозг автоматизирует функции манипулирования телом, представляющие собой использование материи. В результате знание манипулирования материей с помощью одного лишь сознания редко приобретается в качестве жизненного навыка.</w:t>
      </w:r>
    </w:p>
    <w:p w:rsidR="00C7132F" w:rsidRDefault="00C7132F" w:rsidP="00C7132F"/>
    <w:p w:rsidR="00C7132F" w:rsidRDefault="00C7132F" w:rsidP="00C7132F"/>
    <w:p w:rsidR="00C7132F" w:rsidRDefault="00C7132F" w:rsidP="00C7132F">
      <w:r>
        <w:t>Canon 3709</w:t>
      </w:r>
    </w:p>
    <w:p w:rsidR="00C7132F" w:rsidRDefault="00C7132F" w:rsidP="00C7132F">
      <w:r>
        <w:t>Стремясь сознательно проявить себя как призрак, все виды высшего порядка инстинктивно принимают объем и размер пространства, приближенные к размерам их тела при жизни. Поэтому наиболее частое проявление привидения - это холодный столб воздуха.</w:t>
      </w:r>
    </w:p>
    <w:p w:rsidR="00C7132F" w:rsidRDefault="00C7132F" w:rsidP="00C7132F"/>
    <w:p w:rsidR="00C7132F" w:rsidRDefault="00C7132F" w:rsidP="00C7132F"/>
    <w:p w:rsidR="00C7132F" w:rsidRDefault="00C7132F" w:rsidP="00C7132F">
      <w:r>
        <w:t>Canon 3710</w:t>
      </w:r>
    </w:p>
    <w:p w:rsidR="00C7132F" w:rsidRDefault="00C7132F" w:rsidP="00C7132F">
      <w:r>
        <w:t>Стремясь сознательно проявить себя как призрак, все виды высшего порядка инстинктивно принимают свою силу и мощь, основываясь на пределах их физических тел в жизни. Это предел сознания, а не физические законы Вселенной.</w:t>
      </w:r>
    </w:p>
    <w:p w:rsidR="00C7132F" w:rsidRDefault="00C7132F" w:rsidP="00C7132F"/>
    <w:p w:rsidR="00C7132F" w:rsidRDefault="00C7132F" w:rsidP="00C7132F"/>
    <w:p w:rsidR="00C7132F" w:rsidRDefault="00C7132F" w:rsidP="00C7132F">
      <w:r>
        <w:t>Canon 3711</w:t>
      </w:r>
    </w:p>
    <w:p w:rsidR="00C7132F" w:rsidRDefault="00C7132F" w:rsidP="00C7132F">
      <w:r>
        <w:lastRenderedPageBreak/>
        <w:t>Поскольку манипуляции с пространством, приближающим те же размеры их тела в жизни, инстинктивно являются наиболее распространенной формой проявления для призраков, m</w:t>
      </w:r>
      <w:r w:rsidRPr="00C7132F">
        <w:t xml:space="preserve"> </w:t>
      </w:r>
      <w:r>
        <w:t>Анипуляция и использование свободного электромагнитного излучения - вторая наиболее распространенная форма проявления в виде сфер, полос, теней, тумана и иногда полупрозрачных или реалистичных видений. Явление электронного голоса также является примером манипуляции электромагнитным излучением.</w:t>
      </w:r>
    </w:p>
    <w:p w:rsidR="00C7132F" w:rsidRDefault="00C7132F" w:rsidP="00C7132F"/>
    <w:p w:rsidR="00C7132F" w:rsidRDefault="00C7132F" w:rsidP="00C7132F"/>
    <w:p w:rsidR="00C7132F" w:rsidRDefault="00C7132F" w:rsidP="00C7132F">
      <w:r>
        <w:t>Canon 3712</w:t>
      </w:r>
    </w:p>
    <w:p w:rsidR="00C7132F" w:rsidRDefault="00C7132F" w:rsidP="00C7132F">
      <w:r>
        <w:t>Когда разум может обуздать и сфокусировать свое сознание как призрак в точке, тогда его способность управлять объектами посредством изменения плотности воздуха и электромагнитных полей усиливается. Умы, которые заземлены и поглощены экстремальными эмоциями, обладают большей естественной способностью фокусироваться на объекте, несмотря на то, что они также находятся в сознательном осознании.</w:t>
      </w:r>
    </w:p>
    <w:p w:rsidR="00C7132F" w:rsidRDefault="00C7132F" w:rsidP="00C7132F"/>
    <w:p w:rsidR="00C7132F" w:rsidRDefault="00C7132F" w:rsidP="00C7132F"/>
    <w:p w:rsidR="00C7132F" w:rsidRDefault="00C7132F" w:rsidP="00C7132F">
      <w:r>
        <w:t>Canon 3713</w:t>
      </w:r>
    </w:p>
    <w:p w:rsidR="00C7132F" w:rsidRDefault="00C7132F" w:rsidP="00C7132F">
      <w:r>
        <w:t>Поскольку все проявления призраков являются продуктом сознательного «я», все привидения утомляют разум, в результате чего все проявления становятся временными событиями.</w:t>
      </w:r>
    </w:p>
    <w:p w:rsidR="00C7132F" w:rsidRDefault="00C7132F" w:rsidP="00C7132F"/>
    <w:p w:rsidR="00C7132F" w:rsidRDefault="00C7132F" w:rsidP="00C7132F"/>
    <w:p w:rsidR="00C7132F" w:rsidRDefault="00C7132F" w:rsidP="00C7132F">
      <w:r>
        <w:t>Canon 3714</w:t>
      </w:r>
    </w:p>
    <w:p w:rsidR="00C7132F" w:rsidRDefault="00C7132F" w:rsidP="00C7132F">
      <w:r>
        <w:t>Учитывая потребность в доступной электромагнитной энергии для помощи в проявлении, наиболее значительными событиями являются наличие электрического оборудования с сильными электромагнитными полями или естественные события, такие как приливы в полнолуние, штормы и молнии.</w:t>
      </w:r>
    </w:p>
    <w:p w:rsidR="00C7132F" w:rsidRDefault="00C7132F" w:rsidP="00C7132F">
      <w:r>
        <w:t xml:space="preserve"> </w:t>
      </w:r>
    </w:p>
    <w:p w:rsidR="00C7132F" w:rsidRDefault="00C7132F" w:rsidP="00C7132F">
      <w:r>
        <w:t>Canon 3715</w:t>
      </w:r>
    </w:p>
    <w:p w:rsidR="00C7132F" w:rsidRDefault="00C7132F" w:rsidP="00C7132F">
      <w:r>
        <w:t>Присутствие определенных типов горных пород, в частности кварца, действует как батарея и конденсатор в хранении электромагнитной энергии.</w:t>
      </w:r>
    </w:p>
    <w:p w:rsidR="00C7132F" w:rsidRDefault="00C7132F" w:rsidP="00C7132F"/>
    <w:p w:rsidR="00C7132F" w:rsidRDefault="00C7132F" w:rsidP="00C7132F"/>
    <w:p w:rsidR="00C7132F" w:rsidRDefault="00C7132F" w:rsidP="00C7132F">
      <w:r>
        <w:t>Canon 3716</w:t>
      </w:r>
    </w:p>
    <w:p w:rsidR="00C7132F" w:rsidRDefault="00C7132F" w:rsidP="00C7132F">
      <w:r>
        <w:t xml:space="preserve">В то время как все Умы обладают способностью вернуться в измерение Вселенской мечты и временно каким-то образом проявиться как призраки, наиболее распространенные видения и </w:t>
      </w:r>
      <w:r>
        <w:lastRenderedPageBreak/>
        <w:t xml:space="preserve">явления - это остаточные призраки, основанные на травмирующих событиях, когда естественная среда повторяет встроенное событие снова и снова </w:t>
      </w:r>
      <w:proofErr w:type="gramStart"/>
      <w:r>
        <w:t>в</w:t>
      </w:r>
      <w:proofErr w:type="gramEnd"/>
      <w:r>
        <w:t xml:space="preserve"> </w:t>
      </w:r>
      <w:proofErr w:type="gramStart"/>
      <w:r>
        <w:t>ситуация</w:t>
      </w:r>
      <w:proofErr w:type="gramEnd"/>
      <w:r>
        <w:t xml:space="preserve"> подходящих источников электромагнитной энергии.</w:t>
      </w:r>
    </w:p>
    <w:p w:rsidR="00C7132F" w:rsidRDefault="00C7132F" w:rsidP="00C7132F">
      <w:r>
        <w:t xml:space="preserve"> </w:t>
      </w:r>
    </w:p>
    <w:p w:rsidR="00C7132F" w:rsidRDefault="00C7132F" w:rsidP="00C7132F">
      <w:r>
        <w:t>Статья 41 - Лорд</w:t>
      </w:r>
    </w:p>
    <w:p w:rsidR="00C7132F" w:rsidRDefault="00C7132F" w:rsidP="00C7132F"/>
    <w:p w:rsidR="00C7132F" w:rsidRDefault="00C7132F" w:rsidP="00C7132F">
      <w:r>
        <w:t>Canon 3717</w:t>
      </w:r>
    </w:p>
    <w:p w:rsidR="00C7132F" w:rsidRDefault="00C7132F" w:rsidP="00C7132F">
      <w:r>
        <w:t>Слово «лорд» было впервые создано в 8 веке нашей эры при введении закона Каролингов (франков) как титул высшей формы дворянина ниже суверена. Термин «Господь» происходит от латинского laudis, означающего «достойный или достойный».</w:t>
      </w:r>
    </w:p>
    <w:p w:rsidR="00C7132F" w:rsidRDefault="00C7132F" w:rsidP="00C7132F"/>
    <w:p w:rsidR="00C7132F" w:rsidRDefault="00C7132F" w:rsidP="00C7132F"/>
    <w:p w:rsidR="00C7132F" w:rsidRDefault="00C7132F" w:rsidP="00C7132F">
      <w:r>
        <w:t>Canon 3718</w:t>
      </w:r>
    </w:p>
    <w:p w:rsidR="00C7132F" w:rsidRDefault="00C7132F" w:rsidP="00C7132F">
      <w:r>
        <w:t>Согласно закону Каролингов 8-го века, лорд был «властелином» своего владения, являвшегося маршем (маршем или знаком), который затем был разделен на манеры, которыми управляли бароны. В соответствии с Sacré Loi (Священным Законом) и первыми истинными законами Католика Экклесии (Католическая церковь) с 8-го века, Господь мог по закону и по закону быть лишен наследства, если он был некомпетентным или аморальным по своему характеру.</w:t>
      </w:r>
    </w:p>
    <w:p w:rsidR="00C7132F" w:rsidRDefault="00C7132F" w:rsidP="00C7132F"/>
    <w:p w:rsidR="00C7132F" w:rsidRDefault="00C7132F" w:rsidP="00C7132F"/>
    <w:p w:rsidR="00C7132F" w:rsidRDefault="00C7132F" w:rsidP="00C7132F">
      <w:r>
        <w:t>Canon 3719</w:t>
      </w:r>
    </w:p>
    <w:p w:rsidR="00C7132F" w:rsidRDefault="00C7132F" w:rsidP="00C7132F">
      <w:r>
        <w:t xml:space="preserve">С введением коррумпированной правовой формы римского культа в 13 веке фидуциарные обязательства Господа были обесценены, и значение слова «господин и правитель» было добавлено к населению в целом как </w:t>
      </w:r>
      <w:proofErr w:type="gramStart"/>
      <w:r>
        <w:t>к</w:t>
      </w:r>
      <w:proofErr w:type="gramEnd"/>
      <w:r>
        <w:t xml:space="preserve"> не более </w:t>
      </w:r>
      <w:proofErr w:type="gramStart"/>
      <w:r>
        <w:t>чем</w:t>
      </w:r>
      <w:proofErr w:type="gramEnd"/>
      <w:r>
        <w:t xml:space="preserve"> «созданиям». </w:t>
      </w:r>
      <w:proofErr w:type="gramStart"/>
      <w:r>
        <w:t>Следовательно, Господь стал синонимом наихудшей системы порабощения, когда-либо задуманной, согласно которой человек и его семья могут считаться вечными рабами в соответствии с некоторым «божественным правом», которым обладает и который запрещает Господь.</w:t>
      </w:r>
      <w:proofErr w:type="gramEnd"/>
    </w:p>
    <w:p w:rsidR="00C7132F" w:rsidRDefault="00C7132F" w:rsidP="00C7132F">
      <w:r>
        <w:t>Следовательно, слово «Господь» эквивалентно «Владыке рабов».</w:t>
      </w:r>
    </w:p>
    <w:p w:rsidR="00C7132F" w:rsidRDefault="00C7132F" w:rsidP="00C7132F"/>
    <w:p w:rsidR="00C7132F" w:rsidRDefault="00C7132F" w:rsidP="00C7132F"/>
    <w:p w:rsidR="00C7132F" w:rsidRDefault="00C7132F" w:rsidP="00C7132F">
      <w:r>
        <w:t>Canon 3720</w:t>
      </w:r>
    </w:p>
    <w:p w:rsidR="00C7132F" w:rsidRDefault="00C7132F" w:rsidP="00C7132F">
      <w:r>
        <w:t>При использовании в сочетании со словом «бог» термин «Господь Бог» или «господин бог» является формальным титулом Баал Молоха и Баал Хаммона, а не Божественного Создателя, поскольку Господь всегда подразумевает меньшее божество, претендующее на высшее</w:t>
      </w:r>
      <w:proofErr w:type="gramStart"/>
      <w:r>
        <w:t>.</w:t>
      </w:r>
      <w:proofErr w:type="gramEnd"/>
      <w:r>
        <w:t xml:space="preserve"> </w:t>
      </w:r>
      <w:proofErr w:type="gramStart"/>
      <w:r>
        <w:t>п</w:t>
      </w:r>
      <w:proofErr w:type="gramEnd"/>
      <w:r>
        <w:t>рава, не обладая ими.</w:t>
      </w:r>
    </w:p>
    <w:p w:rsidR="00C7132F" w:rsidRDefault="00C7132F" w:rsidP="00C7132F"/>
    <w:p w:rsidR="00C7132F" w:rsidRDefault="00C7132F" w:rsidP="00C7132F"/>
    <w:p w:rsidR="00C7132F" w:rsidRDefault="00C7132F" w:rsidP="00C7132F">
      <w:r>
        <w:t>Canon 3721</w:t>
      </w:r>
    </w:p>
    <w:p w:rsidR="00C7132F" w:rsidRDefault="00C7132F" w:rsidP="00C7132F">
      <w:r>
        <w:t>Поскольку первоначальная и истинная этимология слова Господь требует добродетели, чести и компетентности, все коррумпированные определения настоящим аннулируются и не имеют законной силы или силы с церковной, законной или юридической точки зрения.</w:t>
      </w:r>
    </w:p>
    <w:p w:rsidR="00C7132F" w:rsidRDefault="00C7132F" w:rsidP="00C7132F"/>
    <w:p w:rsidR="00C7132F" w:rsidRDefault="00C7132F" w:rsidP="00C7132F"/>
    <w:p w:rsidR="00C7132F" w:rsidRDefault="00C7132F" w:rsidP="00C7132F">
      <w:r>
        <w:t>Canon 3722</w:t>
      </w:r>
    </w:p>
    <w:p w:rsidR="00C7132F" w:rsidRDefault="00C7132F" w:rsidP="00C7132F">
      <w:r>
        <w:t>Все претенденты на титул лорда не имеют законного права, если они не демонстрируют в своей воле и характере такие качества в действии, как истинное и первоначальное значение этого термина в соответствии с Sacré Loi (Священный Закон) и первыми истинными законами Католикуса Экклесии (Католической церкви).</w:t>
      </w:r>
      <w:proofErr w:type="gramStart"/>
      <w:r>
        <w:t xml:space="preserve"> )</w:t>
      </w:r>
      <w:proofErr w:type="gramEnd"/>
      <w:r>
        <w:t xml:space="preserve"> с 8 века нашей эры.</w:t>
      </w:r>
    </w:p>
    <w:p w:rsidR="00C7132F" w:rsidRDefault="00C7132F" w:rsidP="00C7132F">
      <w:r>
        <w:t xml:space="preserve"> </w:t>
      </w:r>
    </w:p>
    <w:p w:rsidR="00C7132F" w:rsidRDefault="00C7132F" w:rsidP="00C7132F">
      <w:r>
        <w:t>2.3 Сверхъестественные явления</w:t>
      </w:r>
    </w:p>
    <w:p w:rsidR="00C7132F" w:rsidRDefault="00C7132F" w:rsidP="00C7132F"/>
    <w:p w:rsidR="00C7132F" w:rsidRDefault="00C7132F" w:rsidP="00C7132F">
      <w:r>
        <w:t>Статья 42 - Чудо</w:t>
      </w:r>
    </w:p>
    <w:p w:rsidR="00C7132F" w:rsidRDefault="00C7132F" w:rsidP="00C7132F"/>
    <w:p w:rsidR="00C7132F" w:rsidRDefault="00C7132F" w:rsidP="00C7132F">
      <w:r>
        <w:t>Canon 3723</w:t>
      </w:r>
    </w:p>
    <w:p w:rsidR="00C7132F" w:rsidRDefault="00C7132F" w:rsidP="00C7132F">
      <w:r>
        <w:t>Чудо - это древний религиозный термин, используемый для обозначения любого чудесного, чудесного и удивительного события, приписываемого Божественному вмешательству.</w:t>
      </w:r>
    </w:p>
    <w:p w:rsidR="00C7132F" w:rsidRDefault="00C7132F" w:rsidP="00C7132F"/>
    <w:p w:rsidR="00C7132F" w:rsidRDefault="00C7132F" w:rsidP="00C7132F"/>
    <w:p w:rsidR="00C7132F" w:rsidRDefault="00C7132F" w:rsidP="00C7132F">
      <w:r>
        <w:t>Canon 3724</w:t>
      </w:r>
    </w:p>
    <w:p w:rsidR="00C7132F" w:rsidRDefault="00C7132F" w:rsidP="00C7132F">
      <w:r>
        <w:t>Самыми значительными чудесами древней цивилизации были не физические события, а проявление знаний, которые считались божественными, которые помогали цивилизациям и повышали качество жизни, такое как верховенство закона, изобретения, Священные Писания, откровения, правительство, системы и ноу-хау.</w:t>
      </w:r>
    </w:p>
    <w:p w:rsidR="00C7132F" w:rsidRDefault="00C7132F" w:rsidP="00C7132F"/>
    <w:p w:rsidR="00C7132F" w:rsidRDefault="00C7132F" w:rsidP="00C7132F"/>
    <w:p w:rsidR="00C7132F" w:rsidRDefault="00C7132F" w:rsidP="00C7132F">
      <w:r>
        <w:t>Canon 3725</w:t>
      </w:r>
    </w:p>
    <w:p w:rsidR="00C7132F" w:rsidRDefault="00C7132F" w:rsidP="00C7132F">
      <w:r>
        <w:t xml:space="preserve">В более поздние века значение слова «чудо» было намеренно искажено несколькими религиями и культами, чтобы обозначать любое чудесное событие, рассматриваемое как заметное </w:t>
      </w:r>
      <w:r>
        <w:lastRenderedPageBreak/>
        <w:t>нарушение законов природы, частично или полностью связанное с преданностью действующему религиозному или культовому деятелю или связанное божество или дух.</w:t>
      </w:r>
    </w:p>
    <w:p w:rsidR="00C7132F" w:rsidRDefault="00C7132F" w:rsidP="00C7132F"/>
    <w:p w:rsidR="00C7132F" w:rsidRDefault="00C7132F" w:rsidP="00C7132F"/>
    <w:p w:rsidR="00C7132F" w:rsidRDefault="00C7132F" w:rsidP="00C7132F">
      <w:r>
        <w:t>Canon 3726</w:t>
      </w:r>
    </w:p>
    <w:p w:rsidR="00C7132F" w:rsidRDefault="00C7132F" w:rsidP="00C7132F">
      <w:r>
        <w:t>В то время как древняя концепция чуда позволяла свидетельствовать о самом событии как доказательство, более недавнее искаженное значение чуда теперь делает чрезмерный акцент на «действительном» чуде, являющемся результатом подтверждения догмы конкретной религии или культа</w:t>
      </w:r>
      <w:proofErr w:type="gramStart"/>
      <w:r>
        <w:t>.</w:t>
      </w:r>
      <w:proofErr w:type="gramEnd"/>
      <w:r>
        <w:t xml:space="preserve"> </w:t>
      </w:r>
      <w:proofErr w:type="gramStart"/>
      <w:r>
        <w:t>н</w:t>
      </w:r>
      <w:proofErr w:type="gramEnd"/>
      <w:r>
        <w:t>е обязательно значение сверхъестественного события.</w:t>
      </w:r>
    </w:p>
    <w:p w:rsidR="00C7132F" w:rsidRDefault="00C7132F" w:rsidP="00C7132F"/>
    <w:p w:rsidR="00C7132F" w:rsidRDefault="00C7132F" w:rsidP="00C7132F"/>
    <w:p w:rsidR="00C7132F" w:rsidRDefault="00C7132F" w:rsidP="00C7132F">
      <w:r>
        <w:t>Canon 3727</w:t>
      </w:r>
    </w:p>
    <w:p w:rsidR="00C7132F" w:rsidRDefault="00C7132F" w:rsidP="00C7132F">
      <w:r>
        <w:t>В то время как в древней концепции чуда больший упор делался на божественную мудрость, преднамеренное искажение чуда некоторыми религиями и культами в значительной степени деформировалось</w:t>
      </w:r>
      <w:proofErr w:type="gramStart"/>
      <w:r>
        <w:t>.</w:t>
      </w:r>
      <w:proofErr w:type="gramEnd"/>
      <w:r w:rsidRPr="00C7132F">
        <w:t xml:space="preserve"> </w:t>
      </w:r>
      <w:proofErr w:type="gramStart"/>
      <w:r>
        <w:t>п</w:t>
      </w:r>
      <w:proofErr w:type="gramEnd"/>
      <w:r>
        <w:t>ревозносите чудо мудрости в пользу поверхностных физических исцелений и весьма наводящих на размышления атмосферных и световых эффектов и субъективной интерпретации. Таким образом, значение самих чудес было сознательно искажено.</w:t>
      </w:r>
    </w:p>
    <w:p w:rsidR="00C7132F" w:rsidRDefault="00C7132F" w:rsidP="00C7132F"/>
    <w:p w:rsidR="00C7132F" w:rsidRDefault="00C7132F" w:rsidP="00C7132F"/>
    <w:p w:rsidR="00C7132F" w:rsidRDefault="00C7132F" w:rsidP="00C7132F">
      <w:r>
        <w:t>Canon 3728</w:t>
      </w:r>
    </w:p>
    <w:p w:rsidR="00C7132F" w:rsidRDefault="00C7132F" w:rsidP="00C7132F">
      <w:r>
        <w:t>Из-за преднамеренного искажения концепции чуда многих последователей культов ложно учат верить в оскорбительную доктрину и доверять только тому, что они санкционируют как официальные чудеса, потому что «дьявол» может творить чудеса. Таким образом, любое значительное «чудо», не санкционированное лидерами Культа, может быть подвергнуто извращенной критике со стороны его невежественных последователей как «дело дьявола».</w:t>
      </w:r>
    </w:p>
    <w:p w:rsidR="00C7132F" w:rsidRDefault="00C7132F" w:rsidP="00C7132F"/>
    <w:p w:rsidR="00C7132F" w:rsidRDefault="00C7132F" w:rsidP="00C7132F"/>
    <w:p w:rsidR="00C7132F" w:rsidRDefault="00C7132F" w:rsidP="00C7132F">
      <w:r>
        <w:t>Canon 3729</w:t>
      </w:r>
    </w:p>
    <w:p w:rsidR="00C7132F" w:rsidRDefault="00C7132F" w:rsidP="00C7132F">
      <w:r>
        <w:t>Из-за преднамеренного манипулирования лидерами культов их последователей как кретинов, многие чудеса, о которых заявляют культы, могут быть приписаны мистификациям, театральной магии и вопиющему мошенничеству.</w:t>
      </w:r>
    </w:p>
    <w:p w:rsidR="00C7132F" w:rsidRDefault="00C7132F" w:rsidP="00C7132F"/>
    <w:p w:rsidR="00C7132F" w:rsidRDefault="00C7132F" w:rsidP="00C7132F"/>
    <w:p w:rsidR="00C7132F" w:rsidRDefault="00C7132F" w:rsidP="00C7132F">
      <w:r>
        <w:t>Canon 3730</w:t>
      </w:r>
    </w:p>
    <w:p w:rsidR="00C7132F" w:rsidRDefault="00C7132F" w:rsidP="00C7132F">
      <w:r>
        <w:lastRenderedPageBreak/>
        <w:t>Вопреки заведомо ложным и вводящим в заблуждение учениям культов, законы природы не могут быть приостановлены без разрушения существования. Следовательно, все чудеса можно объяснить как чрезвычайные события, все еще находящиеся в рамках Закона Природы в соответствии с этими канонами.</w:t>
      </w:r>
    </w:p>
    <w:p w:rsidR="00C7132F" w:rsidRDefault="00C7132F" w:rsidP="00C7132F"/>
    <w:p w:rsidR="00C7132F" w:rsidRDefault="00C7132F" w:rsidP="00C7132F"/>
    <w:p w:rsidR="00C7132F" w:rsidRDefault="00C7132F" w:rsidP="00C7132F">
      <w:r>
        <w:t>Canon 3731</w:t>
      </w:r>
    </w:p>
    <w:p w:rsidR="00C7132F" w:rsidRDefault="00C7132F" w:rsidP="00C7132F">
      <w:r>
        <w:t xml:space="preserve">Утверждение о том, что с помощью божественного провидения Бог или какое-то другое сверхъестественное божество регулярно действует через сотворенную природу, но при этом может свободно действовать </w:t>
      </w:r>
      <w:proofErr w:type="gramStart"/>
      <w:r>
        <w:t>без</w:t>
      </w:r>
      <w:proofErr w:type="gramEnd"/>
      <w:r>
        <w:t>, сверх или против нее, чтобы творить чудеса, противоречит Божественному закону, естественному закону и позитивному закону.</w:t>
      </w:r>
    </w:p>
    <w:p w:rsidR="00C7132F" w:rsidRDefault="00C7132F" w:rsidP="00C7132F"/>
    <w:p w:rsidR="00C7132F" w:rsidRDefault="00C7132F" w:rsidP="00C7132F"/>
    <w:p w:rsidR="00C7132F" w:rsidRDefault="00C7132F" w:rsidP="00C7132F">
      <w:r>
        <w:t>Canon 3732</w:t>
      </w:r>
    </w:p>
    <w:p w:rsidR="00C7132F" w:rsidRDefault="00C7132F" w:rsidP="00C7132F">
      <w:r>
        <w:t>Поскольку Вселенная - это Уникальное Коллективное Осознание в движении, наиболее важной формой чуда было и всегда было проявление необычайной, чудесной и чудесной божественной мудрости. Однако из-за разлагающего влияния культов чудо божественного знания редко признается или даже уважается последователями таких культов.</w:t>
      </w:r>
    </w:p>
    <w:p w:rsidR="00C7132F" w:rsidRDefault="00C7132F" w:rsidP="00C7132F">
      <w:r>
        <w:t xml:space="preserve"> </w:t>
      </w:r>
    </w:p>
    <w:p w:rsidR="00C7132F" w:rsidRDefault="00C7132F" w:rsidP="00C7132F">
      <w:r>
        <w:t>Canon 3733</w:t>
      </w:r>
    </w:p>
    <w:p w:rsidR="00C7132F" w:rsidRDefault="00C7132F" w:rsidP="00C7132F">
      <w:r>
        <w:t>Вопреки заведомо ложным и вводящим в заблуждение учениям Культов, чудо по самой своей природе и первоначальному значению является чудесным, удивительным и экстраординарным Божественным событием, не требующим подтверждения или опровержения догмы Культа. Более того, любые учения, утверждающие, что несанкционированные чудеса являются «работой дьявола», являются крайним и оскорбительным обманом и немедленно, недействительны и не имеют силы или эффекта.</w:t>
      </w:r>
    </w:p>
    <w:p w:rsidR="00C7132F" w:rsidRDefault="00C7132F" w:rsidP="00C7132F"/>
    <w:p w:rsidR="00C7132F" w:rsidRDefault="00C7132F" w:rsidP="00C7132F"/>
    <w:p w:rsidR="00C7132F" w:rsidRDefault="00C7132F" w:rsidP="00C7132F">
      <w:r>
        <w:t>Canon 3734</w:t>
      </w:r>
    </w:p>
    <w:p w:rsidR="00C7132F" w:rsidRDefault="00C7132F" w:rsidP="00C7132F">
      <w:r>
        <w:t>Традиция культов, требующих определенного количества санкционированных «чудес» для подтверждения личности культа как святого, настоящим запрещается как заведомо ложная и вводящая в заблуждение, направленная не на уважение и признание божественного вмешательства, а для минимизации и сокрытия его воздействия путем отвергая все чудеса, кроме тех, которые подходят руководству определенного Культа.</w:t>
      </w:r>
    </w:p>
    <w:p w:rsidR="00C7132F" w:rsidRDefault="00C7132F" w:rsidP="00C7132F"/>
    <w:p w:rsidR="00C7132F" w:rsidRDefault="00C7132F" w:rsidP="00C7132F"/>
    <w:p w:rsidR="00C7132F" w:rsidRDefault="00C7132F" w:rsidP="00C7132F">
      <w:r>
        <w:lastRenderedPageBreak/>
        <w:t>Canon 3735</w:t>
      </w:r>
    </w:p>
    <w:p w:rsidR="00C7132F" w:rsidRDefault="00C7132F" w:rsidP="00C7132F">
      <w:r>
        <w:t>Любой Культ, который продолжает сознательную практику искажения чудес для подтверждения своей собственной догмы посредством практики невежества и суеверий, виновен в серьезном преступлении против всех духов, божеств и Божественных сил и, следовательно, такими действиями охотно соглашается, провозглашает и признается в неприемлемости</w:t>
      </w:r>
      <w:proofErr w:type="gramStart"/>
      <w:r>
        <w:t>.</w:t>
      </w:r>
      <w:proofErr w:type="gramEnd"/>
      <w:r>
        <w:t xml:space="preserve"> </w:t>
      </w:r>
      <w:proofErr w:type="gramStart"/>
      <w:r>
        <w:t>ц</w:t>
      </w:r>
      <w:proofErr w:type="gramEnd"/>
      <w:r>
        <w:t>ерковная власть, авторитет или влияние.</w:t>
      </w:r>
    </w:p>
    <w:p w:rsidR="00C7132F" w:rsidRDefault="00C7132F" w:rsidP="00C7132F">
      <w:r>
        <w:t xml:space="preserve"> </w:t>
      </w:r>
    </w:p>
    <w:p w:rsidR="00C7132F" w:rsidRDefault="00C7132F" w:rsidP="00C7132F"/>
    <w:p w:rsidR="00C7132F" w:rsidRDefault="00C7132F" w:rsidP="00C7132F">
      <w:r>
        <w:t>Canon 3736</w:t>
      </w:r>
    </w:p>
    <w:p w:rsidR="00C7132F" w:rsidRDefault="00C7132F" w:rsidP="00C7132F">
      <w:r>
        <w:t>Предвидение - это термин, используемый для определения древнего убеждения, что определенные люди в определенное время обладают способностью предвидеть элементы будущих событий. Термины предчувствие и предчувствие - это качества предвидения через эмоции.</w:t>
      </w:r>
    </w:p>
    <w:p w:rsidR="00C7132F" w:rsidRDefault="00C7132F" w:rsidP="00C7132F"/>
    <w:p w:rsidR="00C7132F" w:rsidRDefault="00C7132F" w:rsidP="00C7132F"/>
    <w:p w:rsidR="00C7132F" w:rsidRDefault="00C7132F" w:rsidP="00C7132F">
      <w:r>
        <w:t>Canon 3737</w:t>
      </w:r>
    </w:p>
    <w:p w:rsidR="00C7132F" w:rsidRDefault="00C7132F" w:rsidP="00C7132F">
      <w:r>
        <w:t>Сверхъестественные способности, связанные с Предвидением, Предчувствием и Предчувствием, известны как Ясновидение.</w:t>
      </w:r>
    </w:p>
    <w:p w:rsidR="00C7132F" w:rsidRDefault="00C7132F" w:rsidP="00C7132F"/>
    <w:p w:rsidR="00C7132F" w:rsidRDefault="00C7132F" w:rsidP="00C7132F"/>
    <w:p w:rsidR="00C7132F" w:rsidRDefault="00C7132F" w:rsidP="00C7132F">
      <w:r>
        <w:t>Canon 3738</w:t>
      </w:r>
    </w:p>
    <w:p w:rsidR="00C7132F" w:rsidRDefault="00C7132F" w:rsidP="00C7132F">
      <w:r>
        <w:t>В соответствии с Божественным Законом и Природным Законом, следствие (будущее) не может наступить раньше его причины (настоящего). Следовательно, концепции Предопределения и фиксированной Судьбы полностью ложны. Следовательно, любое предчувствие, предчувствие и предчувствие могут быть только будущими возможностями, а не определенностью.</w:t>
      </w:r>
    </w:p>
    <w:p w:rsidR="00C7132F" w:rsidRDefault="00C7132F" w:rsidP="00C7132F"/>
    <w:p w:rsidR="00C7132F" w:rsidRDefault="00C7132F" w:rsidP="00C7132F"/>
    <w:p w:rsidR="00C7132F" w:rsidRDefault="00C7132F" w:rsidP="00C7132F">
      <w:r>
        <w:t>Canon 3739</w:t>
      </w:r>
    </w:p>
    <w:p w:rsidR="00C7132F" w:rsidRDefault="00C7132F" w:rsidP="00C7132F">
      <w:r>
        <w:t>Поскольку вселенная и существование - это уникальное коллективное осознание в движении, нет закона природы, который исключает предвидение, предчувствие или предчувствие будущих возможностей.</w:t>
      </w:r>
    </w:p>
    <w:p w:rsidR="00C7132F" w:rsidRDefault="00C7132F" w:rsidP="00C7132F"/>
    <w:p w:rsidR="00C7132F" w:rsidRDefault="00C7132F" w:rsidP="00C7132F"/>
    <w:p w:rsidR="00C7132F" w:rsidRDefault="00C7132F" w:rsidP="00C7132F">
      <w:r>
        <w:t>Canon 3740</w:t>
      </w:r>
    </w:p>
    <w:p w:rsidR="00C7132F" w:rsidRDefault="00C7132F" w:rsidP="00C7132F">
      <w:r>
        <w:lastRenderedPageBreak/>
        <w:t>Природа и необходимость правил естественного закона для сохранения существования порождает уровень «предсказуемости» в последовательности событий, известной как законы возможности. Таким образом, все Предвидение, Предчувствие и Предчувствие возможны, но их можно изменить в той мере, в какой изменяется сама предсказуемая последовательность событий, изменяя вероятные результаты.</w:t>
      </w:r>
    </w:p>
    <w:p w:rsidR="00C7132F" w:rsidRDefault="00C7132F" w:rsidP="00C7132F"/>
    <w:p w:rsidR="00C7132F" w:rsidRDefault="00C7132F" w:rsidP="00C7132F"/>
    <w:p w:rsidR="00C7132F" w:rsidRDefault="00C7132F" w:rsidP="00C7132F">
      <w:r>
        <w:t>Canon 3741</w:t>
      </w:r>
    </w:p>
    <w:p w:rsidR="00C7132F" w:rsidRDefault="00C7132F" w:rsidP="00C7132F">
      <w:r>
        <w:t>Само получение Предвидения, Предчувствия или Предчувствия существенно влияет на возможные результаты будущего, воздействуя на настоящее, тем самым доказывая, что Предопределение и фиксированная Судьба полностью ложны. Таким образом, такие видения являются более подходящими духовными попытками изменить будущие возможности, а не подкреплением предполагаемой фиксированной судьбы.</w:t>
      </w:r>
    </w:p>
    <w:p w:rsidR="00C7132F" w:rsidRDefault="00C7132F" w:rsidP="00C7132F">
      <w:r>
        <w:t xml:space="preserve"> </w:t>
      </w:r>
    </w:p>
    <w:p w:rsidR="00C7132F" w:rsidRDefault="00C7132F" w:rsidP="00C7132F"/>
    <w:p w:rsidR="00C7132F" w:rsidRDefault="00C7132F" w:rsidP="00C7132F">
      <w:r>
        <w:t>Canon 3742</w:t>
      </w:r>
    </w:p>
    <w:p w:rsidR="00C7132F" w:rsidRDefault="00C7132F" w:rsidP="00C7132F">
      <w:r>
        <w:t xml:space="preserve">Аура - это термин, используемый для </w:t>
      </w:r>
      <w:proofErr w:type="gramStart"/>
      <w:r>
        <w:t>описания</w:t>
      </w:r>
      <w:proofErr w:type="gramEnd"/>
      <w:r>
        <w:t xml:space="preserve"> как явлений, так и способности определенных людей воспринимать электромагнитные поля, а также состояния ума и здоровья живых существ как совокупности цветов вокруг тела живого существа.</w:t>
      </w:r>
    </w:p>
    <w:p w:rsidR="00C7132F" w:rsidRDefault="00C7132F" w:rsidP="00C7132F"/>
    <w:p w:rsidR="00C7132F" w:rsidRDefault="00C7132F" w:rsidP="00C7132F"/>
    <w:p w:rsidR="00C7132F" w:rsidRDefault="00C7132F" w:rsidP="00C7132F">
      <w:r>
        <w:t>Canon 3743</w:t>
      </w:r>
    </w:p>
    <w:p w:rsidR="00C7132F" w:rsidRDefault="00C7132F" w:rsidP="00C7132F">
      <w:r>
        <w:t>Аура - это способность к восприятию, а не научный феномен. Хотя все живые существа обладают электромагнитными полями, их недостаточно для создания заметного поверхностного заряда для создания видимых</w:t>
      </w:r>
      <w:r w:rsidRPr="00C7132F">
        <w:t xml:space="preserve"> </w:t>
      </w:r>
      <w:r>
        <w:t>цвета через обычное научное оборудование обнаружения. Таким образом, любой воспринимаемый цвет - это перцепционная интерпретация когнитивных и психических способностей, а не какое-то невидимое реальное поле.</w:t>
      </w:r>
    </w:p>
    <w:p w:rsidR="00C7132F" w:rsidRDefault="00C7132F" w:rsidP="00C7132F"/>
    <w:p w:rsidR="00C7132F" w:rsidRDefault="00C7132F" w:rsidP="00C7132F"/>
    <w:p w:rsidR="00C7132F" w:rsidRDefault="00C7132F" w:rsidP="00C7132F">
      <w:r>
        <w:t>Canon 3744</w:t>
      </w:r>
    </w:p>
    <w:p w:rsidR="00C7132F" w:rsidRDefault="00C7132F" w:rsidP="00C7132F">
      <w:r>
        <w:t>Поскольку продолжение существования не позволяет нарушать законы природы, феномен ауры и способность некоторых людей «видеть» такие цвета можно объяснить законами природы в соответствии с этими канонами.</w:t>
      </w:r>
    </w:p>
    <w:p w:rsidR="00C7132F" w:rsidRDefault="00C7132F" w:rsidP="00C7132F"/>
    <w:p w:rsidR="00C7132F" w:rsidRDefault="00C7132F" w:rsidP="00C7132F"/>
    <w:p w:rsidR="00C7132F" w:rsidRDefault="00C7132F" w:rsidP="00C7132F">
      <w:r>
        <w:lastRenderedPageBreak/>
        <w:t>Canon 3745</w:t>
      </w:r>
    </w:p>
    <w:p w:rsidR="00C7132F" w:rsidRDefault="00C7132F" w:rsidP="00C7132F">
      <w:r>
        <w:t>Люди, обладающие повышенной чувствительностью и экстрасенсорными способностями, могут использовать ряд органов чу</w:t>
      </w:r>
      <w:proofErr w:type="gramStart"/>
      <w:r>
        <w:t>вств дл</w:t>
      </w:r>
      <w:proofErr w:type="gramEnd"/>
      <w:r>
        <w:t>я обработки этой дополнительной информации, при этом такая информация фактически не существует в физическом мире, включая зрение, вкус, осязание, обоняние, слух, равновесие, температуру, пространственную привязку и эмоции. Таким образом, люди, которые могут «видеть» ауры, интерпретируют психическую информацию через расширение зрения и температуру окружающей среды.</w:t>
      </w:r>
    </w:p>
    <w:p w:rsidR="00C7132F" w:rsidRDefault="00C7132F" w:rsidP="00C7132F"/>
    <w:p w:rsidR="00C7132F" w:rsidRDefault="00C7132F" w:rsidP="00C7132F"/>
    <w:p w:rsidR="00C7132F" w:rsidRDefault="00C7132F" w:rsidP="00C7132F">
      <w:r>
        <w:t>Canon 3746</w:t>
      </w:r>
    </w:p>
    <w:p w:rsidR="00C7132F" w:rsidRDefault="00C7132F" w:rsidP="00C7132F">
      <w:r>
        <w:t>Камеры Aura и другие фотографические устройства - это чисто театральные устройства, не имеющие ни научных, ни духовных заслуг.</w:t>
      </w:r>
    </w:p>
    <w:p w:rsidR="00C7132F" w:rsidRDefault="00C7132F" w:rsidP="00C7132F">
      <w:r>
        <w:t xml:space="preserve"> </w:t>
      </w:r>
    </w:p>
    <w:p w:rsidR="00C7132F" w:rsidRDefault="00C7132F" w:rsidP="00C7132F"/>
    <w:p w:rsidR="00C7132F" w:rsidRDefault="00C7132F" w:rsidP="00C7132F">
      <w:r>
        <w:t>Canon 3747</w:t>
      </w:r>
    </w:p>
    <w:p w:rsidR="00C7132F" w:rsidRDefault="00C7132F" w:rsidP="00C7132F">
      <w:r>
        <w:t xml:space="preserve">Полтергейст - это термин, означающий беспокойный дух или другую сверхъестественную силу, типичными для которых являются громкие необъяснимые звуки, движение объектов и общий крайний </w:t>
      </w:r>
      <w:proofErr w:type="gramStart"/>
      <w:r>
        <w:t>страх</w:t>
      </w:r>
      <w:proofErr w:type="gramEnd"/>
      <w:r>
        <w:t xml:space="preserve"> и беспокойство людей и животных, ставших свидетелями таких событий.</w:t>
      </w:r>
      <w:r>
        <w:cr/>
      </w:r>
    </w:p>
    <w:p w:rsidR="00C7132F" w:rsidRDefault="00C7132F" w:rsidP="00C7132F"/>
    <w:p w:rsidR="00C7132F" w:rsidRDefault="00C7132F" w:rsidP="00C7132F"/>
    <w:p w:rsidR="00C7132F" w:rsidRDefault="00C7132F" w:rsidP="00C7132F">
      <w:r>
        <w:t>Canon 3748</w:t>
      </w:r>
    </w:p>
    <w:p w:rsidR="00C7132F" w:rsidRDefault="00C7132F" w:rsidP="00C7132F">
      <w:r>
        <w:t>Поскольку целостность законов природы фундаментальна для самого существования, вся деятельность полтергейста может быть объяснена в рамках естественного закона и божественного закона в соответствии с этими канонами.</w:t>
      </w:r>
    </w:p>
    <w:p w:rsidR="00C7132F" w:rsidRDefault="00C7132F" w:rsidP="00C7132F"/>
    <w:p w:rsidR="00C7132F" w:rsidRDefault="00C7132F" w:rsidP="00C7132F"/>
    <w:p w:rsidR="00C7132F" w:rsidRDefault="00C7132F" w:rsidP="00C7132F">
      <w:r>
        <w:t>Canon 3749</w:t>
      </w:r>
    </w:p>
    <w:p w:rsidR="00C7132F" w:rsidRDefault="00C7132F" w:rsidP="00C7132F">
      <w:r>
        <w:t>Есть три основных формы и источника подлинной активности полтергейста:</w:t>
      </w:r>
    </w:p>
    <w:p w:rsidR="00C7132F" w:rsidRDefault="00C7132F" w:rsidP="00C7132F"/>
    <w:p w:rsidR="00C7132F" w:rsidRDefault="00C7132F" w:rsidP="00C7132F">
      <w:r>
        <w:t>(1) аномальные эколого-геологические условия;</w:t>
      </w:r>
    </w:p>
    <w:p w:rsidR="00C7132F" w:rsidRDefault="00C7132F" w:rsidP="00C7132F"/>
    <w:p w:rsidR="00C7132F" w:rsidRDefault="00C7132F" w:rsidP="00C7132F">
      <w:r>
        <w:t>(2) экстремальные петли биологической обратной связи; а также</w:t>
      </w:r>
    </w:p>
    <w:p w:rsidR="00C7132F" w:rsidRDefault="00C7132F" w:rsidP="00C7132F"/>
    <w:p w:rsidR="00C7132F" w:rsidRDefault="00C7132F" w:rsidP="00C7132F">
      <w:r>
        <w:t>(3) Подрывное интеллектуальное преследование.</w:t>
      </w:r>
    </w:p>
    <w:p w:rsidR="00C7132F" w:rsidRDefault="00C7132F" w:rsidP="00C7132F"/>
    <w:p w:rsidR="00C7132F" w:rsidRDefault="00C7132F" w:rsidP="00C7132F"/>
    <w:p w:rsidR="00C7132F" w:rsidRDefault="00C7132F" w:rsidP="00C7132F">
      <w:r>
        <w:t>Canon 3750</w:t>
      </w:r>
    </w:p>
    <w:p w:rsidR="00C7132F" w:rsidRDefault="00C7132F" w:rsidP="00C7132F">
      <w:r>
        <w:t>Наиболее распространенным источником активности полтергейста являются аномальные геолого-экологические условия, вызванные рядом факторов, включая возраст, тип и состояние строительных материалов здания, геологический материал местности, преобладающие условия окружающей среды. Сильное электромагнитное излучение от воздушных линий электропередач, радиомачт или плохой электропроводки также является важным фактором. Что касается старых деревянных конструкций, подземные потоки, пустоты и конструкции на электромагнитно активных породах, таких как кварц, гранит и известняк, - все это было показано как факторы, способствующие активности полтергейста из-за аномальных экологических и геологических условий.</w:t>
      </w:r>
    </w:p>
    <w:p w:rsidR="00C7132F" w:rsidRDefault="00C7132F" w:rsidP="00C7132F"/>
    <w:p w:rsidR="00C7132F" w:rsidRDefault="00C7132F" w:rsidP="00C7132F"/>
    <w:p w:rsidR="00C7132F" w:rsidRDefault="00C7132F" w:rsidP="00C7132F">
      <w:r>
        <w:t>Canon 3751</w:t>
      </w:r>
    </w:p>
    <w:p w:rsidR="00C7132F" w:rsidRDefault="00C7132F" w:rsidP="00C7132F">
      <w:r>
        <w:t>Вторая наиболее распространенная форма активности полтергейста - это экстремальные петли биологической обратной связи, с которыми чаще всего сталкиваются девочки-подростки или любые травмированные дети, которые могут создавать крайне негативную биологическую обратную связь, которая подпитывается сама собой, проявляясь в фокусировании и экстернализации этих страхов в фактическую независимую жизнь</w:t>
      </w:r>
      <w:proofErr w:type="gramStart"/>
      <w:r>
        <w:t>.</w:t>
      </w:r>
      <w:proofErr w:type="gramEnd"/>
      <w:r>
        <w:t xml:space="preserve"> </w:t>
      </w:r>
      <w:proofErr w:type="gramStart"/>
      <w:r>
        <w:t>о</w:t>
      </w:r>
      <w:proofErr w:type="gramEnd"/>
      <w:r>
        <w:t>трицательное духовное присутствие. Аномальные эколого-геологические условия также могут быть способствующим фактором.</w:t>
      </w:r>
    </w:p>
    <w:p w:rsidR="00C7132F" w:rsidRDefault="00C7132F" w:rsidP="00C7132F"/>
    <w:p w:rsidR="00C7132F" w:rsidRDefault="00C7132F" w:rsidP="00C7132F"/>
    <w:p w:rsidR="00C7132F" w:rsidRDefault="00C7132F" w:rsidP="00C7132F">
      <w:r>
        <w:t>Canon 3752</w:t>
      </w:r>
    </w:p>
    <w:p w:rsidR="00C7132F" w:rsidRDefault="00C7132F" w:rsidP="00C7132F">
      <w:r>
        <w:t>Самая редкая форма активности полтергейста - это разрушительное интеллектуальное преследование, вызванное присутствием призрака в каком-то состоянии крайнего эмоционального расстройства, проявляющегося через активность полтергейста.</w:t>
      </w:r>
    </w:p>
    <w:p w:rsidR="00C7132F" w:rsidRDefault="00C7132F" w:rsidP="00C7132F"/>
    <w:p w:rsidR="00C7132F" w:rsidRDefault="00C7132F" w:rsidP="00C7132F"/>
    <w:p w:rsidR="00C7132F" w:rsidRDefault="00C7132F" w:rsidP="00C7132F">
      <w:r>
        <w:t>Canon 3753</w:t>
      </w:r>
    </w:p>
    <w:p w:rsidR="00C7132F" w:rsidRDefault="00C7132F" w:rsidP="00C7132F">
      <w:r>
        <w:t xml:space="preserve">За исключением аномальных экологических и геологических условий, которые могут быть постоянной особенностью существующего здания, активность полтергейста, вызванная экстремальными петлями биологической обратной связи и разрушительным интеллектуальным </w:t>
      </w:r>
      <w:r>
        <w:lastRenderedPageBreak/>
        <w:t>призраком, обычно может быть решена путем устранения основной причины, способствующей возникновению эффекта, а не самих эффектов.</w:t>
      </w:r>
    </w:p>
    <w:p w:rsidR="00C7132F" w:rsidRDefault="00C7132F" w:rsidP="00C7132F">
      <w:r>
        <w:t xml:space="preserve"> </w:t>
      </w:r>
    </w:p>
    <w:p w:rsidR="00C7132F" w:rsidRDefault="00C7132F" w:rsidP="00C7132F"/>
    <w:p w:rsidR="00C7132F" w:rsidRDefault="00C7132F" w:rsidP="00C7132F">
      <w:r>
        <w:t>Canon 3754</w:t>
      </w:r>
    </w:p>
    <w:p w:rsidR="00C7132F" w:rsidRDefault="00C7132F" w:rsidP="00C7132F">
      <w:r>
        <w:t>Заклинание - традиционный термин, используемый для описания использования любого оккультного или магического ритуала, включающего заклинания, чары, заклинания, чтобы попытаться вызвать одного или нескольких духов для появления или взаимодействия. Заклинание призраков или душ умерших с целью гадания называется некромантией.</w:t>
      </w:r>
    </w:p>
    <w:p w:rsidR="00C7132F" w:rsidRDefault="00C7132F" w:rsidP="00C7132F"/>
    <w:p w:rsidR="00C7132F" w:rsidRDefault="00C7132F" w:rsidP="00C7132F"/>
    <w:p w:rsidR="00C7132F" w:rsidRDefault="00C7132F" w:rsidP="00C7132F">
      <w:r>
        <w:t>Canon 3755</w:t>
      </w:r>
    </w:p>
    <w:p w:rsidR="00C7132F" w:rsidRDefault="00C7132F" w:rsidP="00C7132F">
      <w:r>
        <w:t>Основное внимание в таких текстах, как гримуары о черной магии, колдовстве и предполагаемых оккультных знаниях, делается не только с целью гадания, но и с контролем.</w:t>
      </w:r>
    </w:p>
    <w:p w:rsidR="00C7132F" w:rsidRDefault="00C7132F" w:rsidP="00C7132F"/>
    <w:p w:rsidR="00C7132F" w:rsidRDefault="00C7132F" w:rsidP="00C7132F"/>
    <w:p w:rsidR="00C7132F" w:rsidRDefault="00C7132F" w:rsidP="00C7132F">
      <w:r>
        <w:t>Canon 3756</w:t>
      </w:r>
    </w:p>
    <w:p w:rsidR="00C7132F" w:rsidRDefault="00C7132F" w:rsidP="00C7132F">
      <w:r>
        <w:t xml:space="preserve">Практика колдовства - основная черта почти всех религий и культов, обычно для призывания положительных духов. </w:t>
      </w:r>
      <w:proofErr w:type="gramStart"/>
      <w:r>
        <w:t>Однако несколько культов с сильной дуальностью, глубоко укоренившейся в их доктрине, стремятся пробуждать и вызывать негативную духовную энергию с помощью одних и тех же ритуалов.</w:t>
      </w:r>
      <w:proofErr w:type="gramEnd"/>
    </w:p>
    <w:p w:rsidR="00C7132F" w:rsidRDefault="00C7132F" w:rsidP="00C7132F"/>
    <w:p w:rsidR="00C7132F" w:rsidRDefault="00C7132F" w:rsidP="00C7132F"/>
    <w:p w:rsidR="00C7132F" w:rsidRDefault="00C7132F" w:rsidP="00C7132F">
      <w:r>
        <w:t>Canon 3757</w:t>
      </w:r>
    </w:p>
    <w:p w:rsidR="00C7132F" w:rsidRDefault="00C7132F" w:rsidP="00C7132F">
      <w:r>
        <w:t>Использование спиритических сеансов, спиритических или говорящих досок является примером колдовства, которое иногда приводит к духовной связи, обычно через бессознательное движение фокусника (ов), интерпретируя такие действия как эффект внешнего источника.</w:t>
      </w:r>
    </w:p>
    <w:p w:rsidR="00C7132F" w:rsidRDefault="00C7132F" w:rsidP="00C7132F"/>
    <w:p w:rsidR="00C7132F" w:rsidRDefault="00C7132F" w:rsidP="00C7132F"/>
    <w:p w:rsidR="00C7132F" w:rsidRDefault="00C7132F" w:rsidP="00C7132F">
      <w:r>
        <w:t>Canon 3758</w:t>
      </w:r>
    </w:p>
    <w:p w:rsidR="00C7132F" w:rsidRDefault="00C7132F" w:rsidP="00C7132F">
      <w:r>
        <w:t>Поскольку Заклинание в основном основывается на магии, наиболее важным ингредиентом его предполагаемого успеха является вера фокусника и практикующих, а также предполагаемых духов, пытающихся связаться с ними, в подлинность оккультных знаний и магии.</w:t>
      </w:r>
    </w:p>
    <w:p w:rsidR="00C7132F" w:rsidRDefault="00C7132F" w:rsidP="00C7132F"/>
    <w:p w:rsidR="00C7132F" w:rsidRDefault="00C7132F" w:rsidP="00C7132F"/>
    <w:p w:rsidR="00C7132F" w:rsidRDefault="00C7132F" w:rsidP="00C7132F">
      <w:r>
        <w:t>Canon 3759</w:t>
      </w:r>
    </w:p>
    <w:p w:rsidR="00C7132F" w:rsidRDefault="00C7132F" w:rsidP="00C7132F">
      <w:r>
        <w:t>Поскольку вера является таким фундаментальным элементом любого предполагаемого успеха колдовства, экстремальный и отрицательный ритуал для укрепления веры традиционно был частью заклинания со времен первых религий и культов, включая жертвоприношение животных, человеческое жертвоприношение, оргии, наркотики и другие сенсорные стимуляции для него</w:t>
      </w:r>
      <w:proofErr w:type="gramStart"/>
      <w:r>
        <w:t>.</w:t>
      </w:r>
      <w:proofErr w:type="gramEnd"/>
      <w:r w:rsidRPr="00C7132F">
        <w:t xml:space="preserve"> </w:t>
      </w:r>
      <w:proofErr w:type="gramStart"/>
      <w:r>
        <w:t>у</w:t>
      </w:r>
      <w:proofErr w:type="gramEnd"/>
      <w:r>
        <w:t>силить веру.</w:t>
      </w:r>
    </w:p>
    <w:p w:rsidR="00C7132F" w:rsidRDefault="00C7132F" w:rsidP="00C7132F"/>
    <w:p w:rsidR="00C7132F" w:rsidRDefault="00C7132F" w:rsidP="00C7132F"/>
    <w:p w:rsidR="00C7132F" w:rsidRDefault="00C7132F" w:rsidP="00C7132F">
      <w:r>
        <w:t>Canon 3760</w:t>
      </w:r>
    </w:p>
    <w:p w:rsidR="00C7132F" w:rsidRDefault="00C7132F" w:rsidP="00C7132F">
      <w:r>
        <w:t>Помимо силы веры и ее способности манипулировать и развращать умы живых и умерших, нет ни Божественного Закона, ни Природного Закона, которые подтверждают Заклинание. Таким образом, большинство Заклинаний представляет собой смесь древних традиций, выдуманных ритуалов и бессмысленной вафли, которая приобретает свою силу, прежде всего, благодаря использованию экстремальной театральности, чтобы укрепить веру в ее подлинность.</w:t>
      </w:r>
    </w:p>
    <w:p w:rsidR="00C7132F" w:rsidRDefault="00C7132F" w:rsidP="00C7132F"/>
    <w:p w:rsidR="00C7132F" w:rsidRDefault="00C7132F" w:rsidP="00C7132F"/>
    <w:p w:rsidR="00C7132F" w:rsidRDefault="00C7132F" w:rsidP="00C7132F">
      <w:r>
        <w:t>Canon 3761</w:t>
      </w:r>
    </w:p>
    <w:p w:rsidR="00C7132F" w:rsidRDefault="00C7132F" w:rsidP="00C7132F">
      <w:r>
        <w:t>Вторая важная презумпция Заклинания - это право фокусника требовать или вызывать духа, чтобы он явился, поскольку все духи, сущности, боги, божества, ангелы и демоны дали торжественную и безвозвратную клятву верности священному Завету Единого Неба</w:t>
      </w:r>
      <w:proofErr w:type="gramStart"/>
      <w:r>
        <w:t>.</w:t>
      </w:r>
      <w:proofErr w:type="gramEnd"/>
      <w:r>
        <w:t xml:space="preserve"> </w:t>
      </w:r>
      <w:proofErr w:type="gramStart"/>
      <w:r>
        <w:t>и</w:t>
      </w:r>
      <w:proofErr w:type="gramEnd"/>
      <w:r>
        <w:t xml:space="preserve"> никакая другая, никакая религия или культ не имеет никакой церковной или духовной силы.</w:t>
      </w:r>
    </w:p>
    <w:p w:rsidR="00C7132F" w:rsidRDefault="00C7132F" w:rsidP="00C7132F"/>
    <w:p w:rsidR="00C7132F" w:rsidRDefault="00C7132F" w:rsidP="00C7132F"/>
    <w:p w:rsidR="00C7132F" w:rsidRDefault="00C7132F" w:rsidP="00C7132F">
      <w:r>
        <w:t>Canon 3762</w:t>
      </w:r>
    </w:p>
    <w:p w:rsidR="00C7132F" w:rsidRDefault="00C7132F" w:rsidP="00C7132F">
      <w:r>
        <w:t>Когда умершие духи больше не верят выдуманной вафли, которая представляет собой большинство Заклинаний, тогда никакие экстремальные театральные действия живых не влияют на команду духа появляться или взаимодействовать.</w:t>
      </w:r>
    </w:p>
    <w:p w:rsidR="00C7132F" w:rsidRDefault="00C7132F" w:rsidP="00C7132F"/>
    <w:p w:rsidR="00C7132F" w:rsidRDefault="00C7132F" w:rsidP="00C7132F"/>
    <w:p w:rsidR="00C7132F" w:rsidRDefault="00C7132F" w:rsidP="00C7132F">
      <w:r>
        <w:t>Canon 3763</w:t>
      </w:r>
    </w:p>
    <w:p w:rsidR="00C7132F" w:rsidRDefault="00C7132F" w:rsidP="00C7132F">
      <w:r>
        <w:t xml:space="preserve">Поскольку ни одна религия или культ не обладают какой-либо церковной или духовной силой, чтобы вызывать и контролировать какой-либо дух, любая преднамеренная попытка колдовства со </w:t>
      </w:r>
      <w:r>
        <w:lastRenderedPageBreak/>
        <w:t>стороны лидеров религии или культа является оскорблением объединенных Небес и ада и всех духов.</w:t>
      </w:r>
    </w:p>
    <w:p w:rsidR="00C7132F" w:rsidRDefault="00C7132F" w:rsidP="00C7132F">
      <w:r>
        <w:t xml:space="preserve"> </w:t>
      </w:r>
    </w:p>
    <w:p w:rsidR="00C7132F" w:rsidRDefault="00C7132F" w:rsidP="00C7132F">
      <w:r>
        <w:t>Canon 3764</w:t>
      </w:r>
    </w:p>
    <w:p w:rsidR="00C7132F" w:rsidRDefault="00C7132F" w:rsidP="00C7132F">
      <w:r>
        <w:t>Когда лидеры религии или культа стремятся установить контроль над какими-либо духами с помощью проклятий, заклинаний, ритуалов любого рода колдовства, такое действие представляет собой прямую и настоящую травму, оскорбление и вызов всем объединенным силам духов, божеств, ангелов</w:t>
      </w:r>
      <w:proofErr w:type="gramStart"/>
      <w:r>
        <w:t>.</w:t>
      </w:r>
      <w:proofErr w:type="gramEnd"/>
      <w:r>
        <w:t xml:space="preserve"> </w:t>
      </w:r>
      <w:proofErr w:type="gramStart"/>
      <w:r>
        <w:t>и</w:t>
      </w:r>
      <w:proofErr w:type="gramEnd"/>
      <w:r>
        <w:t xml:space="preserve"> демоны Соединенного Неба и Ада.</w:t>
      </w:r>
    </w:p>
    <w:p w:rsidR="00C7132F" w:rsidRDefault="00C7132F" w:rsidP="00C7132F">
      <w:r>
        <w:t>Следовательно, такими преднамеренными действиями ответственные лидеры полностью соглашаются, соглашаются и призывают быть помещенными под формальное обязательство в соответствии со священным соглашением Pactum de Singularis Caelum, и чтобы самые могущественные из ангелов и демонов выполняли их просьбы и обеспечивали их соблюдение</w:t>
      </w:r>
      <w:proofErr w:type="gramStart"/>
      <w:r>
        <w:t>.</w:t>
      </w:r>
      <w:proofErr w:type="gramEnd"/>
      <w:r>
        <w:t xml:space="preserve"> </w:t>
      </w:r>
      <w:proofErr w:type="gramStart"/>
      <w:r>
        <w:t>п</w:t>
      </w:r>
      <w:proofErr w:type="gramEnd"/>
      <w:r>
        <w:t>реследуются, преследуются и духовно терроризируются, пока их души не будут вырваны из их тел, а их плотские сосуды не обратятся в прах.</w:t>
      </w:r>
    </w:p>
    <w:p w:rsidR="00C7132F" w:rsidRDefault="00C7132F" w:rsidP="00C7132F">
      <w:r>
        <w:t xml:space="preserve"> </w:t>
      </w:r>
    </w:p>
    <w:p w:rsidR="00C7132F" w:rsidRDefault="00C7132F" w:rsidP="00C7132F"/>
    <w:p w:rsidR="00C7132F" w:rsidRDefault="00C7132F" w:rsidP="00C7132F">
      <w:r>
        <w:t>Canon 3765</w:t>
      </w:r>
    </w:p>
    <w:p w:rsidR="00C7132F" w:rsidRDefault="00C7132F" w:rsidP="00C7132F">
      <w:r>
        <w:t>Левитация - это процесс, при котором объект подвешивается каким-либо физическим действием против воздействия полей гравитационных частиц без твердого физического контакта. Несмотря на то, что существует ряд техник, которые могут создавать левитацию, это также считается сверхъестественным явлением из-за его частого использования в театральной магии и случайного опыта в полтергейсте и активном преследовании.</w:t>
      </w:r>
    </w:p>
    <w:p w:rsidR="00C7132F" w:rsidRDefault="00C7132F" w:rsidP="00C7132F"/>
    <w:p w:rsidR="00C7132F" w:rsidRDefault="00C7132F" w:rsidP="00C7132F"/>
    <w:p w:rsidR="00C7132F" w:rsidRDefault="00C7132F" w:rsidP="00C7132F">
      <w:r>
        <w:t>Canon 3766</w:t>
      </w:r>
    </w:p>
    <w:p w:rsidR="00C7132F" w:rsidRDefault="00C7132F" w:rsidP="00C7132F">
      <w:r>
        <w:t>Поскольку ни один закон Природы не может быть временно приостановлен, не вызывая краха вселенской мечты, все случаи левитации можно объяснить в рамках законов природы.</w:t>
      </w:r>
    </w:p>
    <w:p w:rsidR="00C7132F" w:rsidRDefault="00C7132F" w:rsidP="00C7132F"/>
    <w:p w:rsidR="00C7132F" w:rsidRDefault="00C7132F" w:rsidP="00C7132F"/>
    <w:p w:rsidR="00C7132F" w:rsidRDefault="00C7132F" w:rsidP="00C7132F">
      <w:r>
        <w:t>Canon 3767</w:t>
      </w:r>
    </w:p>
    <w:p w:rsidR="00C7132F" w:rsidRDefault="00C7132F" w:rsidP="00C7132F">
      <w:r>
        <w:t>Существуют три основные причины левитации: (1) театральная подделка; (2) контролируемые научные условия; и (3) спонтанная призрачная фенонема.</w:t>
      </w:r>
    </w:p>
    <w:p w:rsidR="00C7132F" w:rsidRDefault="00C7132F" w:rsidP="00C7132F"/>
    <w:p w:rsidR="00C7132F" w:rsidRDefault="00C7132F" w:rsidP="00C7132F"/>
    <w:p w:rsidR="00C7132F" w:rsidRDefault="00C7132F" w:rsidP="00C7132F">
      <w:r>
        <w:t>Canon 3768</w:t>
      </w:r>
    </w:p>
    <w:p w:rsidR="00C7132F" w:rsidRDefault="00C7132F" w:rsidP="00C7132F">
      <w:r>
        <w:lastRenderedPageBreak/>
        <w:t>Самый распространенный пример левитации - это театральное мошенничество, которое чаще всего практикуется с помощью театральной магии, но иногда оно также продвигается лидерами культов как способ продолжения обмана последователей.</w:t>
      </w:r>
    </w:p>
    <w:p w:rsidR="00C7132F" w:rsidRDefault="00C7132F" w:rsidP="00C7132F"/>
    <w:p w:rsidR="00C7132F" w:rsidRDefault="00C7132F" w:rsidP="00C7132F"/>
    <w:p w:rsidR="00C7132F" w:rsidRDefault="00C7132F" w:rsidP="00C7132F">
      <w:r>
        <w:t>Canon 3769</w:t>
      </w:r>
    </w:p>
    <w:p w:rsidR="00C7132F" w:rsidRDefault="00C7132F" w:rsidP="00C7132F">
      <w:r>
        <w:t>Второй наиболее распространенный пример левитации - это контролируемые научные условия с использованием таких методов, как космос (вакуум), электромагнитные поля, акустика, электростатика и газы.</w:t>
      </w:r>
    </w:p>
    <w:p w:rsidR="00C7132F" w:rsidRDefault="00C7132F" w:rsidP="00C7132F"/>
    <w:p w:rsidR="00C7132F" w:rsidRDefault="00C7132F" w:rsidP="00C7132F"/>
    <w:p w:rsidR="00C7132F" w:rsidRDefault="00C7132F" w:rsidP="00C7132F">
      <w:r>
        <w:t>Canon 3770</w:t>
      </w:r>
    </w:p>
    <w:p w:rsidR="00C7132F" w:rsidRDefault="00C7132F" w:rsidP="00C7132F">
      <w:r>
        <w:t>Самый редкий пример левитации - это спонтанные призрачные явления, когда призрак через пространство (вакуум) и манипуляции с электромагнитным полем уменьшают плотность определенного объекта, создавая эффект его плавания, явно нарушая законы природы.</w:t>
      </w:r>
    </w:p>
    <w:p w:rsidR="00C7132F" w:rsidRDefault="00C7132F" w:rsidP="00C7132F">
      <w:r>
        <w:t xml:space="preserve"> </w:t>
      </w:r>
    </w:p>
    <w:p w:rsidR="00C7132F" w:rsidRDefault="00C7132F" w:rsidP="00C7132F"/>
    <w:p w:rsidR="00C7132F" w:rsidRDefault="00C7132F" w:rsidP="00C7132F">
      <w:r>
        <w:t>Canon 3771</w:t>
      </w:r>
    </w:p>
    <w:p w:rsidR="00C7132F" w:rsidRDefault="00C7132F" w:rsidP="00C7132F">
      <w:r>
        <w:t>Одержимость - это вера в то, что божество, бог, дух, демон или какое-либо другое существо может временно населять тело более высокой формы жизни, такой как Homo Sapien, что приводит к заметным изменениям в личности, знаниях, здоровье и поведении.</w:t>
      </w:r>
    </w:p>
    <w:p w:rsidR="00C7132F" w:rsidRDefault="00C7132F" w:rsidP="00C7132F"/>
    <w:p w:rsidR="00C7132F" w:rsidRDefault="00C7132F" w:rsidP="00C7132F"/>
    <w:p w:rsidR="00C7132F" w:rsidRDefault="00C7132F" w:rsidP="00C7132F">
      <w:r>
        <w:t>Canon 3772</w:t>
      </w:r>
    </w:p>
    <w:p w:rsidR="00C7132F" w:rsidRDefault="00C7132F" w:rsidP="00C7132F">
      <w:r>
        <w:t>Заметные изменения в личности, знаниях, здоровье и поведении считаются ключевыми предпосылками и доказательством любого предполагаемого обладания, за исключением неправильно диагностированного или недиагностированного психического заболевания. И это несмотря на логический и разумный вывод о том, что «законное владение» определенным лицом могло бы произойти без каких-либо внешних заметных изменений.</w:t>
      </w:r>
    </w:p>
    <w:p w:rsidR="00C7132F" w:rsidRDefault="00C7132F" w:rsidP="00C7132F"/>
    <w:p w:rsidR="00C7132F" w:rsidRDefault="00C7132F" w:rsidP="00C7132F"/>
    <w:p w:rsidR="00C7132F" w:rsidRDefault="00C7132F" w:rsidP="00C7132F">
      <w:r>
        <w:t>Canon 3773</w:t>
      </w:r>
    </w:p>
    <w:p w:rsidR="00C7132F" w:rsidRDefault="00C7132F" w:rsidP="00C7132F">
      <w:r>
        <w:lastRenderedPageBreak/>
        <w:t>Вера в обладание - общая черта большинства древних и современных религий и культов. Считается, что существуют две наиболее распространенные формы одержимости - одержимость духом и одержимость демонами.</w:t>
      </w:r>
    </w:p>
    <w:p w:rsidR="00C7132F" w:rsidRDefault="00C7132F" w:rsidP="00C7132F"/>
    <w:p w:rsidR="00C7132F" w:rsidRDefault="00C7132F" w:rsidP="00C7132F"/>
    <w:p w:rsidR="00C7132F" w:rsidRDefault="00C7132F" w:rsidP="00C7132F">
      <w:r>
        <w:t>Canon 3774</w:t>
      </w:r>
    </w:p>
    <w:p w:rsidR="00C7132F" w:rsidRDefault="00C7132F" w:rsidP="00C7132F">
      <w:r>
        <w:t>Поскольку разум есть осознание, в Законе Природы нет ничего, что исключает возможность одержимости, кроме внутренней прочной связи между разумом, его мозгом и телом. Во всех исторических примерах подлинного владения такие эпизоды обычно были временными из-за чрезмерной усталости владения, которое испытывает обладающая сущность.</w:t>
      </w:r>
    </w:p>
    <w:p w:rsidR="00C7132F" w:rsidRDefault="00C7132F" w:rsidP="00C7132F"/>
    <w:p w:rsidR="00C7132F" w:rsidRDefault="00C7132F" w:rsidP="00C7132F"/>
    <w:p w:rsidR="00C7132F" w:rsidRDefault="00C7132F" w:rsidP="00C7132F">
      <w:r>
        <w:t>Canon 3775</w:t>
      </w:r>
    </w:p>
    <w:p w:rsidR="00C7132F" w:rsidRDefault="00C7132F" w:rsidP="00C7132F">
      <w:r>
        <w:t>Исторически ряд психических заболеваний ошибочно принимался за формы одержимости, включая психоз, истерию, манию, синдром Туретта, эпилепсию, шизофрению и диссоциативное расстройство личности. Этот неправильный диагноз психического заболевания как</w:t>
      </w:r>
      <w:r w:rsidRPr="00C7132F">
        <w:t xml:space="preserve"> </w:t>
      </w:r>
      <w:r>
        <w:t>ссора продолжается во многих малообразованных регионах мира, особенно в которых доминируют культы.</w:t>
      </w:r>
    </w:p>
    <w:p w:rsidR="00C7132F" w:rsidRDefault="00C7132F" w:rsidP="00C7132F"/>
    <w:p w:rsidR="00C7132F" w:rsidRDefault="00C7132F" w:rsidP="00C7132F"/>
    <w:p w:rsidR="00C7132F" w:rsidRDefault="00C7132F" w:rsidP="00C7132F">
      <w:r>
        <w:t>Canon 3776</w:t>
      </w:r>
    </w:p>
    <w:p w:rsidR="00C7132F" w:rsidRDefault="00C7132F" w:rsidP="00C7132F">
      <w:r>
        <w:t>Ключевой акцент и предположение о том, что одержимость может быть продемонстрирована внешними физическими и поведенческими признаками изменения, не только способствует ошибочной диагностике психического заболевания как одержимости в невежественных обществах, где доминируют культы, но и позволяет людям в таких обществах относительно легко симулировать внешние признаки одержимости для разыскиваемых</w:t>
      </w:r>
      <w:proofErr w:type="gramStart"/>
      <w:r>
        <w:t>.</w:t>
      </w:r>
      <w:proofErr w:type="gramEnd"/>
      <w:r>
        <w:t xml:space="preserve"> </w:t>
      </w:r>
      <w:proofErr w:type="gramStart"/>
      <w:r>
        <w:t>в</w:t>
      </w:r>
      <w:proofErr w:type="gramEnd"/>
      <w:r>
        <w:t>нимание, известность или другой личный мотив.</w:t>
      </w:r>
    </w:p>
    <w:p w:rsidR="00C7132F" w:rsidRDefault="00C7132F" w:rsidP="00C7132F"/>
    <w:p w:rsidR="00C7132F" w:rsidRDefault="00C7132F" w:rsidP="00C7132F"/>
    <w:p w:rsidR="00C7132F" w:rsidRDefault="00C7132F" w:rsidP="00C7132F">
      <w:r>
        <w:t>Canon 3777</w:t>
      </w:r>
    </w:p>
    <w:p w:rsidR="00C7132F" w:rsidRDefault="00C7132F" w:rsidP="00C7132F">
      <w:proofErr w:type="gramStart"/>
      <w:r>
        <w:t>Существуют свидетельства того, что некоторые религии разработали сложные ритуалы, позволяющие одержать дух, а также проверять и определять подлинное владение от поддельного, особенно в некоторых культурах коренных народов.</w:t>
      </w:r>
      <w:proofErr w:type="gramEnd"/>
    </w:p>
    <w:p w:rsidR="00C7132F" w:rsidRDefault="00C7132F" w:rsidP="00C7132F"/>
    <w:p w:rsidR="00C7132F" w:rsidRDefault="00C7132F" w:rsidP="00C7132F"/>
    <w:p w:rsidR="00C7132F" w:rsidRDefault="00C7132F" w:rsidP="00C7132F">
      <w:r>
        <w:lastRenderedPageBreak/>
        <w:t>Canon 3778</w:t>
      </w:r>
    </w:p>
    <w:p w:rsidR="00C7132F" w:rsidRDefault="00C7132F" w:rsidP="00C7132F">
      <w:r>
        <w:t>Существуют доказательства того, что некоторые люди действительно казались одержимыми злыми духами. Однако почти во всех случаях такие духи кажутся мстительными или негативными духами мужчины или женщины, притворяющимися демонами, а не подлинными древними архидемонами. Об этом свидетельствует общее незнание знаний, истории, языка и подлинного оккультизма таких обладающих сущностями и их склонность к стереотипным догмам Культа.</w:t>
      </w:r>
    </w:p>
    <w:p w:rsidR="00C7132F" w:rsidRDefault="00C7132F" w:rsidP="00C7132F"/>
    <w:p w:rsidR="00C7132F" w:rsidRDefault="00C7132F" w:rsidP="00C7132F"/>
    <w:p w:rsidR="00C7132F" w:rsidRDefault="00C7132F" w:rsidP="00C7132F">
      <w:r>
        <w:t>Canon 3779</w:t>
      </w:r>
    </w:p>
    <w:p w:rsidR="00C7132F" w:rsidRDefault="00C7132F" w:rsidP="00C7132F">
      <w:r>
        <w:t xml:space="preserve">Принудительное удаление любого нежелательного или злонамеренного одержимости духом чаще всего называется экзорцизмом. Значение ритуала чаще всего связано с культурой веры всех участников. </w:t>
      </w:r>
      <w:proofErr w:type="gramStart"/>
      <w:r>
        <w:t>Чем более невежественны и подвержены влиянию культов, часто более театральным ритуал экзорцизма в противоположность преднамеренной театральной демонстрации фальшивой одержимости.</w:t>
      </w:r>
      <w:proofErr w:type="gramEnd"/>
    </w:p>
    <w:p w:rsidR="00C7132F" w:rsidRDefault="00C7132F" w:rsidP="00C7132F">
      <w:r>
        <w:t xml:space="preserve"> </w:t>
      </w:r>
    </w:p>
    <w:p w:rsidR="00C7132F" w:rsidRDefault="00C7132F" w:rsidP="00C7132F"/>
    <w:p w:rsidR="00C7132F" w:rsidRDefault="00C7132F" w:rsidP="00C7132F">
      <w:r>
        <w:t>Canon 3780</w:t>
      </w:r>
    </w:p>
    <w:p w:rsidR="00C7132F" w:rsidRDefault="00C7132F" w:rsidP="00C7132F">
      <w:r>
        <w:t>Голоса - это слышимое или записанное бестелесное общение, обычно связанное с преследованием, которому нет рационального или разумного объяснения. Наиболее распространенным явлением голоса является феномен электронного голоса.</w:t>
      </w:r>
    </w:p>
    <w:p w:rsidR="00C7132F" w:rsidRDefault="00C7132F" w:rsidP="00C7132F"/>
    <w:p w:rsidR="00C7132F" w:rsidRDefault="00C7132F" w:rsidP="00C7132F"/>
    <w:p w:rsidR="00C7132F" w:rsidRDefault="00C7132F" w:rsidP="00C7132F">
      <w:r>
        <w:t>Canon 3781</w:t>
      </w:r>
    </w:p>
    <w:p w:rsidR="00C7132F" w:rsidRDefault="00C7132F" w:rsidP="00C7132F">
      <w:r>
        <w:t>Явления электронного голоса (EVP) - это звуки, записанные в электронном виде, которые напоминают речь после того, как все логические источники были рационально и разумно исключены, включая преднамеренные или случайные записи или обработки голоса, измененные статические помехи, фоновый шум или случайные помехи при передаче.</w:t>
      </w:r>
    </w:p>
    <w:p w:rsidR="00C7132F" w:rsidRDefault="00C7132F" w:rsidP="00C7132F"/>
    <w:p w:rsidR="00C7132F" w:rsidRDefault="00C7132F" w:rsidP="00C7132F"/>
    <w:p w:rsidR="00C7132F" w:rsidRDefault="00C7132F" w:rsidP="00C7132F">
      <w:r>
        <w:t>Canon 3782</w:t>
      </w:r>
    </w:p>
    <w:p w:rsidR="00C7132F" w:rsidRDefault="00C7132F" w:rsidP="00C7132F">
      <w:r>
        <w:t>Наиболее распространенная форма феномена электронного голоса связана с остаточным преследованием, когда значительные или травмирующие события воспроизводятся в окружающей среде во время повышенного количества энергии электромагнитного поля, такого как штормы, приливы и природные явления.</w:t>
      </w:r>
    </w:p>
    <w:p w:rsidR="00C7132F" w:rsidRDefault="00C7132F" w:rsidP="00C7132F"/>
    <w:p w:rsidR="00C7132F" w:rsidRDefault="00C7132F" w:rsidP="00C7132F"/>
    <w:p w:rsidR="00C7132F" w:rsidRDefault="00C7132F" w:rsidP="00C7132F">
      <w:r>
        <w:t>Canon 3783</w:t>
      </w:r>
    </w:p>
    <w:p w:rsidR="00C7132F" w:rsidRDefault="00C7132F" w:rsidP="00C7132F">
      <w:r>
        <w:t>Самая редкая форма феномена электронного голоса - это разумное привидение, при котором призрак пытается взаимодействовать с разумными ответами.</w:t>
      </w:r>
    </w:p>
    <w:p w:rsidR="00C7132F" w:rsidRDefault="00C7132F" w:rsidP="00C7132F"/>
    <w:p w:rsidR="00C7132F" w:rsidRDefault="00C7132F" w:rsidP="00C7132F"/>
    <w:p w:rsidR="00C7132F" w:rsidRDefault="00C7132F" w:rsidP="00C7132F">
      <w:r>
        <w:t>Canon 3784</w:t>
      </w:r>
    </w:p>
    <w:p w:rsidR="00C7132F" w:rsidRDefault="00C7132F" w:rsidP="00C7132F">
      <w:r>
        <w:t>Поскольку естественный фон и статический шум электронного оборудования и оборудования, излучающего поля, являются источником исходного материала, с помощью которого призрак может использовать свою способность искажать пространство для создания записи, EVP легче записывать на устройствах с более низким качеством записи, чем на цифровых устройствах</w:t>
      </w:r>
      <w:proofErr w:type="gramStart"/>
      <w:r>
        <w:t>.</w:t>
      </w:r>
      <w:proofErr w:type="gramEnd"/>
      <w:r>
        <w:t xml:space="preserve"> </w:t>
      </w:r>
      <w:proofErr w:type="gramStart"/>
      <w:r>
        <w:t>с</w:t>
      </w:r>
      <w:proofErr w:type="gramEnd"/>
      <w:r>
        <w:t xml:space="preserve"> лучшим качеством, более низким естественным статическим фоном.</w:t>
      </w:r>
    </w:p>
    <w:p w:rsidR="00C7132F" w:rsidRDefault="00C7132F" w:rsidP="00C7132F">
      <w:r>
        <w:t xml:space="preserve"> </w:t>
      </w:r>
    </w:p>
    <w:p w:rsidR="00C7132F" w:rsidRDefault="00C7132F" w:rsidP="00C7132F"/>
    <w:p w:rsidR="00C7132F" w:rsidRDefault="00C7132F" w:rsidP="00C7132F">
      <w:r>
        <w:t>Canon 3785</w:t>
      </w:r>
    </w:p>
    <w:p w:rsidR="00C7132F" w:rsidRDefault="00C7132F" w:rsidP="00C7132F">
      <w:r>
        <w:t>Призраки - это термин, используемый для определения присутствия одного или нескольких призраков, населяющих здание или место. Призраки определяются как остаточные или интеллектуальные.</w:t>
      </w:r>
    </w:p>
    <w:p w:rsidR="00C7132F" w:rsidRDefault="00C7132F" w:rsidP="00C7132F"/>
    <w:p w:rsidR="00C7132F" w:rsidRDefault="00C7132F" w:rsidP="00C7132F"/>
    <w:p w:rsidR="00C7132F" w:rsidRDefault="00C7132F" w:rsidP="00C7132F">
      <w:r>
        <w:t>Canon 3786</w:t>
      </w:r>
    </w:p>
    <w:p w:rsidR="00C7132F" w:rsidRDefault="00C7132F" w:rsidP="00C7132F">
      <w:r>
        <w:t>Наиболее распространенной формой призраков является остаточное преследование, которое включает в себя повторное воспроизведение слуховых, визуальных и других сенсорных явлений предыдущих событий без видимого разумного осознания живого мира и взаимодействия с ним или реакции на него.</w:t>
      </w:r>
    </w:p>
    <w:p w:rsidR="00C7132F" w:rsidRDefault="00C7132F" w:rsidP="00C7132F"/>
    <w:p w:rsidR="00C7132F" w:rsidRDefault="00C7132F" w:rsidP="00C7132F"/>
    <w:p w:rsidR="00C7132F" w:rsidRDefault="00C7132F" w:rsidP="00C7132F">
      <w:r>
        <w:t>Canon 3787</w:t>
      </w:r>
    </w:p>
    <w:p w:rsidR="00C7132F" w:rsidRDefault="00C7132F" w:rsidP="00C7132F">
      <w:r>
        <w:t>Наименее распространенной формой призраков является интеллектуальное привидение, в котором участвуют один или несколько призраков, проживающих в здании или месте, знающих о живом мире и способных взаимодействовать с ним или реагировать на него.</w:t>
      </w:r>
    </w:p>
    <w:p w:rsidR="00C7132F" w:rsidRDefault="00C7132F" w:rsidP="00C7132F"/>
    <w:p w:rsidR="00C7132F" w:rsidRDefault="00C7132F" w:rsidP="00C7132F"/>
    <w:p w:rsidR="00C7132F" w:rsidRDefault="00C7132F" w:rsidP="00C7132F">
      <w:r>
        <w:lastRenderedPageBreak/>
        <w:t>Canon 3788</w:t>
      </w:r>
    </w:p>
    <w:p w:rsidR="00C7132F" w:rsidRDefault="00C7132F" w:rsidP="00C7132F">
      <w:r>
        <w:t>Поскольку Вселенная - это Уникальное Коллективное Осознание в движении, ничто из того, что касается призраков, не противоречит закону Природы. Все явления можно объяснить как одно из трех: (1) подлинное привидение; (2) неправильное толкование природных явлений или (3) мошенничество и мистификация.</w:t>
      </w:r>
    </w:p>
    <w:p w:rsidR="00C7132F" w:rsidRDefault="00C7132F" w:rsidP="00C7132F"/>
    <w:p w:rsidR="00C7132F" w:rsidRDefault="00C7132F" w:rsidP="00C7132F"/>
    <w:p w:rsidR="00C7132F" w:rsidRDefault="00C7132F" w:rsidP="00C7132F">
      <w:r>
        <w:t>Canon 3789</w:t>
      </w:r>
    </w:p>
    <w:p w:rsidR="00C7132F" w:rsidRDefault="00C7132F" w:rsidP="00C7132F">
      <w:r>
        <w:t>Не все события, которые повторяются как остаточные призраки, сформированы травматическими событиями. Однако повышенное эмоциональное состояние и присутствие заряженной среды являются предпосылками для запечатления воспоминаний, которые могут повториться через годы в виде остаточных призраков.</w:t>
      </w:r>
    </w:p>
    <w:p w:rsidR="00C7132F" w:rsidRDefault="00C7132F" w:rsidP="00C7132F"/>
    <w:p w:rsidR="00C7132F" w:rsidRDefault="00C7132F" w:rsidP="00C7132F"/>
    <w:p w:rsidR="00C7132F" w:rsidRDefault="00C7132F" w:rsidP="00C7132F">
      <w:r>
        <w:t>Canon 3790</w:t>
      </w:r>
    </w:p>
    <w:p w:rsidR="00C7132F" w:rsidRDefault="00C7132F" w:rsidP="00C7132F">
      <w:r>
        <w:t>Важное и возрастное здание может одновременно иметь несколько форм остаточных призраков, а также интеллектуальных призраков.</w:t>
      </w:r>
    </w:p>
    <w:p w:rsidR="00C7132F" w:rsidRDefault="00C7132F" w:rsidP="00C7132F"/>
    <w:p w:rsidR="00C7132F" w:rsidRDefault="00C7132F" w:rsidP="00C7132F"/>
    <w:p w:rsidR="00C7132F" w:rsidRDefault="00C7132F" w:rsidP="00C7132F">
      <w:r>
        <w:t>Canon 3791</w:t>
      </w:r>
    </w:p>
    <w:p w:rsidR="00C7132F" w:rsidRDefault="00C7132F" w:rsidP="00C7132F">
      <w:r>
        <w:t>Наиболее распространенная форма интеллектуального призрака - это когда один или несколько духов возвращаются в значительные старые здания как любимые места в течение своей жизни, не обязательно места крайней жестокости и насилия.</w:t>
      </w:r>
    </w:p>
    <w:p w:rsidR="00C7132F" w:rsidRDefault="00C7132F" w:rsidP="00C7132F"/>
    <w:p w:rsidR="00C7132F" w:rsidRDefault="00C7132F" w:rsidP="00C7132F"/>
    <w:p w:rsidR="00C7132F" w:rsidRDefault="00C7132F" w:rsidP="00C7132F">
      <w:r>
        <w:t>Canon 3792</w:t>
      </w:r>
    </w:p>
    <w:p w:rsidR="00C7132F" w:rsidRDefault="00C7132F" w:rsidP="00C7132F">
      <w:r>
        <w:t xml:space="preserve">Место крайней жестокости и насилия не всегда означает, что автоматически будет Интеллектуальное преследование, но часто остаточное преследование ошибочно принимается </w:t>
      </w:r>
      <w:proofErr w:type="gramStart"/>
      <w:r>
        <w:t>за</w:t>
      </w:r>
      <w:proofErr w:type="gramEnd"/>
      <w:r>
        <w:t xml:space="preserve"> умное.</w:t>
      </w:r>
    </w:p>
    <w:p w:rsidR="00C7132F" w:rsidRDefault="00C7132F" w:rsidP="00C7132F"/>
    <w:p w:rsidR="00C7132F" w:rsidRDefault="00C7132F" w:rsidP="00C7132F"/>
    <w:p w:rsidR="00C7132F" w:rsidRDefault="00C7132F" w:rsidP="00C7132F">
      <w:r>
        <w:t>Canon 3793</w:t>
      </w:r>
    </w:p>
    <w:p w:rsidR="00C7132F" w:rsidRDefault="00C7132F" w:rsidP="00C7132F">
      <w:r>
        <w:lastRenderedPageBreak/>
        <w:t>Чаще всего привидение входит и появляется в комнате во время охоты не через дверной проем, а через прямые углы потолка, представляющие самые сильные точки электромагнитного поля в квадратной комнате.</w:t>
      </w:r>
    </w:p>
    <w:p w:rsidR="00C7132F" w:rsidRDefault="00C7132F" w:rsidP="00C7132F"/>
    <w:p w:rsidR="00C7132F" w:rsidRDefault="00C7132F" w:rsidP="00C7132F"/>
    <w:p w:rsidR="00C7132F" w:rsidRDefault="00C7132F" w:rsidP="00C7132F">
      <w:r>
        <w:t>Canon 3794</w:t>
      </w:r>
    </w:p>
    <w:p w:rsidR="00C7132F" w:rsidRDefault="00C7132F" w:rsidP="00C7132F">
      <w:r>
        <w:t>Из этого не следует, что духу необходимо иметь</w:t>
      </w:r>
      <w:r w:rsidRPr="00C7132F">
        <w:t xml:space="preserve"> </w:t>
      </w:r>
      <w:r>
        <w:t>ассоциация с местом в жизни, где можно поселиться в качестве Разумного Призрака. Дух может быть привлечен к месту по ряду причин. Однако наиболее частыми причинами Интеллектуального Призрака являются присутствие некоторых останков тела умершего духа, которые все еще присутствуют, некоторая история и связь с местоположением, или некоторый предмет мебели или собственности в пределах местоположения, имеющего личное значение.</w:t>
      </w:r>
    </w:p>
    <w:p w:rsidR="00C7132F" w:rsidRDefault="00C7132F" w:rsidP="00C7132F">
      <w:r>
        <w:t xml:space="preserve"> </w:t>
      </w:r>
    </w:p>
    <w:p w:rsidR="00C7132F" w:rsidRDefault="00C7132F" w:rsidP="00C7132F"/>
    <w:p w:rsidR="00C7132F" w:rsidRDefault="00C7132F" w:rsidP="00C7132F">
      <w:r>
        <w:t>Статья 51 - Экстрасенс.</w:t>
      </w:r>
    </w:p>
    <w:p w:rsidR="00C7132F" w:rsidRDefault="00C7132F" w:rsidP="00C7132F"/>
    <w:p w:rsidR="00C7132F" w:rsidRDefault="00C7132F" w:rsidP="00C7132F">
      <w:r>
        <w:t>Canon 3795</w:t>
      </w:r>
    </w:p>
    <w:p w:rsidR="00C7132F" w:rsidRDefault="00C7132F" w:rsidP="00C7132F">
      <w:r>
        <w:t>Экстрасенс - это человек, который утверждает, что обладает или, кажется, обладает экстрасенсорными восприятиями (ESP), такими как предвидение, ясновидение и телепатия, или который кажется восприимчивым к паранормальному или сверхъестественному влиянию.</w:t>
      </w:r>
    </w:p>
    <w:p w:rsidR="00C7132F" w:rsidRDefault="00C7132F" w:rsidP="00C7132F"/>
    <w:p w:rsidR="00C7132F" w:rsidRDefault="00C7132F" w:rsidP="00C7132F"/>
    <w:p w:rsidR="00C7132F" w:rsidRDefault="00C7132F" w:rsidP="00C7132F">
      <w:r>
        <w:t>Canon 3796</w:t>
      </w:r>
    </w:p>
    <w:p w:rsidR="00C7132F" w:rsidRDefault="00C7132F" w:rsidP="00C7132F">
      <w:r>
        <w:t>По определению, любой человек, который утверждает, что обладает или кажется обладающим сверхъестественными способностями, такими как ясновидение, медиумизм, телепатия, дистанционное наблюдение, психометрия или психокинез, также заявляет, что является экстрасенсом.</w:t>
      </w:r>
    </w:p>
    <w:p w:rsidR="00C7132F" w:rsidRDefault="00C7132F" w:rsidP="00C7132F"/>
    <w:p w:rsidR="00C7132F" w:rsidRDefault="00C7132F" w:rsidP="00C7132F"/>
    <w:p w:rsidR="00C7132F" w:rsidRDefault="00C7132F" w:rsidP="00C7132F">
      <w:r>
        <w:t>Canon 3797</w:t>
      </w:r>
    </w:p>
    <w:p w:rsidR="00C7132F" w:rsidRDefault="00C7132F" w:rsidP="00C7132F">
      <w:r>
        <w:t>Поскольку функция Вселенной не допускает искажения естественного закона и, следовательно, существования «сверхъестественного» закона, все психические способности могут быть объяснены либо как подлинные явления в рамках Божественного Закона и Природного Закона, либо как обман и обман.</w:t>
      </w:r>
    </w:p>
    <w:p w:rsidR="00C7132F" w:rsidRDefault="00C7132F" w:rsidP="00C7132F">
      <w:r>
        <w:t xml:space="preserve"> </w:t>
      </w:r>
    </w:p>
    <w:p w:rsidR="00C7132F" w:rsidRDefault="00C7132F" w:rsidP="00C7132F"/>
    <w:p w:rsidR="00C7132F" w:rsidRDefault="00C7132F" w:rsidP="00C7132F">
      <w:r>
        <w:t>Canon 3798</w:t>
      </w:r>
    </w:p>
    <w:p w:rsidR="00C7132F" w:rsidRDefault="00C7132F" w:rsidP="00C7132F">
      <w:r>
        <w:t>Ясновидение - это способность собирать определенную историческую, современную или будущую информацию об объекте, человеке, местоположении или физическом событии с помощью средств, выходящих за рамки того, что известно и принято как нормальные человеческие чувства, отсюда «экстрасенсорное восприятие» (ESP). Человек, обладающий способностью к ясновидению, называется ясновидящим.</w:t>
      </w:r>
    </w:p>
    <w:p w:rsidR="00C7132F" w:rsidRDefault="00C7132F" w:rsidP="00C7132F"/>
    <w:p w:rsidR="00C7132F" w:rsidRDefault="00C7132F" w:rsidP="00C7132F"/>
    <w:p w:rsidR="00C7132F" w:rsidRDefault="00C7132F" w:rsidP="00C7132F">
      <w:r>
        <w:t>Canon 3799</w:t>
      </w:r>
    </w:p>
    <w:p w:rsidR="00C7132F" w:rsidRDefault="00C7132F" w:rsidP="00C7132F">
      <w:r>
        <w:t>Поскольку сама Вселенная - это Уникальное Коллективное Осознание в движении, выраженное как Живой Сон, а Ясновидение - это поиск Уникального Коллективного Осознания, не полученного иным образом с помощью обычных человеческих чу</w:t>
      </w:r>
      <w:proofErr w:type="gramStart"/>
      <w:r>
        <w:t>вств в р</w:t>
      </w:r>
      <w:proofErr w:type="gramEnd"/>
      <w:r>
        <w:t>амках коллективного сна, в этой способности нет ничего паранормального, сверхъестественного или экстрасенсорного.</w:t>
      </w:r>
    </w:p>
    <w:p w:rsidR="00C7132F" w:rsidRDefault="00C7132F" w:rsidP="00C7132F"/>
    <w:p w:rsidR="00C7132F" w:rsidRDefault="00C7132F" w:rsidP="00C7132F"/>
    <w:p w:rsidR="00C7132F" w:rsidRDefault="00C7132F" w:rsidP="00C7132F">
      <w:r>
        <w:t>Canon 3800</w:t>
      </w:r>
    </w:p>
    <w:p w:rsidR="00C7132F" w:rsidRDefault="00C7132F" w:rsidP="00C7132F">
      <w:r>
        <w:t xml:space="preserve">Ясновидение </w:t>
      </w:r>
      <w:proofErr w:type="gramStart"/>
      <w:r>
        <w:t>совершенно разумно</w:t>
      </w:r>
      <w:proofErr w:type="gramEnd"/>
      <w:r>
        <w:t>, возможно и доказуемо в соответствии с Божественным Законом и Естественным Законом в соответствии с этими канонами.</w:t>
      </w:r>
    </w:p>
    <w:p w:rsidR="00C7132F" w:rsidRDefault="00C7132F" w:rsidP="00C7132F"/>
    <w:p w:rsidR="00C7132F" w:rsidRDefault="00C7132F" w:rsidP="00C7132F"/>
    <w:p w:rsidR="00C7132F" w:rsidRDefault="00C7132F" w:rsidP="00C7132F">
      <w:r>
        <w:t>Canon 3801</w:t>
      </w:r>
    </w:p>
    <w:p w:rsidR="00C7132F" w:rsidRDefault="00C7132F" w:rsidP="00C7132F">
      <w:r>
        <w:t>Основное препятствие для получения подлинного Ясновидения - это существование «я», особенно эго в отделении, угадывании, интерпретации и изоляции разума от более великого Уникального Коллективного Осознания. Основным препятствием для подлинной интерпретации Ясновидения является отсутствие уверенности в себе, опыта, интуиции и эго. Следовательно, «я» является одновременно и основным препятствием, и наблюдателем за переживаниями Ясновидящего.</w:t>
      </w:r>
    </w:p>
    <w:p w:rsidR="00C7132F" w:rsidRDefault="00C7132F" w:rsidP="00C7132F"/>
    <w:p w:rsidR="00C7132F" w:rsidRDefault="00C7132F" w:rsidP="00C7132F"/>
    <w:p w:rsidR="00C7132F" w:rsidRDefault="00C7132F" w:rsidP="00C7132F">
      <w:r>
        <w:t>Canon 3802</w:t>
      </w:r>
    </w:p>
    <w:p w:rsidR="00C7132F" w:rsidRDefault="00C7132F" w:rsidP="00C7132F">
      <w:r>
        <w:t>Гадание, чтение карт Таро, чтение по пальцам, чтение по чайному листу и наблюдение за хрустальным шаром - все это формы ясновидения, использующие обычные предметы, известные экстрасенсам, как инструмент, помогающий сфокусировать их предполагаемые навыки ясновидения.</w:t>
      </w:r>
    </w:p>
    <w:p w:rsidR="00C7132F" w:rsidRDefault="00C7132F" w:rsidP="00C7132F"/>
    <w:p w:rsidR="00C7132F" w:rsidRDefault="00C7132F" w:rsidP="00C7132F"/>
    <w:p w:rsidR="00C7132F" w:rsidRDefault="00C7132F" w:rsidP="00C7132F">
      <w:r>
        <w:t>Канон 3803</w:t>
      </w:r>
    </w:p>
    <w:p w:rsidR="00C7132F" w:rsidRDefault="00C7132F" w:rsidP="00C7132F">
      <w:r>
        <w:t>В основном есть три типа Ясновидящих:</w:t>
      </w:r>
    </w:p>
    <w:p w:rsidR="00C7132F" w:rsidRDefault="00C7132F" w:rsidP="00C7132F"/>
    <w:p w:rsidR="00C7132F" w:rsidRDefault="00C7132F" w:rsidP="00C7132F">
      <w:r>
        <w:t>(1) Профессиональные гадалки;</w:t>
      </w:r>
    </w:p>
    <w:p w:rsidR="00C7132F" w:rsidRDefault="00C7132F" w:rsidP="00C7132F"/>
    <w:p w:rsidR="00C7132F" w:rsidRDefault="00C7132F" w:rsidP="00C7132F">
      <w:r>
        <w:t>(2) Истинные Провидцы; а также</w:t>
      </w:r>
    </w:p>
    <w:p w:rsidR="00C7132F" w:rsidRDefault="00C7132F" w:rsidP="00C7132F"/>
    <w:p w:rsidR="00C7132F" w:rsidRDefault="00C7132F" w:rsidP="00C7132F">
      <w:r>
        <w:t>(3) Одаренные любители.</w:t>
      </w:r>
    </w:p>
    <w:p w:rsidR="00C7132F" w:rsidRDefault="00C7132F" w:rsidP="00C7132F"/>
    <w:p w:rsidR="00C7132F" w:rsidRDefault="00C7132F" w:rsidP="00C7132F"/>
    <w:p w:rsidR="00C7132F" w:rsidRDefault="00C7132F" w:rsidP="00C7132F">
      <w:r>
        <w:t>Canon 3804</w:t>
      </w:r>
    </w:p>
    <w:p w:rsidR="00C7132F" w:rsidRDefault="00C7132F" w:rsidP="00C7132F">
      <w:r>
        <w:t>В подавляющем большинстве случаев наиболее распространенной формой Ясновидящего является Профессиональный Гадатель, который чаще всего использует набор инструментов, таких как Карты Таро, Карты Ангелов и другие предметы, для взаимодействия с человеком, чтобы собрать больше информации и уточнить свои догадки.</w:t>
      </w:r>
    </w:p>
    <w:p w:rsidR="00C7132F" w:rsidRDefault="00C7132F" w:rsidP="00C7132F"/>
    <w:p w:rsidR="00C7132F" w:rsidRDefault="00C7132F" w:rsidP="00C7132F"/>
    <w:p w:rsidR="00C7132F" w:rsidRDefault="00C7132F" w:rsidP="00C7132F">
      <w:r>
        <w:t>Canon 3805</w:t>
      </w:r>
    </w:p>
    <w:p w:rsidR="00C7132F" w:rsidRDefault="00C7132F" w:rsidP="00C7132F">
      <w:r>
        <w:t xml:space="preserve">Редкая форма </w:t>
      </w:r>
      <w:proofErr w:type="gramStart"/>
      <w:r>
        <w:t>Ясновидящего</w:t>
      </w:r>
      <w:proofErr w:type="gramEnd"/>
      <w:r>
        <w:t xml:space="preserve"> - Подлинный Провидец, который демонстрирует свое мастерство без соответствующей театральной одежды и одежды, связанных с Гадалками и Профессиональными Гадалками.</w:t>
      </w:r>
    </w:p>
    <w:p w:rsidR="00C7132F" w:rsidRDefault="00C7132F" w:rsidP="00C7132F"/>
    <w:p w:rsidR="00C7132F" w:rsidRDefault="00C7132F" w:rsidP="00C7132F"/>
    <w:p w:rsidR="00C7132F" w:rsidRDefault="00C7132F" w:rsidP="00C7132F">
      <w:r>
        <w:t>Canon 3806</w:t>
      </w:r>
    </w:p>
    <w:p w:rsidR="00C7132F" w:rsidRDefault="00C7132F" w:rsidP="00C7132F">
      <w:r>
        <w:t xml:space="preserve">Самая редкая форма </w:t>
      </w:r>
      <w:proofErr w:type="gramStart"/>
      <w:r>
        <w:t>Ясновидящего</w:t>
      </w:r>
      <w:proofErr w:type="gramEnd"/>
      <w:r>
        <w:t xml:space="preserve"> - одаренный любитель, не потому, что так мало людей обладают этим навыком, а потому, что многие сомневаются в себе, своей природной интуиции и способностях. Поскольку одаренные любители представляют собой явную и реальную угрозу для профессиональных гадалок и гадателей, многие учатся сомневаться в своих навыках после того, как, к сожалению, признались или продемонстрировали такие способности гадалке или профессиональному гадателю.</w:t>
      </w:r>
    </w:p>
    <w:p w:rsidR="00C7132F" w:rsidRDefault="00C7132F" w:rsidP="00C7132F">
      <w:r>
        <w:t xml:space="preserve"> </w:t>
      </w:r>
    </w:p>
    <w:p w:rsidR="00C7132F" w:rsidRDefault="00C7132F" w:rsidP="00C7132F"/>
    <w:p w:rsidR="00C7132F" w:rsidRDefault="00C7132F" w:rsidP="00C7132F">
      <w:r>
        <w:t>Canon 3807</w:t>
      </w:r>
    </w:p>
    <w:p w:rsidR="00C7132F" w:rsidRDefault="00C7132F" w:rsidP="00C7132F">
      <w:r>
        <w:t xml:space="preserve">Медиумизм - это заявленная способность человека устанавливать, испытывать и вспоминать определенные контакты с духами </w:t>
      </w:r>
      <w:proofErr w:type="gramStart"/>
      <w:r>
        <w:t>умерших</w:t>
      </w:r>
      <w:proofErr w:type="gramEnd"/>
      <w:r>
        <w:t xml:space="preserve"> или другими духовными сущностями. Человек, обладающий способностями к медиумизму, называется медиумом.</w:t>
      </w:r>
    </w:p>
    <w:p w:rsidR="00C7132F" w:rsidRDefault="00C7132F" w:rsidP="00C7132F"/>
    <w:p w:rsidR="00C7132F" w:rsidRDefault="00C7132F" w:rsidP="00C7132F"/>
    <w:p w:rsidR="00C7132F" w:rsidRDefault="00C7132F" w:rsidP="00C7132F">
      <w:r>
        <w:t>Canon 3808</w:t>
      </w:r>
    </w:p>
    <w:p w:rsidR="00C7132F" w:rsidRDefault="00C7132F" w:rsidP="00C7132F">
      <w:r>
        <w:t>Есть два типа медиумизма: подлинный и театральный. Подлинный медиумизм - это когда медиум действительно способен связывать и вспоминать факты, контакты и личные сообщения из умов умерших. Театральный медиумизм - это в подавляющем большинстве случаев наиболее распространенная форма медиума, в которой используются техники манипуляции, самовнушения и естественные паттерны, чтобы предложить связь, когда ее нет.</w:t>
      </w:r>
    </w:p>
    <w:p w:rsidR="00C7132F" w:rsidRDefault="00C7132F" w:rsidP="00C7132F"/>
    <w:p w:rsidR="00C7132F" w:rsidRDefault="00C7132F" w:rsidP="00C7132F"/>
    <w:p w:rsidR="00C7132F" w:rsidRDefault="00C7132F" w:rsidP="00C7132F">
      <w:r>
        <w:t>Canon 3809</w:t>
      </w:r>
    </w:p>
    <w:p w:rsidR="00C7132F" w:rsidRDefault="00C7132F" w:rsidP="00C7132F">
      <w:r>
        <w:t>Поскольку само существование - это уникальное коллективное осознание в движении, все - это ум в движении; поэтому концепция истинного посредничества не противоречит ни естественным законам, ни божественному закону, ни позитивному закону.</w:t>
      </w:r>
    </w:p>
    <w:p w:rsidR="00C7132F" w:rsidRDefault="00C7132F" w:rsidP="00C7132F"/>
    <w:p w:rsidR="00C7132F" w:rsidRDefault="00C7132F" w:rsidP="00C7132F"/>
    <w:p w:rsidR="00C7132F" w:rsidRDefault="00C7132F" w:rsidP="00C7132F">
      <w:r>
        <w:t>Canon 3810</w:t>
      </w:r>
    </w:p>
    <w:p w:rsidR="00C7132F" w:rsidRDefault="00C7132F" w:rsidP="00C7132F">
      <w:r>
        <w:t>Любое подлинное общение через медиумизм происходит посредством мысленных внушений, которые могут быть выражены как метафора, аллегория, образ, воспринимаемый звук, вкус, ощущение, запах и даже мечты. Медиум может полагать, что такая информация имеет физическое проявление, но вся информация остается интерпретацией разума.</w:t>
      </w:r>
    </w:p>
    <w:p w:rsidR="00C7132F" w:rsidRDefault="00C7132F" w:rsidP="00C7132F"/>
    <w:p w:rsidR="00C7132F" w:rsidRDefault="00C7132F" w:rsidP="00C7132F"/>
    <w:p w:rsidR="00C7132F" w:rsidRDefault="00C7132F" w:rsidP="00C7132F">
      <w:r>
        <w:t>Canon 3811</w:t>
      </w:r>
    </w:p>
    <w:p w:rsidR="00C7132F" w:rsidRDefault="00C7132F" w:rsidP="00C7132F">
      <w:r>
        <w:t>Любое лицо со средним статусом, которое также требует вызова в суд</w:t>
      </w:r>
      <w:proofErr w:type="gramStart"/>
      <w:r>
        <w:t>.</w:t>
      </w:r>
      <w:proofErr w:type="gramEnd"/>
      <w:r w:rsidRPr="00C7132F">
        <w:t xml:space="preserve"> </w:t>
      </w:r>
      <w:proofErr w:type="gramStart"/>
      <w:r>
        <w:t>м</w:t>
      </w:r>
      <w:proofErr w:type="gramEnd"/>
      <w:r>
        <w:t>ертвые, или видение мертвых, или намек на то, что мертвые обнимают своих близких, - почти наверняка театральная среда.</w:t>
      </w:r>
    </w:p>
    <w:p w:rsidR="00C7132F" w:rsidRDefault="00C7132F" w:rsidP="00C7132F"/>
    <w:p w:rsidR="00C7132F" w:rsidRDefault="00C7132F" w:rsidP="00C7132F"/>
    <w:p w:rsidR="00C7132F" w:rsidRDefault="00C7132F" w:rsidP="00C7132F">
      <w:r>
        <w:lastRenderedPageBreak/>
        <w:t>Canon 3812</w:t>
      </w:r>
    </w:p>
    <w:p w:rsidR="00C7132F" w:rsidRDefault="00C7132F" w:rsidP="00C7132F">
      <w:r>
        <w:t>Парадокс медиумизма состоит в том, что профессиональная театральная среда может обеспечить больший уровень комфорта и личного удовлетворения аудитории, чем настоящая, но плохо обученная среда, даже если такое шоу театральной среды основано на мошенничестве. Это потому, что лучшие профессиональные театральные медиумы знают, что укрепление положительной веры, подтверждение надежды и устранение сожалений - все это необходимые качества исцеления, которые намного перевешивают доказательство подлинных психических способностей.</w:t>
      </w:r>
    </w:p>
    <w:p w:rsidR="00C7132F" w:rsidRDefault="00C7132F" w:rsidP="00C7132F">
      <w:r>
        <w:t xml:space="preserve"> </w:t>
      </w:r>
    </w:p>
    <w:p w:rsidR="00C7132F" w:rsidRDefault="00C7132F" w:rsidP="00C7132F"/>
    <w:p w:rsidR="00C7132F" w:rsidRDefault="00C7132F" w:rsidP="00C7132F">
      <w:r>
        <w:t>Canon 3813</w:t>
      </w:r>
    </w:p>
    <w:p w:rsidR="00C7132F" w:rsidRDefault="00C7132F" w:rsidP="00C7132F">
      <w:r>
        <w:t>Исцеление - это исключительно редкая и очевидная сверхъестественная способность определенных людей использовать прикосновения, чтобы либо придать исцеляющее влияние, либо устранить воспринимаемый недуг и, следовательно, способствовать физическому исцелению.</w:t>
      </w:r>
    </w:p>
    <w:p w:rsidR="00C7132F" w:rsidRDefault="00C7132F" w:rsidP="00C7132F"/>
    <w:p w:rsidR="00C7132F" w:rsidRDefault="00C7132F" w:rsidP="00C7132F"/>
    <w:p w:rsidR="00C7132F" w:rsidRDefault="00C7132F" w:rsidP="00C7132F">
      <w:r>
        <w:t>Canon 3814</w:t>
      </w:r>
    </w:p>
    <w:p w:rsidR="00C7132F" w:rsidRDefault="00C7132F" w:rsidP="00C7132F">
      <w:r>
        <w:t>Исцеление не следует путать с формализованными системами помощи, такими как различные формы терапевтического массажа, иглоукалывание и другие традиционные лекарства, включая Рейки. Напротив, исцеление - это явление, при котором одни люди обладают способностью положительно влиять на здоровье других посредством прикосновения.</w:t>
      </w:r>
    </w:p>
    <w:p w:rsidR="00C7132F" w:rsidRDefault="00C7132F" w:rsidP="00C7132F"/>
    <w:p w:rsidR="00C7132F" w:rsidRDefault="00C7132F" w:rsidP="00C7132F"/>
    <w:p w:rsidR="00C7132F" w:rsidRDefault="00C7132F" w:rsidP="00C7132F">
      <w:r>
        <w:t>Canon 3815</w:t>
      </w:r>
    </w:p>
    <w:p w:rsidR="00C7132F" w:rsidRDefault="00C7132F" w:rsidP="00C7132F">
      <w:r>
        <w:t>Исцеление не следует путать с театральным мошенничеством, часто практикуемым в странах, посвященных культам, известным как «исцеление верой», когда явные недуги представлены магическим удалением опухолей, представляющих кишечник различных животных.</w:t>
      </w:r>
    </w:p>
    <w:p w:rsidR="00C7132F" w:rsidRDefault="00C7132F" w:rsidP="00C7132F"/>
    <w:p w:rsidR="00C7132F" w:rsidRDefault="00C7132F" w:rsidP="00C7132F"/>
    <w:p w:rsidR="00C7132F" w:rsidRDefault="00C7132F" w:rsidP="00C7132F">
      <w:r>
        <w:t>Canon 3816</w:t>
      </w:r>
    </w:p>
    <w:p w:rsidR="00C7132F" w:rsidRDefault="00C7132F" w:rsidP="00C7132F">
      <w:r>
        <w:t>Исключительно редкая способность исцелять прикосновением, по-видимому, не требует длительного периода прикосновения или какого-либо сложного ритуала движения рук, имитирующего различные техники массажа. Вместо этого целитель, кажется, обладает силой, исходящей из их рук, способной исцелять других.</w:t>
      </w:r>
    </w:p>
    <w:p w:rsidR="00C7132F" w:rsidRDefault="00C7132F" w:rsidP="00C7132F">
      <w:r>
        <w:lastRenderedPageBreak/>
        <w:t xml:space="preserve"> </w:t>
      </w:r>
    </w:p>
    <w:p w:rsidR="00C7132F" w:rsidRDefault="00C7132F" w:rsidP="00C7132F"/>
    <w:p w:rsidR="00C7132F" w:rsidRDefault="00C7132F" w:rsidP="00C7132F">
      <w:r>
        <w:t>Canon 3817</w:t>
      </w:r>
    </w:p>
    <w:p w:rsidR="00C7132F" w:rsidRDefault="00C7132F" w:rsidP="00C7132F">
      <w:r>
        <w:t>Удаленный просмотр (RV) - это способность собирать определенную современную информацию об объекте, человеке, местоположении или физическом событии на значительном расстоянии с помощью средств, выходящих за рамки того, что известно и принято как нормальные человеческие чувства, отсюда «экстрасенсорное восприятие» (ESP). .</w:t>
      </w:r>
    </w:p>
    <w:p w:rsidR="00C7132F" w:rsidRDefault="00C7132F" w:rsidP="00C7132F"/>
    <w:p w:rsidR="00C7132F" w:rsidRDefault="00C7132F" w:rsidP="00C7132F"/>
    <w:p w:rsidR="00C7132F" w:rsidRDefault="00C7132F" w:rsidP="00C7132F">
      <w:r>
        <w:t>Canon 3818</w:t>
      </w:r>
    </w:p>
    <w:p w:rsidR="00C7132F" w:rsidRDefault="00C7132F" w:rsidP="00C7132F">
      <w:r>
        <w:t>Дистанционное наблюдение похоже на ясновидение в том, что ясновидение может также включать современное экстрасенсорное восприятие (ESP) помимо исторических или предчувствий будущих событий. Однако ясновидение - это пассивное получение информации, а удаленное наблюдение - это попытка преднамеренного наблюдения.</w:t>
      </w:r>
    </w:p>
    <w:p w:rsidR="00C7132F" w:rsidRDefault="00C7132F" w:rsidP="00C7132F"/>
    <w:p w:rsidR="00C7132F" w:rsidRDefault="00C7132F" w:rsidP="00C7132F"/>
    <w:p w:rsidR="00C7132F" w:rsidRDefault="00C7132F" w:rsidP="00C7132F">
      <w:r>
        <w:t>Canon 3819</w:t>
      </w:r>
    </w:p>
    <w:p w:rsidR="00C7132F" w:rsidRDefault="00C7132F" w:rsidP="00C7132F">
      <w:r>
        <w:t>Временное разъединение разума и тела в случаях близкой смерти, травмы или экстремальных эмоций - это не то же самое, что дистанционное наблюдение, а опыт «вне тела», обычно связанный с наблюдением разума за телом в непосредственной близости.</w:t>
      </w:r>
    </w:p>
    <w:p w:rsidR="00C7132F" w:rsidRDefault="00C7132F" w:rsidP="00C7132F"/>
    <w:p w:rsidR="00C7132F" w:rsidRDefault="00C7132F" w:rsidP="00C7132F"/>
    <w:p w:rsidR="00C7132F" w:rsidRDefault="00C7132F" w:rsidP="00C7132F">
      <w:r>
        <w:t>Canon 3820</w:t>
      </w:r>
    </w:p>
    <w:p w:rsidR="00C7132F" w:rsidRDefault="00C7132F" w:rsidP="00C7132F">
      <w:r>
        <w:t>Поскольку все во Вселенной построено из Уникального Коллективного Осознания в движении, поскольку Жизнь - это Мечта, разум как осознание имеет потенциал путешествовать в любую точку в любой момент. Следовательно, удаленный просмотр не противоречит никаким Божественным законам или законам природы. Однако есть три естественных ограничения, ограничивающих нормальный удаленный просмотр: (1) Связь разума с коллективным разумом; (2) Связь разума и материи и (3) связь тела-мозга-разума.</w:t>
      </w:r>
    </w:p>
    <w:p w:rsidR="00C7132F" w:rsidRDefault="00C7132F" w:rsidP="00C7132F"/>
    <w:p w:rsidR="00C7132F" w:rsidRDefault="00C7132F" w:rsidP="00C7132F"/>
    <w:p w:rsidR="00C7132F" w:rsidRDefault="00C7132F" w:rsidP="00C7132F">
      <w:r>
        <w:t>Canon 3821</w:t>
      </w:r>
    </w:p>
    <w:p w:rsidR="00C7132F" w:rsidRDefault="00C7132F" w:rsidP="00C7132F">
      <w:r>
        <w:t xml:space="preserve">Первым и традиционно самым большим препятствием для преднамеренного удаленного наблюдения является незнание связи между разумом и коллективным разумом, или связи с уникальным коллективным осознанием. Таким образом, незнание того, что Вселенная является </w:t>
      </w:r>
      <w:r>
        <w:lastRenderedPageBreak/>
        <w:t>Мечтой, и незнание знаний, содержащихся в UCADIA, означает, что любой сознательный разум Homo-Sapien не умеет управлять коллективным разумом за пределы стереотипов и его пределов невежества.</w:t>
      </w:r>
    </w:p>
    <w:p w:rsidR="00C7132F" w:rsidRDefault="00C7132F" w:rsidP="00C7132F"/>
    <w:p w:rsidR="00C7132F" w:rsidRDefault="00C7132F" w:rsidP="00C7132F"/>
    <w:p w:rsidR="00C7132F" w:rsidRDefault="00C7132F" w:rsidP="00C7132F">
      <w:r>
        <w:t>Канон 3822</w:t>
      </w:r>
    </w:p>
    <w:p w:rsidR="00C7132F" w:rsidRDefault="00C7132F" w:rsidP="00C7132F">
      <w:r>
        <w:t>Второе и связанное с этим препятствие к преднамеренному удаленному наблюдению - это естественная концентрация всего разума и материи на относительности, местонахождении и уникальности. Следовательно, вселенная стремится минимизировать сознательную взаимосвязь разума, а не сознательную физическую связь разума через материю с материей. Таким образом, в отсутствие знания канонов естественного права человек не знает естественной личности и поведения разума и материи.</w:t>
      </w:r>
    </w:p>
    <w:p w:rsidR="00C7132F" w:rsidRDefault="00C7132F" w:rsidP="00C7132F"/>
    <w:p w:rsidR="00C7132F" w:rsidRDefault="00C7132F" w:rsidP="00C7132F"/>
    <w:p w:rsidR="00C7132F" w:rsidRDefault="00C7132F" w:rsidP="00C7132F">
      <w:r>
        <w:t>Canon 3823</w:t>
      </w:r>
    </w:p>
    <w:p w:rsidR="00C7132F" w:rsidRDefault="00C7132F" w:rsidP="00C7132F">
      <w:r>
        <w:t>Третье и связанное с этим препятствие к сознательному удаленному наблюдению - это связь тела, мозга и разума во всех формах жизни высшего порядка, естественным образом предназначенная для предотвращения потери разума, а не для ее разрешения. Таким образом, подлинное дистанционное наблюдение может быть достигнуто только в осознанном состоянии медитативного, спокойного, осознанного сновидения и только с четкой ссылкой и возвращением.</w:t>
      </w:r>
    </w:p>
    <w:p w:rsidR="00C7132F" w:rsidRDefault="00C7132F" w:rsidP="00C7132F"/>
    <w:p w:rsidR="00C7132F" w:rsidRDefault="00C7132F" w:rsidP="00C7132F"/>
    <w:p w:rsidR="00C7132F" w:rsidRDefault="00C7132F" w:rsidP="00C7132F">
      <w:r>
        <w:t>Canon 3824</w:t>
      </w:r>
    </w:p>
    <w:p w:rsidR="00C7132F" w:rsidRDefault="00C7132F" w:rsidP="00C7132F">
      <w:r>
        <w:t>Любой заявленный удаленный просмотр без знаний и навыков, как это определено в соответствии с этими канонами, является либо продуктом ясновидения или предположений, либо мошенничеством и мистификацией.</w:t>
      </w:r>
    </w:p>
    <w:p w:rsidR="00C7132F" w:rsidRDefault="00C7132F" w:rsidP="00C7132F">
      <w:r>
        <w:t xml:space="preserve"> </w:t>
      </w:r>
    </w:p>
    <w:p w:rsidR="00C7132F" w:rsidRDefault="00C7132F" w:rsidP="00C7132F"/>
    <w:p w:rsidR="00C7132F" w:rsidRDefault="00C7132F" w:rsidP="00C7132F">
      <w:r>
        <w:t>Canon 3825</w:t>
      </w:r>
    </w:p>
    <w:p w:rsidR="00C7132F" w:rsidRDefault="00C7132F" w:rsidP="00C7132F">
      <w:r>
        <w:t xml:space="preserve">Телепатия - это современная передача информации между одним или </w:t>
      </w:r>
      <w:proofErr w:type="gramStart"/>
      <w:r>
        <w:t>несколькими</w:t>
      </w:r>
      <w:proofErr w:type="gramEnd"/>
      <w:r>
        <w:t xml:space="preserve"> людьми относительно их мыслей и чувств на расстоянии, без прямого общения, то есть за пределами того, что известно и принято как нормальные человеческие чувства, отсюда «экстрасенсорное восприятие» (ESP).</w:t>
      </w:r>
    </w:p>
    <w:p w:rsidR="00C7132F" w:rsidRDefault="00C7132F" w:rsidP="00C7132F"/>
    <w:p w:rsidR="00C7132F" w:rsidRDefault="00C7132F" w:rsidP="00C7132F"/>
    <w:p w:rsidR="00C7132F" w:rsidRDefault="00C7132F" w:rsidP="00C7132F">
      <w:r>
        <w:lastRenderedPageBreak/>
        <w:t>Canon 3826</w:t>
      </w:r>
    </w:p>
    <w:p w:rsidR="00C7132F" w:rsidRDefault="00C7132F" w:rsidP="00C7132F">
      <w:r>
        <w:t>Поскольку вселенная - это мечта движущегося ума, нет ни Природного Закона, ни Божественного Закона, который отрицает возможность и способность телепатии.</w:t>
      </w:r>
    </w:p>
    <w:p w:rsidR="00C7132F" w:rsidRDefault="00C7132F" w:rsidP="00C7132F"/>
    <w:p w:rsidR="00C7132F" w:rsidRDefault="00C7132F" w:rsidP="00C7132F"/>
    <w:p w:rsidR="00C7132F" w:rsidRDefault="00C7132F" w:rsidP="00C7132F">
      <w:r>
        <w:t>Canon 3827</w:t>
      </w:r>
    </w:p>
    <w:p w:rsidR="00C7132F" w:rsidRDefault="00C7132F" w:rsidP="00C7132F">
      <w:r>
        <w:t>Телепатия - это не то же самое, что Ясновидение, которое представляет собой пассивное экстрасенсорное восприятие, или удаление просмотра</w:t>
      </w:r>
      <w:proofErr w:type="gramStart"/>
      <w:r>
        <w:t>.</w:t>
      </w:r>
      <w:proofErr w:type="gramEnd"/>
      <w:r w:rsidRPr="00C7132F">
        <w:t xml:space="preserve"> </w:t>
      </w:r>
      <w:proofErr w:type="gramStart"/>
      <w:r>
        <w:t>ч</w:t>
      </w:r>
      <w:proofErr w:type="gramEnd"/>
      <w:r>
        <w:t>то является преднамеренным экстрасенсорным восприятием или психокинезом в заявленном влиянии материи.</w:t>
      </w:r>
    </w:p>
    <w:p w:rsidR="00C7132F" w:rsidRDefault="00C7132F" w:rsidP="00C7132F"/>
    <w:p w:rsidR="00C7132F" w:rsidRDefault="00C7132F" w:rsidP="00C7132F"/>
    <w:p w:rsidR="00C7132F" w:rsidRDefault="00C7132F" w:rsidP="00C7132F">
      <w:r>
        <w:t>Canon 3828</w:t>
      </w:r>
    </w:p>
    <w:p w:rsidR="00C7132F" w:rsidRDefault="00C7132F" w:rsidP="00C7132F">
      <w:r>
        <w:t>Телепатия - это не то же самое, что близкая синхронизация разума, которую могут нормально и естественно испытывать люди, находящиеся в непосредственной близости и синхронизированном состоянии ума, и обмен нейромедиаторов / гормонов по воздуху. Телепатия находится на большом расстоянии, поэтому движения микротел и обмен физической информацией невозможны.</w:t>
      </w:r>
    </w:p>
    <w:p w:rsidR="00C7132F" w:rsidRDefault="00C7132F" w:rsidP="00C7132F"/>
    <w:p w:rsidR="00C7132F" w:rsidRDefault="00C7132F" w:rsidP="00C7132F"/>
    <w:p w:rsidR="00C7132F" w:rsidRDefault="00C7132F" w:rsidP="00C7132F">
      <w:r>
        <w:t>Canon 3829</w:t>
      </w:r>
    </w:p>
    <w:p w:rsidR="00C7132F" w:rsidRDefault="00C7132F" w:rsidP="00C7132F">
      <w:r>
        <w:t>Телепатия - это связь между двумя или более умами с временным общим измерением разума, или временный «коллективный сон», являющийся нелокационной нефизической связью, которую можно сознательно распознать в настоящий момент. В то время как телепатия требует определенного состояния синхронизации тела и мозга, настоящая передача и получение информации - это исключительно разум.</w:t>
      </w:r>
    </w:p>
    <w:p w:rsidR="00C7132F" w:rsidRDefault="00C7132F" w:rsidP="00C7132F"/>
    <w:p w:rsidR="00C7132F" w:rsidRDefault="00C7132F" w:rsidP="00C7132F"/>
    <w:p w:rsidR="00C7132F" w:rsidRDefault="00C7132F" w:rsidP="00C7132F">
      <w:r>
        <w:t>Canon 3830</w:t>
      </w:r>
    </w:p>
    <w:p w:rsidR="00C7132F" w:rsidRDefault="00C7132F" w:rsidP="00C7132F">
      <w:r>
        <w:t>Поскольку телепатия - это чисто разум, никакая концентрация преднамеренного фокуса не имеет никакого эффекта, поскольку сам мозг неспособен к телепатическим способностям.</w:t>
      </w:r>
    </w:p>
    <w:p w:rsidR="00C7132F" w:rsidRDefault="00C7132F" w:rsidP="00C7132F"/>
    <w:p w:rsidR="00C7132F" w:rsidRDefault="00C7132F" w:rsidP="00C7132F"/>
    <w:p w:rsidR="00C7132F" w:rsidRDefault="00C7132F" w:rsidP="00C7132F">
      <w:r>
        <w:t>Canon 3831</w:t>
      </w:r>
    </w:p>
    <w:p w:rsidR="00C7132F" w:rsidRDefault="00C7132F" w:rsidP="00C7132F">
      <w:r>
        <w:lastRenderedPageBreak/>
        <w:t>Понимание того, что два или более разума, общающиеся телепатически, могут делать это только через общий коллективный временный сон, редко понимается. Когда обученный телепатический разум проектирует связь с другим человеком, целью является коллективная принятая память, а не местоположение другого человека и его тела, которое не имеет значения и не имеет отношения к разуму. Этот коллективный и временный сон может быть любым, подходящим для обмена мыслями, который может быть понят и легко воспринят обоими умами одинаково, так что на самом деле это одно и то же измерение, а не две версии одного и того же сна.</w:t>
      </w:r>
    </w:p>
    <w:p w:rsidR="00C7132F" w:rsidRDefault="00C7132F" w:rsidP="00C7132F"/>
    <w:p w:rsidR="00C7132F" w:rsidRDefault="00C7132F" w:rsidP="00C7132F"/>
    <w:p w:rsidR="00C7132F" w:rsidRDefault="00C7132F" w:rsidP="00C7132F">
      <w:r>
        <w:t>Канон 3832</w:t>
      </w:r>
    </w:p>
    <w:p w:rsidR="00C7132F" w:rsidRDefault="00C7132F" w:rsidP="00C7132F">
      <w:r>
        <w:t>Чем яснее общий временный коллективный сон между двумя людьми, стремящимися общаться телепатически, тем больше вероятность того, что оба разума могут встретиться в одном месте и общаться. Поэтому знакомое, но относительно простое измерение является идеальным, чтобы умы с большей вероятностью достигли того же самого измерения, не отвлекаясь. Это можно обсудить, научить и усовершенствовать перед любой попыткой телепатического общения.</w:t>
      </w:r>
    </w:p>
    <w:p w:rsidR="00C7132F" w:rsidRDefault="00C7132F" w:rsidP="00C7132F"/>
    <w:p w:rsidR="00C7132F" w:rsidRDefault="00C7132F" w:rsidP="00C7132F"/>
    <w:p w:rsidR="00C7132F" w:rsidRDefault="00C7132F" w:rsidP="00C7132F">
      <w:r>
        <w:t>Канон 3833</w:t>
      </w:r>
    </w:p>
    <w:p w:rsidR="00C7132F" w:rsidRDefault="00C7132F" w:rsidP="00C7132F">
      <w:r>
        <w:t>Ограничения настоящей телепатии разделяют некоторые ограничения удаленного просмотра, связанные с общим уровнем незнания Вселенной, разума-материи и связи тела-мозга-разума.</w:t>
      </w:r>
    </w:p>
    <w:p w:rsidR="00C7132F" w:rsidRDefault="00C7132F" w:rsidP="00C7132F"/>
    <w:p w:rsidR="00C7132F" w:rsidRDefault="00C7132F" w:rsidP="00C7132F"/>
    <w:p w:rsidR="00C7132F" w:rsidRDefault="00C7132F" w:rsidP="00C7132F">
      <w:r>
        <w:t>Канон 3834</w:t>
      </w:r>
    </w:p>
    <w:p w:rsidR="00C7132F" w:rsidRDefault="00C7132F" w:rsidP="00C7132F">
      <w:r>
        <w:t>Первым и самым большим препятствием для Телепатии является полное невежество тех, кто стремится достичь ее, относительно того, как это может быть действительно достигнуто в рамках законов природы, в отличие от преднамеренной дезинформации, театрального мошенничества и высокого уровня незнания структуры мира. Вселенная. Например, знание того, что телепатия может быть достигнута только тогда, когда есть общий временный сон, в котором оба разума могут соединиться, никогда не понималось должным образом до этих канонов.</w:t>
      </w:r>
    </w:p>
    <w:p w:rsidR="00C7132F" w:rsidRDefault="00C7132F" w:rsidP="00C7132F">
      <w:r>
        <w:t xml:space="preserve"> </w:t>
      </w:r>
    </w:p>
    <w:p w:rsidR="00C7132F" w:rsidRDefault="00C7132F" w:rsidP="00C7132F">
      <w:r>
        <w:t>Canon 3835</w:t>
      </w:r>
    </w:p>
    <w:p w:rsidR="00C7132F" w:rsidRDefault="00C7132F" w:rsidP="00C7132F">
      <w:r>
        <w:t>Второе и связанное с этим препятствие на пути к преднамеренной телепатии - это дисциплина построения общего и стабильного универсального измерения. Это можно улучшить, помогая уму сосредоточиться на изображении нейтральной среды, например, в компьютерной анимации с эффектом присутствия, когда два или более человека могут воспринимать себя в одной и той же упрощенной и нейтральной среде.</w:t>
      </w:r>
    </w:p>
    <w:p w:rsidR="00C7132F" w:rsidRDefault="00C7132F" w:rsidP="00C7132F"/>
    <w:p w:rsidR="00C7132F" w:rsidRDefault="00C7132F" w:rsidP="00C7132F"/>
    <w:p w:rsidR="00C7132F" w:rsidRDefault="00C7132F" w:rsidP="00C7132F">
      <w:r>
        <w:t>Canon 3836</w:t>
      </w:r>
    </w:p>
    <w:p w:rsidR="00C7132F" w:rsidRDefault="00C7132F" w:rsidP="00C7132F">
      <w:r>
        <w:t>Третье и связанное с этим препятствие для сознательной телепатии - это достижение осознанного состояния медитативного, спокойного, ясного сновидения, позволяющего уму действительно путешествовать к этому нейтральному коллективному сну, а не оставаться привязанным к телу и угадывать, о чем может быть разговор.</w:t>
      </w:r>
    </w:p>
    <w:p w:rsidR="00C7132F" w:rsidRDefault="00C7132F" w:rsidP="00C7132F"/>
    <w:p w:rsidR="00C7132F" w:rsidRDefault="00C7132F" w:rsidP="00C7132F"/>
    <w:p w:rsidR="00C7132F" w:rsidRDefault="00C7132F" w:rsidP="00C7132F">
      <w:r>
        <w:t>Канон 3837</w:t>
      </w:r>
    </w:p>
    <w:p w:rsidR="00C7132F" w:rsidRDefault="00C7132F" w:rsidP="00C7132F">
      <w:r>
        <w:t>Любая заявленная телепатия без знаний и навыков, как это определено в соответствии с этими канонами, является либо продуктом предположений, либо мошенничеством и мистификацией.</w:t>
      </w:r>
    </w:p>
    <w:p w:rsidR="00C7132F" w:rsidRDefault="00C7132F" w:rsidP="00C7132F">
      <w:r>
        <w:t xml:space="preserve"> </w:t>
      </w:r>
    </w:p>
    <w:p w:rsidR="00C7132F" w:rsidRDefault="00C7132F" w:rsidP="00C7132F"/>
    <w:p w:rsidR="00C7132F" w:rsidRDefault="00C7132F" w:rsidP="00C7132F">
      <w:r>
        <w:t>Canon 3838</w:t>
      </w:r>
    </w:p>
    <w:p w:rsidR="00C7132F" w:rsidRDefault="00C7132F" w:rsidP="00C7132F">
      <w:r>
        <w:t>Психометрия - это заявленная способность ощущать или видеть и вспоминать соответствующие ассоциации фактов, событий, мыслей и чувств от объекта неизвестной истории путем установления физического контакта с этим объектом, выходящего за рамки того, что известно и принято как нормальное человеческое чувственное познание, следовательно, «экстр</w:t>
      </w:r>
      <w:proofErr w:type="gramStart"/>
      <w:r>
        <w:t>а-</w:t>
      </w:r>
      <w:proofErr w:type="gramEnd"/>
      <w:r>
        <w:t xml:space="preserve"> сенсорное восприятие »(ESP).</w:t>
      </w:r>
    </w:p>
    <w:p w:rsidR="00C7132F" w:rsidRDefault="00C7132F" w:rsidP="00C7132F"/>
    <w:p w:rsidR="00C7132F" w:rsidRDefault="00C7132F" w:rsidP="00C7132F"/>
    <w:p w:rsidR="00C7132F" w:rsidRDefault="00C7132F" w:rsidP="00C7132F">
      <w:r>
        <w:t>Канон 3839</w:t>
      </w:r>
    </w:p>
    <w:p w:rsidR="00C7132F" w:rsidRDefault="00C7132F" w:rsidP="00C7132F">
      <w:r>
        <w:t>Поскольку сама Вселенная - это Уникальное Коллективное Осознание в движении, выраженное как Живой Сон, а Психометрия - это поиск Уникального Коллективного Осознания, не полученного иным образом с помощью нормальных человеческих чу</w:t>
      </w:r>
      <w:proofErr w:type="gramStart"/>
      <w:r>
        <w:t>вств в р</w:t>
      </w:r>
      <w:proofErr w:type="gramEnd"/>
      <w:r>
        <w:t>амках коллективного сна, в этой способности нет ничего паранормального, сверхъестественного или экстрасенсорного.</w:t>
      </w:r>
    </w:p>
    <w:p w:rsidR="00C7132F" w:rsidRDefault="00C7132F" w:rsidP="00C7132F"/>
    <w:p w:rsidR="00C7132F" w:rsidRDefault="00C7132F" w:rsidP="00C7132F"/>
    <w:p w:rsidR="00C7132F" w:rsidRDefault="00C7132F" w:rsidP="00C7132F">
      <w:r>
        <w:t>Canon 3840</w:t>
      </w:r>
    </w:p>
    <w:p w:rsidR="00C7132F" w:rsidRDefault="00C7132F" w:rsidP="00C7132F">
      <w:r>
        <w:t xml:space="preserve">Психометрия </w:t>
      </w:r>
      <w:proofErr w:type="gramStart"/>
      <w:r>
        <w:t>совершенно разумна</w:t>
      </w:r>
      <w:proofErr w:type="gramEnd"/>
      <w:r>
        <w:t>, возможна и доказуема в соответствии с Божественным Законом и Естественным Законом в соответствии с этими канонами.</w:t>
      </w:r>
    </w:p>
    <w:p w:rsidR="00C7132F" w:rsidRDefault="00C7132F" w:rsidP="00C7132F"/>
    <w:p w:rsidR="00C7132F" w:rsidRDefault="00C7132F" w:rsidP="00C7132F"/>
    <w:p w:rsidR="00C7132F" w:rsidRDefault="00C7132F" w:rsidP="00C7132F">
      <w:r>
        <w:t>Canon 3841</w:t>
      </w:r>
    </w:p>
    <w:p w:rsidR="00C7132F" w:rsidRDefault="00C7132F" w:rsidP="00C7132F">
      <w:r>
        <w:t xml:space="preserve">Психометрия эквивалентна форме чуткого ясновидения, где обычно предметы, данные </w:t>
      </w:r>
      <w:proofErr w:type="gramStart"/>
      <w:r>
        <w:t>ясновидящему</w:t>
      </w:r>
      <w:proofErr w:type="gramEnd"/>
      <w:r>
        <w:t xml:space="preserve">, являются личными вещами человека, для которого ищется информация. </w:t>
      </w:r>
      <w:proofErr w:type="gramStart"/>
      <w:r>
        <w:t>Поскольку большинство настоящих Ясновидящих очень чувствительны, введение личного объекта обычно помогает сосредоточить их восприимчивость к любой полученной пассивной информации.</w:t>
      </w:r>
      <w:proofErr w:type="gramEnd"/>
    </w:p>
    <w:p w:rsidR="00C7132F" w:rsidRDefault="00C7132F" w:rsidP="00C7132F"/>
    <w:p w:rsidR="00C7132F" w:rsidRDefault="00C7132F" w:rsidP="00C7132F"/>
    <w:p w:rsidR="00C7132F" w:rsidRDefault="00C7132F" w:rsidP="00C7132F">
      <w:r>
        <w:t>Canon 3842</w:t>
      </w:r>
    </w:p>
    <w:p w:rsidR="00C7132F" w:rsidRDefault="00C7132F" w:rsidP="00C7132F">
      <w:r>
        <w:t>Воспоминания и образы, которые настоящий ясновидящий получает с помощью психометрии, не «хранятся» в объектах, и в них не хранится какая-либо магическая энергия. Вместо этого сенситив</w:t>
      </w:r>
      <w:r w:rsidRPr="00C7132F">
        <w:t xml:space="preserve"> </w:t>
      </w:r>
      <w:r>
        <w:t xml:space="preserve">Экстрасенс часто входит в сознательное медитативное состояние, используя один или несколько целевых объектов, которые позволяют им попытаться представить, что человек чувствует или чувствовал, используя, нося или удерживая объект, таким </w:t>
      </w:r>
      <w:proofErr w:type="gramStart"/>
      <w:r>
        <w:t>образом</w:t>
      </w:r>
      <w:proofErr w:type="gramEnd"/>
      <w:r>
        <w:t xml:space="preserve"> пытаясь улучшить возможное качество получаемой информации.</w:t>
      </w:r>
    </w:p>
    <w:p w:rsidR="00C7132F" w:rsidRDefault="00C7132F" w:rsidP="00C7132F"/>
    <w:p w:rsidR="00C7132F" w:rsidRDefault="00C7132F" w:rsidP="00C7132F"/>
    <w:p w:rsidR="00C7132F" w:rsidRDefault="00C7132F" w:rsidP="00C7132F">
      <w:r>
        <w:t>Канон 3843</w:t>
      </w:r>
    </w:p>
    <w:p w:rsidR="00C7132F" w:rsidRDefault="00C7132F" w:rsidP="00C7132F">
      <w:r>
        <w:t xml:space="preserve">Качество ясновидящих, использующих психометрию, - такая же проблема, как и обнаружение подлинных экстрасенсорных способностей. Однако количество ясновидящих, предлагающих психометрические показания, значительно меньше, чем количество предполагаемых ясновидящих, предлагающих гадание и созерцание хрустального шара, в первую очередь из-за моральной проблемы, с которой сталкиваются при принятии показаний психометрии, особенно в </w:t>
      </w:r>
      <w:proofErr w:type="gramStart"/>
      <w:r>
        <w:t>случаях</w:t>
      </w:r>
      <w:proofErr w:type="gramEnd"/>
      <w:r>
        <w:t xml:space="preserve"> пропавших без вести и убийств.</w:t>
      </w:r>
    </w:p>
    <w:p w:rsidR="00C7132F" w:rsidRDefault="00C7132F" w:rsidP="00C7132F">
      <w:r>
        <w:t xml:space="preserve"> </w:t>
      </w:r>
    </w:p>
    <w:p w:rsidR="00C7132F" w:rsidRDefault="00C7132F" w:rsidP="00C7132F"/>
    <w:p w:rsidR="00C7132F" w:rsidRDefault="00C7132F" w:rsidP="00C7132F">
      <w:r>
        <w:t>Canon 3844</w:t>
      </w:r>
    </w:p>
    <w:p w:rsidR="00C7132F" w:rsidRDefault="00C7132F" w:rsidP="00C7132F">
      <w:r>
        <w:t>Психокинез (ПК) - это заявленная способность напрямую влиять на поведение физических объектов и материи посредством силы разума, выходящей за рамки того, что известно и принято как нормальные человеческие чувства, отсюда «экстрасенсорное восприятие» (ЭСВ).</w:t>
      </w:r>
    </w:p>
    <w:p w:rsidR="00C7132F" w:rsidRDefault="00C7132F" w:rsidP="00C7132F"/>
    <w:p w:rsidR="00C7132F" w:rsidRDefault="00C7132F" w:rsidP="00C7132F"/>
    <w:p w:rsidR="00C7132F" w:rsidRDefault="00C7132F" w:rsidP="00C7132F">
      <w:r>
        <w:t>Canon 3845</w:t>
      </w:r>
    </w:p>
    <w:p w:rsidR="00C7132F" w:rsidRDefault="00C7132F" w:rsidP="00C7132F">
      <w:r>
        <w:lastRenderedPageBreak/>
        <w:t xml:space="preserve">Манипуляция объектами призраками и духами в виде полтергейстов или интеллектуальных призраков - это психокинез. Таким образом, доказано, что психокинез </w:t>
      </w:r>
      <w:proofErr w:type="gramStart"/>
      <w:r>
        <w:t>возможен</w:t>
      </w:r>
      <w:proofErr w:type="gramEnd"/>
      <w:r>
        <w:t>.</w:t>
      </w:r>
    </w:p>
    <w:p w:rsidR="00C7132F" w:rsidRDefault="00C7132F" w:rsidP="00C7132F"/>
    <w:p w:rsidR="00C7132F" w:rsidRDefault="00C7132F" w:rsidP="00C7132F"/>
    <w:p w:rsidR="00C7132F" w:rsidRDefault="00C7132F" w:rsidP="00C7132F">
      <w:r>
        <w:t>Canon 3846</w:t>
      </w:r>
    </w:p>
    <w:p w:rsidR="00C7132F" w:rsidRDefault="00C7132F" w:rsidP="00C7132F">
      <w:r>
        <w:t>Движение объекта одним лишь разумом требует тех же техник, что и левитация в изменении полей, подобно манипуляциям полем и пространством призраками и духами в качестве полтергейстов.</w:t>
      </w:r>
    </w:p>
    <w:p w:rsidR="00C7132F" w:rsidRDefault="00C7132F" w:rsidP="00C7132F"/>
    <w:p w:rsidR="00C7132F" w:rsidRDefault="00C7132F" w:rsidP="00C7132F"/>
    <w:p w:rsidR="00C7132F" w:rsidRDefault="00C7132F" w:rsidP="00C7132F">
      <w:r>
        <w:t>Canon 3847</w:t>
      </w:r>
    </w:p>
    <w:p w:rsidR="00C7132F" w:rsidRDefault="00C7132F" w:rsidP="00C7132F">
      <w:r>
        <w:t>Поскольку все во Вселенной построено из Уникального Коллективного Осознания в движении, поскольку Жизнь - это Мечта, разум как осознание имеет потенциал путешествовать в любую точку в любой момент. Следовательно, психокинез не противоречит никаким Божественным законам или законам природы. Однако есть три естественных ограничения, ограничивающих психокинез: (1) связь между разумом и коллективным разумом; (2) Связь разума и материи и (3) связь тела-мозга-разума.</w:t>
      </w:r>
    </w:p>
    <w:p w:rsidR="00C7132F" w:rsidRDefault="00C7132F" w:rsidP="00C7132F"/>
    <w:p w:rsidR="00C7132F" w:rsidRDefault="00C7132F" w:rsidP="00C7132F"/>
    <w:p w:rsidR="00C7132F" w:rsidRDefault="00C7132F" w:rsidP="00C7132F">
      <w:r>
        <w:t>Canon 3848</w:t>
      </w:r>
    </w:p>
    <w:p w:rsidR="00C7132F" w:rsidRDefault="00C7132F" w:rsidP="00C7132F">
      <w:r>
        <w:t xml:space="preserve">Первым и традиционно самым большим препятствием для </w:t>
      </w:r>
      <w:proofErr w:type="gramStart"/>
      <w:r>
        <w:t>преднамеренного</w:t>
      </w:r>
      <w:proofErr w:type="gramEnd"/>
      <w:r>
        <w:t xml:space="preserve"> психокинеза является незнание связи между разумом и коллективным разумом, или связи с уникальным коллективным сознанием. Таким образом, незнание того, что Вселенная является Мечтой, и незнание знаний, содержащихся в UCADIA, означает, что любой сознательный разум Homo-Sapien не умеет управлять коллективным разумом за пределы стереотипов и пределов невежества.</w:t>
      </w:r>
    </w:p>
    <w:p w:rsidR="00C7132F" w:rsidRDefault="00C7132F" w:rsidP="00C7132F"/>
    <w:p w:rsidR="00C7132F" w:rsidRDefault="00C7132F" w:rsidP="00C7132F"/>
    <w:p w:rsidR="00C7132F" w:rsidRDefault="00C7132F" w:rsidP="00C7132F">
      <w:r>
        <w:t>Канон 3849</w:t>
      </w:r>
    </w:p>
    <w:p w:rsidR="00C7132F" w:rsidRDefault="00C7132F" w:rsidP="00C7132F">
      <w:proofErr w:type="gramStart"/>
      <w:r>
        <w:t>Второе и связанное с этим препятствие на пути к преднамеренному психокинезу - это естественная направленность всего разума и материи на относительность, локальность и уникальность.</w:t>
      </w:r>
      <w:proofErr w:type="gramEnd"/>
      <w:r>
        <w:t xml:space="preserve"> Следовательно, Вселенная стремится минимизировать сознательную взаимосвязь разума, одновременно продвигая сознательную физическую связь разума через материю с материей. Таким образом, в отсутствие знания канонов естественного права человек не знает естественной личности и поведения разума и материи.</w:t>
      </w:r>
    </w:p>
    <w:p w:rsidR="00C7132F" w:rsidRDefault="00C7132F" w:rsidP="00C7132F"/>
    <w:p w:rsidR="00C7132F" w:rsidRDefault="00C7132F" w:rsidP="00C7132F"/>
    <w:p w:rsidR="00C7132F" w:rsidRDefault="00C7132F" w:rsidP="00C7132F">
      <w:r>
        <w:t>Canon 3850</w:t>
      </w:r>
    </w:p>
    <w:p w:rsidR="00C7132F" w:rsidRDefault="00C7132F" w:rsidP="00C7132F">
      <w:r>
        <w:t xml:space="preserve">Третье и связанное с этим препятствие к </w:t>
      </w:r>
      <w:proofErr w:type="gramStart"/>
      <w:r>
        <w:t>сознательному</w:t>
      </w:r>
      <w:proofErr w:type="gramEnd"/>
      <w:r>
        <w:t xml:space="preserve"> психокинезу - это связь тела, мозга и разума во всех формах жизни высшего порядка, естественным образом предназначенная для предотвращения потери ума, а не для ее разрешения. Таким образом, настоящий психокинез может </w:t>
      </w:r>
      <w:proofErr w:type="gramStart"/>
      <w:r>
        <w:t>быть</w:t>
      </w:r>
      <w:proofErr w:type="gramEnd"/>
      <w:r>
        <w:t xml:space="preserve"> достигнут только в осознанном состоянии медитативного, спокойного, осознанного сновидения, позволяющего уму покинуть тело и сосредоточиться на манипуляциях с полем.</w:t>
      </w:r>
    </w:p>
    <w:p w:rsidR="00C7132F" w:rsidRDefault="00C7132F" w:rsidP="00C7132F"/>
    <w:p w:rsidR="00C7132F" w:rsidRDefault="00C7132F" w:rsidP="00C7132F"/>
    <w:p w:rsidR="00C7132F" w:rsidRDefault="00C7132F" w:rsidP="00C7132F">
      <w:r>
        <w:t>Canon 3851</w:t>
      </w:r>
    </w:p>
    <w:p w:rsidR="00C7132F" w:rsidRDefault="00C7132F" w:rsidP="00C7132F">
      <w:r>
        <w:t>Любой заявленный психокинез без знаний и навыков, как это определено в соответствии с этими канонами, является либо продуктом ясновидения или догадок, либо мошенничеством и мистификацией.</w:t>
      </w:r>
    </w:p>
    <w:p w:rsidR="00C7132F" w:rsidRDefault="00C7132F" w:rsidP="00C7132F">
      <w:r>
        <w:t xml:space="preserve"> </w:t>
      </w:r>
    </w:p>
    <w:p w:rsidR="00C7132F" w:rsidRDefault="00C7132F" w:rsidP="00C7132F"/>
    <w:p w:rsidR="00C7132F" w:rsidRDefault="00C7132F" w:rsidP="00C7132F">
      <w:r>
        <w:t xml:space="preserve"> </w:t>
      </w:r>
    </w:p>
    <w:p w:rsidR="00C7132F" w:rsidRDefault="00C7132F" w:rsidP="00C7132F">
      <w:r>
        <w:t>III. Священный</w:t>
      </w:r>
    </w:p>
    <w:p w:rsidR="00C7132F" w:rsidRDefault="00C7132F" w:rsidP="00C7132F"/>
    <w:p w:rsidR="00C7132F" w:rsidRDefault="00C7132F" w:rsidP="00C7132F">
      <w:r>
        <w:t>3.1 Священная форма</w:t>
      </w:r>
    </w:p>
    <w:p w:rsidR="00C7132F" w:rsidRDefault="00C7132F" w:rsidP="00C7132F"/>
    <w:p w:rsidR="00C7132F" w:rsidRDefault="00C7132F" w:rsidP="00C7132F">
      <w:r>
        <w:t>Статья 59 - Священное счисление</w:t>
      </w:r>
    </w:p>
    <w:p w:rsidR="00C7132F" w:rsidRDefault="00C7132F" w:rsidP="00C7132F"/>
    <w:p w:rsidR="00C7132F" w:rsidRDefault="00C7132F" w:rsidP="00C7132F">
      <w:r>
        <w:t>Canon 3852</w:t>
      </w:r>
    </w:p>
    <w:p w:rsidR="00C7132F" w:rsidRDefault="00C7132F" w:rsidP="00C7132F">
      <w:r>
        <w:t>Священное счисление или «нумерология» - это термины, используемые для описания различных древних традиций и обычаев, согласно которым числа обладают магическими и сверхъестественными силами в их отношениях с физическими объектами и другими формами.</w:t>
      </w:r>
    </w:p>
    <w:p w:rsidR="00C7132F" w:rsidRDefault="00C7132F" w:rsidP="00C7132F"/>
    <w:p w:rsidR="00C7132F" w:rsidRDefault="00C7132F" w:rsidP="00C7132F"/>
    <w:p w:rsidR="00C7132F" w:rsidRDefault="00C7132F" w:rsidP="00C7132F">
      <w:r>
        <w:t>Canon 3853</w:t>
      </w:r>
    </w:p>
    <w:p w:rsidR="00C7132F" w:rsidRDefault="00C7132F" w:rsidP="00C7132F">
      <w:r>
        <w:t>Поскольку все во вселенском сне может быть выражено в терминах чисел и соотношений чисел, числа справедливо представляют собой символы значения сакральной важности.</w:t>
      </w:r>
    </w:p>
    <w:p w:rsidR="00C7132F" w:rsidRDefault="00C7132F" w:rsidP="00C7132F"/>
    <w:p w:rsidR="00C7132F" w:rsidRDefault="00C7132F" w:rsidP="00C7132F"/>
    <w:p w:rsidR="00C7132F" w:rsidRDefault="00C7132F" w:rsidP="00C7132F">
      <w:r>
        <w:t>Canon 3854</w:t>
      </w:r>
    </w:p>
    <w:p w:rsidR="00C7132F" w:rsidRDefault="00C7132F" w:rsidP="00C7132F">
      <w:proofErr w:type="gramStart"/>
      <w:r>
        <w:t>Поскольку существование зависит от действия Природных Законов, следовательно, не допуская сверхъестественных законов, вся магия и сила чисел могут быть выражены в терминах Божественного Закона и Природного Закона.</w:t>
      </w:r>
      <w:proofErr w:type="gramEnd"/>
    </w:p>
    <w:p w:rsidR="00C7132F" w:rsidRDefault="00C7132F" w:rsidP="00C7132F"/>
    <w:p w:rsidR="00C7132F" w:rsidRDefault="00C7132F" w:rsidP="00C7132F"/>
    <w:p w:rsidR="00C7132F" w:rsidRDefault="00C7132F" w:rsidP="00C7132F">
      <w:r>
        <w:t>Canon 3855</w:t>
      </w:r>
    </w:p>
    <w:p w:rsidR="00C7132F" w:rsidRDefault="00C7132F" w:rsidP="00C7132F">
      <w:r>
        <w:t>В то время как конкретная религия или культ может уделять больше или меньше внимания числу, парадокс существования состоит в том, что если одно число перестает существовать, все числа перестают существовать. Следовательно, ни одно число не может считаться более важным, чем другое.</w:t>
      </w:r>
    </w:p>
    <w:p w:rsidR="00C7132F" w:rsidRDefault="00C7132F" w:rsidP="00C7132F">
      <w:r>
        <w:t xml:space="preserve"> </w:t>
      </w:r>
    </w:p>
    <w:p w:rsidR="00C7132F" w:rsidRDefault="00C7132F" w:rsidP="00C7132F"/>
    <w:p w:rsidR="00C7132F" w:rsidRDefault="00C7132F" w:rsidP="00C7132F">
      <w:r>
        <w:t>Canon 3856</w:t>
      </w:r>
    </w:p>
    <w:p w:rsidR="00C7132F" w:rsidRDefault="00C7132F" w:rsidP="00C7132F">
      <w:r>
        <w:t>Сакральная геометрия - это вера в то, что определенные геометрические формы, узоры и пропорции являются священными и, следовательно, обладают более высокой значимостью и важностью либо через оккультное и религиозное учение, либо через наблюдение естественных закономерностей в рамках Закона Природы.</w:t>
      </w:r>
    </w:p>
    <w:p w:rsidR="00C7132F" w:rsidRDefault="00C7132F" w:rsidP="00C7132F"/>
    <w:p w:rsidR="00C7132F" w:rsidRDefault="00C7132F" w:rsidP="00C7132F"/>
    <w:p w:rsidR="00C7132F" w:rsidRDefault="00C7132F" w:rsidP="00C7132F">
      <w:r>
        <w:t>Canon 3857</w:t>
      </w:r>
    </w:p>
    <w:p w:rsidR="00C7132F" w:rsidRDefault="00C7132F" w:rsidP="00C7132F">
      <w:r>
        <w:t>В то время как религии и особенно культы заявляют, что сакральная геометрия является отражением веры в то, что вселенная создана согласно божественному геометрическому плану, часто существует преднамеренный и сознательный разлад между естественной геометрией и геометрией, созданной руками человека.</w:t>
      </w:r>
    </w:p>
    <w:p w:rsidR="00C7132F" w:rsidRDefault="00C7132F" w:rsidP="00C7132F"/>
    <w:p w:rsidR="00C7132F" w:rsidRDefault="00C7132F" w:rsidP="00C7132F"/>
    <w:p w:rsidR="00C7132F" w:rsidRDefault="00C7132F" w:rsidP="00C7132F">
      <w:r>
        <w:t>Канон 3858</w:t>
      </w:r>
    </w:p>
    <w:p w:rsidR="00C7132F" w:rsidRDefault="00C7132F" w:rsidP="00C7132F">
      <w:r>
        <w:t>Во вселенском сне и, следовательно, в измерении, созданном Божественным Создателем, наиболее важными формами являются круг, сфера и кривая. Однако в религиях и культах наиболее важными формами являются прямые линии, квадраты, треугольники, комбинации всех трех и трех элементов.</w:t>
      </w:r>
      <w:r w:rsidRPr="00C7132F">
        <w:t xml:space="preserve"> </w:t>
      </w:r>
      <w:r>
        <w:t>d сложные формы, такие как пентаграммы.</w:t>
      </w:r>
    </w:p>
    <w:p w:rsidR="00C7132F" w:rsidRDefault="00C7132F" w:rsidP="00C7132F"/>
    <w:p w:rsidR="00C7132F" w:rsidRDefault="00C7132F" w:rsidP="00C7132F"/>
    <w:p w:rsidR="00C7132F" w:rsidRDefault="00C7132F" w:rsidP="00C7132F">
      <w:r>
        <w:t>Канон 3859</w:t>
      </w:r>
    </w:p>
    <w:p w:rsidR="00C7132F" w:rsidRDefault="00C7132F" w:rsidP="00C7132F">
      <w:r>
        <w:t>Поскольку на самом деле во вселенной нет такой вещи, как прямая линия, вся геометрия прямых линий, созданная религиями и культами, создана человеком и не имеет реальной связи с Божественной геометрией вселенной.</w:t>
      </w:r>
    </w:p>
    <w:p w:rsidR="00C7132F" w:rsidRDefault="00C7132F" w:rsidP="00C7132F"/>
    <w:p w:rsidR="00C7132F" w:rsidRDefault="00C7132F" w:rsidP="00C7132F"/>
    <w:p w:rsidR="00C7132F" w:rsidRDefault="00C7132F" w:rsidP="00C7132F">
      <w:r>
        <w:t>Canon 3860</w:t>
      </w:r>
    </w:p>
    <w:p w:rsidR="00C7132F" w:rsidRDefault="00C7132F" w:rsidP="00C7132F">
      <w:r>
        <w:t>Разрыв между фактическими геометрическими формами Вселенной и геометрическими формами, считающимися священными в религиях и культах с начала цивилизации, объясняется «галлюциогенными энтоптическими явлениями», представляющими собой визуальные ощущения, происходящие от естественной структуры оптической системы от глазного яблока до коры головного мозга</w:t>
      </w:r>
      <w:proofErr w:type="gramStart"/>
      <w:r>
        <w:t>.</w:t>
      </w:r>
      <w:proofErr w:type="gramEnd"/>
      <w:r>
        <w:t xml:space="preserve"> </w:t>
      </w:r>
      <w:proofErr w:type="gramStart"/>
      <w:r>
        <w:t>п</w:t>
      </w:r>
      <w:proofErr w:type="gramEnd"/>
      <w:r>
        <w:t>ри употреблении одного или нескольких сильнодействующих галлюциногенных веществ.</w:t>
      </w:r>
    </w:p>
    <w:p w:rsidR="00C7132F" w:rsidRDefault="00C7132F" w:rsidP="00C7132F"/>
    <w:p w:rsidR="00C7132F" w:rsidRDefault="00C7132F" w:rsidP="00C7132F"/>
    <w:p w:rsidR="00C7132F" w:rsidRDefault="00C7132F" w:rsidP="00C7132F">
      <w:r>
        <w:t>Canon 3861</w:t>
      </w:r>
    </w:p>
    <w:p w:rsidR="00C7132F" w:rsidRDefault="00C7132F" w:rsidP="00C7132F">
      <w:r>
        <w:t xml:space="preserve">Хотя потребление галлюциногенов древними жрецами религий и культов, особенно </w:t>
      </w:r>
      <w:proofErr w:type="gramStart"/>
      <w:r>
        <w:t>ЛСД-эффекты</w:t>
      </w:r>
      <w:proofErr w:type="gramEnd"/>
      <w:r>
        <w:t xml:space="preserve"> «священных» грибов изменяли сознание, оно также приводило к предсказуемым визуальным искажениям «галлюциогенных энтоптических феноменов», подразумевающих существование фрактальной субструктуры в природе, основанной на линии, решетчатые структуры, треугольники, змеиные волны и квадраты. Следовательно, эта геометрическая информация считается священной для геометрии Вселенной, а не постоянным и нормальным эффектом пребывания под влиянием сильнодействующих наркотиков.</w:t>
      </w:r>
    </w:p>
    <w:p w:rsidR="00C7132F" w:rsidRDefault="00C7132F" w:rsidP="00C7132F"/>
    <w:p w:rsidR="00C7132F" w:rsidRDefault="00C7132F" w:rsidP="00C7132F"/>
    <w:p w:rsidR="00C7132F" w:rsidRDefault="00C7132F" w:rsidP="00C7132F">
      <w:r>
        <w:t>Canon 3862</w:t>
      </w:r>
    </w:p>
    <w:p w:rsidR="00C7132F" w:rsidRDefault="00C7132F" w:rsidP="00C7132F">
      <w:r>
        <w:t>Сакральная рукотворная геометрия чаще всего используется при планировании и строительстве религиозных сооружений, таких как церкви, храмы, мечети, религиозные памятники, алтари, скиния; а также для сакральных мест и создания религиозного искусства.</w:t>
      </w:r>
    </w:p>
    <w:p w:rsidR="00C7132F" w:rsidRDefault="00C7132F" w:rsidP="00C7132F"/>
    <w:p w:rsidR="00C7132F" w:rsidRDefault="00C7132F" w:rsidP="00C7132F"/>
    <w:p w:rsidR="00C7132F" w:rsidRDefault="00C7132F" w:rsidP="00C7132F">
      <w:r>
        <w:t>Canon 3863</w:t>
      </w:r>
    </w:p>
    <w:p w:rsidR="00C7132F" w:rsidRDefault="00C7132F" w:rsidP="00C7132F">
      <w:r>
        <w:t xml:space="preserve">Учитывая, что сакральная рукотворная геометрия редко представляет природу или сакральную геометрию вселенной, такие формы, продвигаемые религиями и особенно культами как </w:t>
      </w:r>
      <w:r>
        <w:lastRenderedPageBreak/>
        <w:t>священные, часто не имеют никакой силы, кроме как способствовать ложным убеждениям, которые затем могут стать самореализующимися, когда достаточно невежественных умов, живущих и умершие, верьте, что это правда.</w:t>
      </w:r>
    </w:p>
    <w:p w:rsidR="00C7132F" w:rsidRDefault="00C7132F" w:rsidP="00C7132F"/>
    <w:p w:rsidR="00C7132F" w:rsidRDefault="00C7132F" w:rsidP="00C7132F"/>
    <w:p w:rsidR="00C7132F" w:rsidRDefault="00C7132F" w:rsidP="00C7132F">
      <w:r>
        <w:t>Canon 3864</w:t>
      </w:r>
    </w:p>
    <w:p w:rsidR="00C7132F" w:rsidRDefault="00C7132F" w:rsidP="00C7132F">
      <w:r>
        <w:t>Вместо симпатической геометрии, которая усиливает природу, прямолинейная и квадратная священная рукотворная геометрия прерывает естественный поток поля, отсекает естественное течение и нарушает священную природу, особенно когда такие инопланетные структуры создаются при взгляде на значительную природную энергию.</w:t>
      </w:r>
    </w:p>
    <w:p w:rsidR="00C7132F" w:rsidRDefault="00C7132F" w:rsidP="00C7132F">
      <w:r>
        <w:t xml:space="preserve"> </w:t>
      </w:r>
    </w:p>
    <w:p w:rsidR="00C7132F" w:rsidRDefault="00C7132F" w:rsidP="00C7132F"/>
    <w:p w:rsidR="00C7132F" w:rsidRDefault="00C7132F" w:rsidP="00C7132F">
      <w:r>
        <w:t>Canon 3865</w:t>
      </w:r>
    </w:p>
    <w:p w:rsidR="00C7132F" w:rsidRDefault="00C7132F" w:rsidP="00C7132F">
      <w:r>
        <w:t>Священные символы - это определенные линейные рисунки, геометрические фигуры, резные фигурки и изображения, которые считаются священными в одной или нескольких религиях и культах.</w:t>
      </w:r>
    </w:p>
    <w:p w:rsidR="00C7132F" w:rsidRDefault="00C7132F" w:rsidP="00C7132F"/>
    <w:p w:rsidR="00C7132F" w:rsidRDefault="00C7132F" w:rsidP="00C7132F"/>
    <w:p w:rsidR="00C7132F" w:rsidRDefault="00C7132F" w:rsidP="00C7132F">
      <w:r>
        <w:t>Canon 3866</w:t>
      </w:r>
    </w:p>
    <w:p w:rsidR="00C7132F" w:rsidRDefault="00C7132F" w:rsidP="00C7132F">
      <w:r>
        <w:t>Три самых старых священных символа всех религий и культов в истории, представляющие священников и людей, духовно связанных с универсальной и божественной геометрией, - это Круг, Дуга и Крест.</w:t>
      </w:r>
    </w:p>
    <w:p w:rsidR="00C7132F" w:rsidRDefault="00C7132F" w:rsidP="00C7132F"/>
    <w:p w:rsidR="00C7132F" w:rsidRDefault="00C7132F" w:rsidP="00C7132F"/>
    <w:p w:rsidR="00C7132F" w:rsidRDefault="00C7132F" w:rsidP="00C7132F">
      <w:r>
        <w:t>Canon 3867</w:t>
      </w:r>
    </w:p>
    <w:p w:rsidR="00C7132F" w:rsidRDefault="00C7132F" w:rsidP="00C7132F">
      <w:r>
        <w:t xml:space="preserve">Три старейших священных символа всех религий и культов истории, представляющих священников и людей, духовно разобщенных и находящихся в состоянии войны </w:t>
      </w:r>
      <w:proofErr w:type="gramStart"/>
      <w:r>
        <w:t>со</w:t>
      </w:r>
      <w:proofErr w:type="gramEnd"/>
      <w:r>
        <w:t xml:space="preserve"> вселенной и божественной природой, - это Квадрат, Прямая линия и Пентаграмма.</w:t>
      </w:r>
    </w:p>
    <w:p w:rsidR="00C7132F" w:rsidRDefault="00C7132F" w:rsidP="00C7132F"/>
    <w:p w:rsidR="00C7132F" w:rsidRDefault="00C7132F" w:rsidP="00C7132F"/>
    <w:p w:rsidR="00C7132F" w:rsidRDefault="00C7132F" w:rsidP="00C7132F">
      <w:r>
        <w:t>Canon 3868</w:t>
      </w:r>
    </w:p>
    <w:p w:rsidR="00C7132F" w:rsidRDefault="00C7132F" w:rsidP="00C7132F">
      <w:r>
        <w:t>Древние символы, такие как Круг, Арка и Крест древнейших линий жрецов в истории, таких как Куйлиа, также известный как Холли, также известный как</w:t>
      </w:r>
      <w:proofErr w:type="gramStart"/>
      <w:r>
        <w:t xml:space="preserve"> Д</w:t>
      </w:r>
      <w:proofErr w:type="gramEnd"/>
      <w:r>
        <w:t xml:space="preserve">а'вид, также известный как Друвид, </w:t>
      </w:r>
      <w:r>
        <w:lastRenderedPageBreak/>
        <w:t>всегда были самыми могущественными в уважении и признание гармонии и гармонии с природой.</w:t>
      </w:r>
    </w:p>
    <w:p w:rsidR="00C7132F" w:rsidRDefault="00C7132F" w:rsidP="00C7132F"/>
    <w:p w:rsidR="00C7132F" w:rsidRDefault="00C7132F" w:rsidP="00C7132F"/>
    <w:p w:rsidR="00C7132F" w:rsidRDefault="00C7132F" w:rsidP="00C7132F">
      <w:r>
        <w:t>Canon 3869</w:t>
      </w:r>
    </w:p>
    <w:p w:rsidR="00C7132F" w:rsidRDefault="00C7132F" w:rsidP="00C7132F">
      <w:r>
        <w:t>Древние символы, такие как квадрат, прямая линия и пентаграмма старейших театральных магов истории из Ура, Ур-Гар-Рита, Ам-Ур-Ру и Ур-Сар-Лим, всегда считались самым сильным негативом</w:t>
      </w:r>
      <w:proofErr w:type="gramStart"/>
      <w:r>
        <w:t>.</w:t>
      </w:r>
      <w:proofErr w:type="gramEnd"/>
      <w:r>
        <w:t xml:space="preserve"> </w:t>
      </w:r>
      <w:proofErr w:type="gramStart"/>
      <w:r>
        <w:t>с</w:t>
      </w:r>
      <w:proofErr w:type="gramEnd"/>
      <w:r>
        <w:t>имволы естественного разрушения, разрушения и попытки контроля над природой.</w:t>
      </w:r>
    </w:p>
    <w:p w:rsidR="00C7132F" w:rsidRDefault="00C7132F" w:rsidP="00C7132F"/>
    <w:p w:rsidR="00C7132F" w:rsidRDefault="00C7132F" w:rsidP="00C7132F"/>
    <w:p w:rsidR="00C7132F" w:rsidRDefault="00C7132F" w:rsidP="00C7132F">
      <w:r>
        <w:t>Canon 3870</w:t>
      </w:r>
    </w:p>
    <w:p w:rsidR="00C7132F" w:rsidRDefault="00C7132F" w:rsidP="00C7132F">
      <w:r>
        <w:t xml:space="preserve">Первичная дифференциация сакральности, связанной с квадратами, прямыми, треугольниками и пентаграммами театральных фокусников, связана с исторической зависимостью и поклонением определенным галлюциногенам, в частности грибам и эффекту ЛСД, вызывающим не только эйфорию и ощущение «всего сущего». </w:t>
      </w:r>
      <w:proofErr w:type="gramStart"/>
      <w:r>
        <w:t>-з</w:t>
      </w:r>
      <w:proofErr w:type="gramEnd"/>
      <w:r>
        <w:t>нание », но психоз, интроверсия и постоянные« галлюциогенные энтоптические явления », такие как прямые линии, решетка, квадраты, треугольники и змеи.</w:t>
      </w:r>
    </w:p>
    <w:p w:rsidR="00C7132F" w:rsidRDefault="00C7132F" w:rsidP="00C7132F"/>
    <w:p w:rsidR="00C7132F" w:rsidRDefault="00C7132F" w:rsidP="00C7132F"/>
    <w:p w:rsidR="00C7132F" w:rsidRDefault="00C7132F" w:rsidP="00C7132F">
      <w:r>
        <w:t>Canon 3871</w:t>
      </w:r>
    </w:p>
    <w:p w:rsidR="00C7132F" w:rsidRDefault="00C7132F" w:rsidP="00C7132F">
      <w:r>
        <w:t xml:space="preserve">Одержимость и пристрастие к некоторым галлюциногенным препаратам, включая создание священного головного убора, такого как грибная шляпа верховных </w:t>
      </w:r>
      <w:proofErr w:type="gramStart"/>
      <w:r>
        <w:t>жрецов</w:t>
      </w:r>
      <w:proofErr w:type="gramEnd"/>
      <w:r>
        <w:t xml:space="preserve"> во время их поклонения, в сочетании с исторической неспособностью по-настоящему соединиться с Божественным на протяжении тысячелетий, породили очень сложную и в конечном итоге иллюзорную систему поддерживаемые потомками театральных магов священных символов, не имеющих ничего общего с жизнью, вселенной или божественным.</w:t>
      </w:r>
    </w:p>
    <w:p w:rsidR="00C7132F" w:rsidRDefault="00C7132F" w:rsidP="00C7132F"/>
    <w:p w:rsidR="00C7132F" w:rsidRDefault="00C7132F" w:rsidP="00C7132F"/>
    <w:p w:rsidR="00C7132F" w:rsidRDefault="00C7132F" w:rsidP="00C7132F">
      <w:r>
        <w:t>Canon 3872</w:t>
      </w:r>
    </w:p>
    <w:p w:rsidR="00C7132F" w:rsidRDefault="00C7132F" w:rsidP="00C7132F">
      <w:r>
        <w:t xml:space="preserve">Поскольку </w:t>
      </w:r>
      <w:proofErr w:type="gramStart"/>
      <w:r>
        <w:t>древние</w:t>
      </w:r>
      <w:proofErr w:type="gramEnd"/>
      <w:r>
        <w:t xml:space="preserve"> смещенные и божественно диссоциативные символы, такие как Квадрат, Прямая линия и Пентаграмма, не обладают какой-либо естественной силой, любая сила происходит исключительно от обмана, ложных доктрин и манипулирования верой в то, что они обладают огромным значением.</w:t>
      </w:r>
    </w:p>
    <w:p w:rsidR="00C7132F" w:rsidRDefault="00C7132F" w:rsidP="00C7132F"/>
    <w:p w:rsidR="00C7132F" w:rsidRDefault="00C7132F" w:rsidP="00C7132F"/>
    <w:p w:rsidR="00C7132F" w:rsidRDefault="00C7132F" w:rsidP="00C7132F">
      <w:r>
        <w:lastRenderedPageBreak/>
        <w:t>Canon 3873</w:t>
      </w:r>
    </w:p>
    <w:p w:rsidR="00C7132F" w:rsidRDefault="00C7132F" w:rsidP="00C7132F">
      <w:r>
        <w:t xml:space="preserve">Когда какая-либо религия или культ продвигает инопланетные символы перед естественными символами, выровненными </w:t>
      </w:r>
      <w:proofErr w:type="gramStart"/>
      <w:r>
        <w:t>со</w:t>
      </w:r>
      <w:proofErr w:type="gramEnd"/>
      <w:r>
        <w:t xml:space="preserve"> вселенной и божественным, тогда такая религия и культ способствует разъединению своих последователей с природой, их телами и миром в целом, а не гармонией и целостностью.</w:t>
      </w:r>
    </w:p>
    <w:p w:rsidR="00C7132F" w:rsidRDefault="00C7132F" w:rsidP="00C7132F">
      <w:r>
        <w:t xml:space="preserve"> </w:t>
      </w:r>
    </w:p>
    <w:p w:rsidR="00C7132F" w:rsidRDefault="00C7132F" w:rsidP="00C7132F"/>
    <w:p w:rsidR="00C7132F" w:rsidRDefault="00C7132F" w:rsidP="00C7132F">
      <w:r>
        <w:t>Canon 3874</w:t>
      </w:r>
    </w:p>
    <w:p w:rsidR="00C7132F" w:rsidRDefault="00C7132F" w:rsidP="00C7132F">
      <w:r>
        <w:t>Священное место - это физическое место, которое считается священным или святым одной или несколькими религиями или культами из-за какого-то важного события</w:t>
      </w:r>
      <w:proofErr w:type="gramStart"/>
      <w:r>
        <w:t>.</w:t>
      </w:r>
      <w:proofErr w:type="gramEnd"/>
      <w:r w:rsidRPr="00C7132F">
        <w:t xml:space="preserve"> </w:t>
      </w:r>
      <w:proofErr w:type="gramStart"/>
      <w:r>
        <w:t>п</w:t>
      </w:r>
      <w:proofErr w:type="gramEnd"/>
      <w:r>
        <w:t>роисходящие на сайте. Во всех религиях и культах есть места, которые они считают самыми священными.</w:t>
      </w:r>
    </w:p>
    <w:p w:rsidR="00C7132F" w:rsidRDefault="00C7132F" w:rsidP="00C7132F"/>
    <w:p w:rsidR="00C7132F" w:rsidRDefault="00C7132F" w:rsidP="00C7132F"/>
    <w:p w:rsidR="00C7132F" w:rsidRDefault="00C7132F" w:rsidP="00C7132F">
      <w:r>
        <w:t>Canon 3875</w:t>
      </w:r>
    </w:p>
    <w:p w:rsidR="00C7132F" w:rsidRDefault="00C7132F" w:rsidP="00C7132F">
      <w:r>
        <w:t>Есть три (3) основных типа священных мест: места захоронения, места чуда или места древней силы.</w:t>
      </w:r>
    </w:p>
    <w:p w:rsidR="00C7132F" w:rsidRDefault="00C7132F" w:rsidP="00C7132F"/>
    <w:p w:rsidR="00C7132F" w:rsidRDefault="00C7132F" w:rsidP="00C7132F"/>
    <w:p w:rsidR="00C7132F" w:rsidRDefault="00C7132F" w:rsidP="00C7132F">
      <w:r>
        <w:t>Canon 3876</w:t>
      </w:r>
    </w:p>
    <w:p w:rsidR="00C7132F" w:rsidRDefault="00C7132F" w:rsidP="00C7132F">
      <w:r>
        <w:t>Места смерти и захоронения всегда считались священными. Уважение к мертвым - центральный компонент всех основных религий, хотя с человеческими останками обращаются иначе.</w:t>
      </w:r>
    </w:p>
    <w:p w:rsidR="00C7132F" w:rsidRDefault="00C7132F" w:rsidP="00C7132F"/>
    <w:p w:rsidR="00C7132F" w:rsidRDefault="00C7132F" w:rsidP="00C7132F"/>
    <w:p w:rsidR="00C7132F" w:rsidRDefault="00C7132F" w:rsidP="00C7132F">
      <w:r>
        <w:t>Canon 3877</w:t>
      </w:r>
    </w:p>
    <w:p w:rsidR="00C7132F" w:rsidRDefault="00C7132F" w:rsidP="00C7132F">
      <w:r>
        <w:t xml:space="preserve">Места чуда и божественного откровения всегда считались священными. Уважение и сохранение мест - центральный компонент большинства религий и культов. Однако в случае некоторых культов, таких как римский культ, святотатство и преднамеренный вандализм в отношении мест, не считающихся центральными в догматах культа, исторически </w:t>
      </w:r>
      <w:proofErr w:type="gramStart"/>
      <w:r>
        <w:t>поощрялись и продолжаются по сей</w:t>
      </w:r>
      <w:proofErr w:type="gramEnd"/>
      <w:r>
        <w:t xml:space="preserve"> день.</w:t>
      </w:r>
    </w:p>
    <w:p w:rsidR="00C7132F" w:rsidRDefault="00C7132F" w:rsidP="00C7132F"/>
    <w:p w:rsidR="00C7132F" w:rsidRDefault="00C7132F" w:rsidP="00C7132F"/>
    <w:p w:rsidR="00C7132F" w:rsidRDefault="00C7132F" w:rsidP="00C7132F">
      <w:r>
        <w:t>Canon 3878</w:t>
      </w:r>
    </w:p>
    <w:p w:rsidR="00C7132F" w:rsidRDefault="00C7132F" w:rsidP="00C7132F">
      <w:r>
        <w:lastRenderedPageBreak/>
        <w:t>Самыми значительными местами чуда и божественного откровения в истории являются те места, где были раскрыты эти каноны, в том числе самый священный завет Pactum De Singularis Caelum и Ucadia. Поэтому, без сомнения, самые священные места на Земле - это те места, откуда на Землю пришло такое откровение и знания.</w:t>
      </w:r>
    </w:p>
    <w:p w:rsidR="00C7132F" w:rsidRDefault="00C7132F" w:rsidP="00C7132F"/>
    <w:p w:rsidR="00C7132F" w:rsidRDefault="00C7132F" w:rsidP="00C7132F"/>
    <w:p w:rsidR="00C7132F" w:rsidRDefault="00C7132F" w:rsidP="00C7132F">
      <w:r>
        <w:t>Канон 3879</w:t>
      </w:r>
    </w:p>
    <w:p w:rsidR="00C7132F" w:rsidRDefault="00C7132F" w:rsidP="00C7132F">
      <w:r>
        <w:t>В соответствии с историей, римский культ и его агенты сознательно допустили вандализм и осквернение самых священных мест в истории, представленных рождением этих канонов и Ucadia. В результате и таким явным доказательством неуважения к Богу римский культ, также известный как Ватикан, также известный как Римско-католическая церковь, соглашается и соглашается с тем, что он не подходит для управления и защиты какого-либо священного места вообще.</w:t>
      </w:r>
    </w:p>
    <w:p w:rsidR="00C7132F" w:rsidRDefault="00C7132F" w:rsidP="00C7132F"/>
    <w:p w:rsidR="00C7132F" w:rsidRDefault="00C7132F" w:rsidP="00C7132F"/>
    <w:p w:rsidR="00C7132F" w:rsidRDefault="00C7132F" w:rsidP="00C7132F">
      <w:r>
        <w:t>Canon 3880</w:t>
      </w:r>
    </w:p>
    <w:p w:rsidR="00C7132F" w:rsidRDefault="00C7132F" w:rsidP="00C7132F">
      <w:r>
        <w:t>Места древней силы тоже всегда считались священными. Самыми могущественными местами истории были места существующих древних храмов, а также места естественного потока энергии Земли.</w:t>
      </w:r>
    </w:p>
    <w:p w:rsidR="00C7132F" w:rsidRDefault="00C7132F" w:rsidP="00C7132F">
      <w:r>
        <w:t xml:space="preserve"> </w:t>
      </w:r>
    </w:p>
    <w:p w:rsidR="00C7132F" w:rsidRDefault="00C7132F" w:rsidP="00C7132F"/>
    <w:p w:rsidR="00C7132F" w:rsidRDefault="00C7132F" w:rsidP="00C7132F">
      <w:r>
        <w:t>Canon 3881</w:t>
      </w:r>
    </w:p>
    <w:p w:rsidR="00C7132F" w:rsidRDefault="00C7132F" w:rsidP="00C7132F">
      <w:r>
        <w:t>Священное искусство определяется как некий объект, изображающий образы, которые считаются священными для одной или нескольких религий и культов. Само сакральное искусство также может почитаться как священное.</w:t>
      </w:r>
    </w:p>
    <w:p w:rsidR="00C7132F" w:rsidRDefault="00C7132F" w:rsidP="00C7132F"/>
    <w:p w:rsidR="00C7132F" w:rsidRDefault="00C7132F" w:rsidP="00C7132F"/>
    <w:p w:rsidR="00C7132F" w:rsidRDefault="00C7132F" w:rsidP="00C7132F">
      <w:r>
        <w:t>Canon 3882</w:t>
      </w:r>
    </w:p>
    <w:p w:rsidR="00C7132F" w:rsidRDefault="00C7132F" w:rsidP="00C7132F">
      <w:r>
        <w:t>Самым древним и наиболее важным сакральным искусством являются абстрактные резные фигурки, картины и рисунки, известные как наскальные рисунки предками Homo Sapiens и родственными видами, такими как неандертальцы, найденные в пещерах и скалистых гротах по всему миру.</w:t>
      </w:r>
    </w:p>
    <w:p w:rsidR="00C7132F" w:rsidRDefault="00C7132F" w:rsidP="00C7132F"/>
    <w:p w:rsidR="00C7132F" w:rsidRDefault="00C7132F" w:rsidP="00C7132F"/>
    <w:p w:rsidR="00C7132F" w:rsidRDefault="00C7132F" w:rsidP="00C7132F">
      <w:r>
        <w:t>Canon 3883</w:t>
      </w:r>
    </w:p>
    <w:p w:rsidR="00C7132F" w:rsidRDefault="00C7132F" w:rsidP="00C7132F">
      <w:r>
        <w:lastRenderedPageBreak/>
        <w:t>Единообразные характеристики наскального искусства, включая безошибочное и очевидное воспроизведение образов, связанных с галлюциогенными энтоптическими явлениями, позволяют сделать логический вывод о том, что самое раннее сакральное искусство было связано не только с самыми ранними религиозными церемониями, но и с потреблением галлюциногенных веществ.</w:t>
      </w:r>
    </w:p>
    <w:p w:rsidR="00C7132F" w:rsidRDefault="00C7132F" w:rsidP="00C7132F"/>
    <w:p w:rsidR="00C7132F" w:rsidRDefault="00C7132F" w:rsidP="00C7132F"/>
    <w:p w:rsidR="00C7132F" w:rsidRDefault="00C7132F" w:rsidP="00C7132F">
      <w:r>
        <w:t>Canon 3884</w:t>
      </w:r>
    </w:p>
    <w:p w:rsidR="00C7132F" w:rsidRDefault="00C7132F" w:rsidP="00C7132F">
      <w:r>
        <w:t>Галлюциогенные энтоптические явления - это постоянные искажения оптической системы человека от глазного яблока до коры головного мозга при употреблении одного или нескольких мощных галлюциногенов. Эти естественные и универсально последовательные искажения включают решетку и расширяющиеся шестиугольные узоры, параллельные линии, точки и короткие пятна, зигзагообразные линии и змеи, треугольники и более сложные геометрические формы.</w:t>
      </w:r>
    </w:p>
    <w:p w:rsidR="00C7132F" w:rsidRDefault="00C7132F" w:rsidP="00C7132F"/>
    <w:p w:rsidR="00C7132F" w:rsidRDefault="00C7132F" w:rsidP="00C7132F"/>
    <w:p w:rsidR="00C7132F" w:rsidRDefault="00C7132F" w:rsidP="00C7132F">
      <w:r>
        <w:t>Canon 3885</w:t>
      </w:r>
    </w:p>
    <w:p w:rsidR="00C7132F" w:rsidRDefault="00C7132F" w:rsidP="00C7132F">
      <w:proofErr w:type="gramStart"/>
      <w:r>
        <w:t>Воспроизведение и интерпретация универсально последовательных искажений галлюциогенных энтоптических явлений также является характерной чертой самого раннего сакрального искусства самых ранних цивилизаций, особенно сумарской, аккадской, египетской и азиатской цивилизаций, в то время как сакральное искусство эволюционировало за пределы буквального значения этих явлений в священной Ирландии и Древняя Европа находилась под влиянием Куйлиа, также известного как Холли, также известного как Давид и Друвид.</w:t>
      </w:r>
      <w:proofErr w:type="gramEnd"/>
    </w:p>
    <w:p w:rsidR="00C7132F" w:rsidRDefault="00C7132F" w:rsidP="00C7132F"/>
    <w:p w:rsidR="00C7132F" w:rsidRDefault="00C7132F" w:rsidP="00C7132F"/>
    <w:p w:rsidR="00C7132F" w:rsidRDefault="00C7132F" w:rsidP="00C7132F">
      <w:r>
        <w:t>Canon 3886</w:t>
      </w:r>
    </w:p>
    <w:p w:rsidR="00C7132F" w:rsidRDefault="00C7132F" w:rsidP="00C7132F">
      <w:proofErr w:type="gramStart"/>
      <w:r>
        <w:t>С 11-го века до 21-го века до конца римского культа, также известного как Римско-католическая церковь 14 марта 2013 года и возвращения истинной Вселенской церкви, сакральное искусство было сосредоточено в первую очередь на идолопоклонстве, посредством чего любые идолы, созданные для поклонение невежественным последователям Культа было переименовано в «сакраменталии», в то время как любые идолопоклонные изображения, не одобренные Культом, оклеветались как «идолопоклонство».</w:t>
      </w:r>
      <w:proofErr w:type="gramEnd"/>
    </w:p>
    <w:p w:rsidR="00C7132F" w:rsidRDefault="00C7132F" w:rsidP="00C7132F">
      <w:r>
        <w:t xml:space="preserve"> </w:t>
      </w:r>
    </w:p>
    <w:p w:rsidR="00C7132F" w:rsidRDefault="00C7132F" w:rsidP="00C7132F"/>
    <w:p w:rsidR="00C7132F" w:rsidRDefault="00C7132F" w:rsidP="00C7132F">
      <w:r>
        <w:t>Canon 3887</w:t>
      </w:r>
    </w:p>
    <w:p w:rsidR="00C7132F" w:rsidRDefault="00C7132F" w:rsidP="00C7132F">
      <w:r>
        <w:lastRenderedPageBreak/>
        <w:t>Священный текст или Священное Писание - это некая надпись или печатный документ, книга, хартия, рукопись или фолио, содержащие отчеты, описания, рассказы и завещания, которые считаются священными в одной или нескольких религиях и культах.</w:t>
      </w:r>
    </w:p>
    <w:p w:rsidR="00C7132F" w:rsidRDefault="00C7132F" w:rsidP="00C7132F"/>
    <w:p w:rsidR="00C7132F" w:rsidRDefault="00C7132F" w:rsidP="00C7132F"/>
    <w:p w:rsidR="00C7132F" w:rsidRDefault="00C7132F" w:rsidP="00C7132F">
      <w:r>
        <w:t>Canon 3888</w:t>
      </w:r>
    </w:p>
    <w:p w:rsidR="00C7132F" w:rsidRDefault="00C7132F" w:rsidP="00C7132F">
      <w:r>
        <w:t>Самыми значительными Священными текстами в истории считаются те, которые считаются прямым Божественным откровением. Все цивилизации и, следовательно, религии и культы обладают одним или несколькими Священными текстами или раньше владели ими.</w:t>
      </w:r>
    </w:p>
    <w:p w:rsidR="00C7132F" w:rsidRDefault="00C7132F" w:rsidP="00C7132F"/>
    <w:p w:rsidR="00C7132F" w:rsidRDefault="00C7132F" w:rsidP="00C7132F"/>
    <w:p w:rsidR="00C7132F" w:rsidRDefault="00C7132F" w:rsidP="00C7132F">
      <w:r>
        <w:t>Канон 3889</w:t>
      </w:r>
    </w:p>
    <w:p w:rsidR="00C7132F" w:rsidRDefault="00C7132F" w:rsidP="00C7132F">
      <w:proofErr w:type="gramStart"/>
      <w:r>
        <w:t>До XIII века и до создания СС, также известной как Sedes Sacrorum, также ложно названной «Святым Престолом» между элитными антисемитскими паразитическими семьями венецианских хазарских рабовладельцев и языческими семьями Ломбарди, это было неписаным правилом между все цивилизации это священное писание, независимо от различия, должно было уважаться и сохраняться.</w:t>
      </w:r>
      <w:proofErr w:type="gramEnd"/>
      <w:r>
        <w:t xml:space="preserve"> Однако с 13 века римский культ систематически и безжалостно выискивал и уничтожал все возможные священные тексты, сохраняя только избранные тексты, включая создание полных подделок.</w:t>
      </w:r>
    </w:p>
    <w:p w:rsidR="00C7132F" w:rsidRDefault="00C7132F" w:rsidP="00C7132F"/>
    <w:p w:rsidR="00C7132F" w:rsidRDefault="00C7132F" w:rsidP="00C7132F"/>
    <w:p w:rsidR="00C7132F" w:rsidRDefault="00C7132F" w:rsidP="00C7132F">
      <w:r>
        <w:t>Канон 3</w:t>
      </w:r>
      <w:r w:rsidRPr="00C7132F">
        <w:t xml:space="preserve"> </w:t>
      </w:r>
      <w:r>
        <w:t>890</w:t>
      </w:r>
    </w:p>
    <w:p w:rsidR="00C7132F" w:rsidRDefault="00C7132F" w:rsidP="00C7132F">
      <w:r>
        <w:t>Римский культ и их элитные партнеры-антисемиты-паразиты несут ответственность за разрушение большего количества священных писаний, искажение и подделку более древних знаний, чем любая другая преступная организация в истории.</w:t>
      </w:r>
    </w:p>
    <w:p w:rsidR="00C7132F" w:rsidRDefault="00C7132F" w:rsidP="00C7132F"/>
    <w:p w:rsidR="00C7132F" w:rsidRDefault="00C7132F" w:rsidP="00C7132F"/>
    <w:p w:rsidR="00C7132F" w:rsidRDefault="00C7132F" w:rsidP="00C7132F">
      <w:r>
        <w:t>Canon 3891</w:t>
      </w:r>
    </w:p>
    <w:p w:rsidR="00C7132F" w:rsidRDefault="00C7132F" w:rsidP="00C7132F">
      <w:r>
        <w:t>Из-за преднамеренной и кощунственной работы римского культа и их элитных антисемитских паразитов венецианских хазарских / скифских партнеров из Азии, большинство Священных текстов, существующих сегодня, были частично или полностью искажены из их первоначального значения и перевода.</w:t>
      </w:r>
    </w:p>
    <w:p w:rsidR="00C7132F" w:rsidRDefault="00C7132F" w:rsidP="00C7132F"/>
    <w:p w:rsidR="00C7132F" w:rsidRDefault="00C7132F" w:rsidP="00C7132F"/>
    <w:p w:rsidR="00C7132F" w:rsidRDefault="00C7132F" w:rsidP="00C7132F">
      <w:r>
        <w:t>Canon 3892</w:t>
      </w:r>
    </w:p>
    <w:p w:rsidR="00C7132F" w:rsidRDefault="00C7132F" w:rsidP="00C7132F">
      <w:r>
        <w:lastRenderedPageBreak/>
        <w:t xml:space="preserve">Хотя исторические и преднамеренные акты святотатства и вандализма со стороны римского культа и их элитных антисемитских паразитов, хазарских / скифских партнеров беспрецедентны, можно идентифицировать и обнажить следы их преступных действий в искажении Священных текстов, если известно об их методы и подходы коррупции известны, также известна подоплека. </w:t>
      </w:r>
      <w:proofErr w:type="gramStart"/>
      <w:r>
        <w:t>Таким образом, теоретически возможно, что большинство сохранившихся и поврежденных Священных текстов могут быть восстановлены до их первоначального предназначения с тщательным восстановлением, чтобы со временем удалить преднамеренное заражение римским культом и его агентами.</w:t>
      </w:r>
      <w:proofErr w:type="gramEnd"/>
    </w:p>
    <w:p w:rsidR="00C7132F" w:rsidRDefault="00C7132F" w:rsidP="00C7132F"/>
    <w:p w:rsidR="00C7132F" w:rsidRDefault="00C7132F" w:rsidP="00C7132F"/>
    <w:p w:rsidR="00C7132F" w:rsidRDefault="00C7132F" w:rsidP="00C7132F">
      <w:r>
        <w:t>Canon 3893</w:t>
      </w:r>
    </w:p>
    <w:p w:rsidR="00C7132F" w:rsidRDefault="00C7132F" w:rsidP="00C7132F">
      <w:r>
        <w:t>Самый важный священный текст в истории - это самый священный Завет</w:t>
      </w:r>
      <w:proofErr w:type="gramStart"/>
      <w:r>
        <w:t xml:space="preserve"> О</w:t>
      </w:r>
      <w:proofErr w:type="gramEnd"/>
      <w:r>
        <w:t>дного Неба, также известный как Pactum De Singularis Caelum, включая эти каноны.</w:t>
      </w:r>
    </w:p>
    <w:p w:rsidR="00C7132F" w:rsidRDefault="00C7132F" w:rsidP="00C7132F">
      <w:r>
        <w:t xml:space="preserve"> </w:t>
      </w:r>
    </w:p>
    <w:p w:rsidR="00C7132F" w:rsidRDefault="00C7132F" w:rsidP="00C7132F"/>
    <w:p w:rsidR="00C7132F" w:rsidRDefault="00C7132F" w:rsidP="00C7132F">
      <w:r>
        <w:t>Canon 3894</w:t>
      </w:r>
    </w:p>
    <w:p w:rsidR="00C7132F" w:rsidRDefault="00C7132F" w:rsidP="00C7132F">
      <w:r>
        <w:t>Священный обряд или причастие - это торжественная церемония и процедура, считающаяся священной, в которой, как полагают, происходит одно или несколько важных событий в соответствии с доктринами одной или нескольких религий и культов.</w:t>
      </w:r>
    </w:p>
    <w:p w:rsidR="00C7132F" w:rsidRDefault="00C7132F" w:rsidP="00C7132F"/>
    <w:p w:rsidR="00C7132F" w:rsidRDefault="00C7132F" w:rsidP="00C7132F"/>
    <w:p w:rsidR="00C7132F" w:rsidRDefault="00C7132F" w:rsidP="00C7132F">
      <w:r>
        <w:t>Canon 3895</w:t>
      </w:r>
    </w:p>
    <w:p w:rsidR="00C7132F" w:rsidRDefault="00C7132F" w:rsidP="00C7132F">
      <w:r>
        <w:t>По традиции, большинство основных религий и некоторые культы определили особые важные церемонии в связи с важными жизненными событиями, включая рождение ребенка, переход от ребенка к взрослому, брак или союз мужчины и женщины, выборы или назначение лидера или религиозный деятель и смерть любимого человека.</w:t>
      </w:r>
    </w:p>
    <w:p w:rsidR="00C7132F" w:rsidRDefault="00C7132F" w:rsidP="00C7132F"/>
    <w:p w:rsidR="00C7132F" w:rsidRDefault="00C7132F" w:rsidP="00C7132F"/>
    <w:p w:rsidR="00C7132F" w:rsidRDefault="00C7132F" w:rsidP="00C7132F">
      <w:r>
        <w:t>Канон 3896</w:t>
      </w:r>
    </w:p>
    <w:p w:rsidR="00C7132F" w:rsidRDefault="00C7132F" w:rsidP="00C7132F">
      <w:r>
        <w:t>Любой заявленный Священный обряд, который включает в себя какое-либо тайное проклятие, заклинание или передачу прав, противоречащие его публичной цели, считается ритуалом мерзости и не разрешается практиковать, обучать, публиковать или продолжать.</w:t>
      </w:r>
    </w:p>
    <w:p w:rsidR="00C7132F" w:rsidRDefault="00C7132F" w:rsidP="00C7132F"/>
    <w:p w:rsidR="00C7132F" w:rsidRDefault="00C7132F" w:rsidP="00C7132F"/>
    <w:p w:rsidR="00C7132F" w:rsidRDefault="00C7132F" w:rsidP="00C7132F">
      <w:r>
        <w:t>Canon 3897</w:t>
      </w:r>
    </w:p>
    <w:p w:rsidR="00C7132F" w:rsidRDefault="00C7132F" w:rsidP="00C7132F">
      <w:r>
        <w:lastRenderedPageBreak/>
        <w:t>Любой заявленный Священный Обряд, связанный с фактическим принесением в жертву или убийством любого животного или Homo Sapien, является одновременно преступлением и оскорблением против всего единого Неба, Ада и всех духов. Любой человек, участвующий в совершении такого жертвоприношения, полностью соглашается и требует формального Обязательства в соответствии со священным Соглашением Pactum de Singularis Caelum, чтобы его душа была вырвана из своего тела самым грозным из ангелов и демонов, а их тело обратилось в прах.</w:t>
      </w:r>
      <w:proofErr w:type="gramStart"/>
      <w:r>
        <w:t xml:space="preserve"> .</w:t>
      </w:r>
      <w:proofErr w:type="gramEnd"/>
    </w:p>
    <w:p w:rsidR="00C7132F" w:rsidRDefault="00C7132F" w:rsidP="00C7132F"/>
    <w:p w:rsidR="00C7132F" w:rsidRDefault="00C7132F" w:rsidP="00C7132F"/>
    <w:p w:rsidR="00C7132F" w:rsidRDefault="00C7132F" w:rsidP="00C7132F">
      <w:r>
        <w:t>Canon 3898</w:t>
      </w:r>
    </w:p>
    <w:p w:rsidR="00C7132F" w:rsidRDefault="00C7132F" w:rsidP="00C7132F">
      <w:r>
        <w:t>Любой заявленный священный обряд, который имитирует древнеегипетский ритуал черной магии Евхаристии Осириса в симулированном каннибализме плоти и крови, является мерзостью, антихристианским, полностью сатанинским и не разрешается практиковать, обучать, публиковать или продолжать.</w:t>
      </w:r>
    </w:p>
    <w:p w:rsidR="00C7132F" w:rsidRDefault="00C7132F" w:rsidP="00C7132F"/>
    <w:p w:rsidR="00C7132F" w:rsidRDefault="00C7132F" w:rsidP="00C7132F"/>
    <w:p w:rsidR="00C7132F" w:rsidRDefault="00C7132F" w:rsidP="00C7132F">
      <w:r>
        <w:t>Canon 3899</w:t>
      </w:r>
    </w:p>
    <w:p w:rsidR="00C7132F" w:rsidRDefault="00C7132F" w:rsidP="00C7132F">
      <w:proofErr w:type="gramStart"/>
      <w:r>
        <w:t>Поскольку римский культ сознательно и извращенно создал набор таинств, которые вместо того, чтобы быть благословениями, являются тайными проклятиями, заклинаниями и ритуалами черной магии, прославляющими их искаженные сатанинские взгляды, притворяясь божественным вдохновением, все ритуалы римского культа этим лишены любое священное и сакраментальное значение, при этом такие ритуалы не обладают никакой духовной силой, авторитетом или авторитетом.</w:t>
      </w:r>
      <w:proofErr w:type="gramEnd"/>
    </w:p>
    <w:p w:rsidR="00C7132F" w:rsidRDefault="00C7132F" w:rsidP="00C7132F">
      <w:r>
        <w:t xml:space="preserve"> </w:t>
      </w:r>
    </w:p>
    <w:p w:rsidR="00C7132F" w:rsidRDefault="00C7132F" w:rsidP="00C7132F"/>
    <w:p w:rsidR="00C7132F" w:rsidRDefault="00C7132F" w:rsidP="00C7132F">
      <w:r>
        <w:t>Canon 3900</w:t>
      </w:r>
    </w:p>
    <w:p w:rsidR="00C7132F" w:rsidRDefault="00C7132F" w:rsidP="00C7132F">
      <w:r>
        <w:t>Священная служба определяется как особая служба, связанная с религией или культом, считающейся священной. Понятие Министра считается термином для определения Священной Канцелярии.</w:t>
      </w:r>
    </w:p>
    <w:p w:rsidR="00C7132F" w:rsidRDefault="00C7132F" w:rsidP="00C7132F"/>
    <w:p w:rsidR="00C7132F" w:rsidRDefault="00C7132F" w:rsidP="00C7132F"/>
    <w:p w:rsidR="00C7132F" w:rsidRDefault="00C7132F" w:rsidP="00C7132F">
      <w:r>
        <w:t>Canon 3901</w:t>
      </w:r>
    </w:p>
    <w:p w:rsidR="00C7132F" w:rsidRDefault="00C7132F" w:rsidP="00C7132F">
      <w:r>
        <w:t xml:space="preserve">Когда мужчина или женщина, наконец, принимаются религией или культом на должность министра, обычно ассоциируется формальный ритуал, который включает рукоположение или посвящение кандидатов на эту должность. Во время этого процесса догма конкретной религии </w:t>
      </w:r>
      <w:r>
        <w:lastRenderedPageBreak/>
        <w:t>или культа признает передачу власти и авторитета кандидату и предполагаемое изменение его личности.</w:t>
      </w:r>
    </w:p>
    <w:p w:rsidR="00C7132F" w:rsidRDefault="00C7132F" w:rsidP="00C7132F"/>
    <w:p w:rsidR="00C7132F" w:rsidRDefault="00C7132F" w:rsidP="00C7132F"/>
    <w:p w:rsidR="00C7132F" w:rsidRDefault="00C7132F" w:rsidP="00C7132F">
      <w:r>
        <w:t>Canon 3902</w:t>
      </w:r>
    </w:p>
    <w:p w:rsidR="00C7132F" w:rsidRDefault="00C7132F" w:rsidP="00C7132F">
      <w:r>
        <w:t>Некоторые религии и культы считают, что Священный Офис настолько могущественен и священен, что когда-то облеченный или освященный, Офис не может быть удален, за исключением крайних обстоятельств.</w:t>
      </w:r>
    </w:p>
    <w:p w:rsidR="00C7132F" w:rsidRDefault="00C7132F" w:rsidP="00C7132F">
      <w:r>
        <w:t xml:space="preserve"> </w:t>
      </w:r>
    </w:p>
    <w:p w:rsidR="00C7132F" w:rsidRDefault="00C7132F" w:rsidP="00C7132F"/>
    <w:p w:rsidR="00C7132F" w:rsidRDefault="00C7132F" w:rsidP="00C7132F">
      <w:r>
        <w:t>Канон 3903</w:t>
      </w:r>
    </w:p>
    <w:p w:rsidR="00C7132F" w:rsidRDefault="00C7132F" w:rsidP="00C7132F">
      <w:r>
        <w:t>Священная тайна - это термин, используемый для описания веры некоторых религий и культов в то, что во время определенных священных обрядов и процедур происходят сверхъестественные явления, а также альтернативное описание самого священного обряда.</w:t>
      </w:r>
    </w:p>
    <w:p w:rsidR="00C7132F" w:rsidRDefault="00C7132F" w:rsidP="00C7132F"/>
    <w:p w:rsidR="00C7132F" w:rsidRDefault="00C7132F" w:rsidP="00C7132F"/>
    <w:p w:rsidR="00C7132F" w:rsidRDefault="00C7132F" w:rsidP="00C7132F">
      <w:r>
        <w:t>Канон 3904</w:t>
      </w:r>
    </w:p>
    <w:p w:rsidR="00C7132F" w:rsidRDefault="00C7132F" w:rsidP="00C7132F">
      <w:r>
        <w:t>Термин «Священные таинства» аналогичен терминам «Священный обряд» и «Таинство».</w:t>
      </w:r>
    </w:p>
    <w:p w:rsidR="00C7132F" w:rsidRDefault="00C7132F" w:rsidP="00C7132F"/>
    <w:p w:rsidR="00C7132F" w:rsidRDefault="00C7132F" w:rsidP="00C7132F"/>
    <w:p w:rsidR="00C7132F" w:rsidRDefault="00C7132F" w:rsidP="00C7132F">
      <w:r>
        <w:t>Canon 3905</w:t>
      </w:r>
    </w:p>
    <w:p w:rsidR="00C7132F" w:rsidRDefault="00C7132F" w:rsidP="00C7132F">
      <w:r>
        <w:t>На протяжении всей истории концепция священных мистерий наиболее тесно связана с культами, такими как Элевсинские мистерии, халдейские мистерии, культ Исиды, культ Sol Invictus и римский культ до его окончательного конца 14 марта 2013 года.</w:t>
      </w:r>
    </w:p>
    <w:p w:rsidR="00C7132F" w:rsidRDefault="00C7132F" w:rsidP="00C7132F"/>
    <w:p w:rsidR="00C7132F" w:rsidRDefault="00C7132F" w:rsidP="00C7132F"/>
    <w:p w:rsidR="00C7132F" w:rsidRDefault="00C7132F" w:rsidP="00C7132F">
      <w:r>
        <w:t>Canon 3906</w:t>
      </w:r>
    </w:p>
    <w:p w:rsidR="00C7132F" w:rsidRDefault="00C7132F" w:rsidP="00C7132F">
      <w:r>
        <w:t>Любая заявленная Священная Тайна, которая включает в себя какое-либо тайное проклятие, заклинание или передачу прав вопреки ее публичной цели, считается ритуалом мерзости и не разрешается практиковать, преподавать, публиковать или продолжать.</w:t>
      </w:r>
    </w:p>
    <w:p w:rsidR="00C7132F" w:rsidRDefault="00C7132F" w:rsidP="00C7132F"/>
    <w:p w:rsidR="00C7132F" w:rsidRDefault="00C7132F" w:rsidP="00C7132F"/>
    <w:p w:rsidR="00C7132F" w:rsidRDefault="00C7132F" w:rsidP="00C7132F">
      <w:r>
        <w:lastRenderedPageBreak/>
        <w:t>Canon 3907</w:t>
      </w:r>
    </w:p>
    <w:p w:rsidR="00C7132F" w:rsidRDefault="00C7132F" w:rsidP="00C7132F">
      <w:r>
        <w:t>Любая заявленная Священная Мистика</w:t>
      </w:r>
      <w:r w:rsidRPr="00C7132F">
        <w:t xml:space="preserve"> </w:t>
      </w:r>
      <w:r>
        <w:t>Речь идет о фактическом принесении в жертву или убийстве любого животного, или Homo Sapien является одновременно преступлением и нанесением вреда всему объединенному Небу, Аду и всем духам.</w:t>
      </w:r>
    </w:p>
    <w:p w:rsidR="00C7132F" w:rsidRDefault="00C7132F" w:rsidP="00C7132F"/>
    <w:p w:rsidR="00C7132F" w:rsidRDefault="00C7132F" w:rsidP="00C7132F"/>
    <w:p w:rsidR="00C7132F" w:rsidRDefault="00C7132F" w:rsidP="00C7132F">
      <w:r>
        <w:t>Canon 3908</w:t>
      </w:r>
    </w:p>
    <w:p w:rsidR="00C7132F" w:rsidRDefault="00C7132F" w:rsidP="00C7132F">
      <w:r>
        <w:t>Любая заявленная Священная Тайна, которая имитирует древнеегипетский ритуал Евхаристии Осириса в черной магии в симулированном каннибализме плоти и крови, является мерзостью, антихристианской, полностью сатанинской и не разрешается практиковать, учить, публиковать или продолжать.</w:t>
      </w:r>
    </w:p>
    <w:p w:rsidR="00C7132F" w:rsidRDefault="00C7132F" w:rsidP="00C7132F"/>
    <w:p w:rsidR="00C7132F" w:rsidRDefault="00C7132F" w:rsidP="00C7132F"/>
    <w:p w:rsidR="00C7132F" w:rsidRDefault="00C7132F" w:rsidP="00C7132F">
      <w:r>
        <w:t>Canon 3909</w:t>
      </w:r>
    </w:p>
    <w:p w:rsidR="00C7132F" w:rsidRDefault="00C7132F" w:rsidP="00C7132F">
      <w:proofErr w:type="gramStart"/>
      <w:r>
        <w:t>Поскольку римский культ сознательно и извращенно создал набор Священных Тайн, которые вместо благословения представляют собой секретные проклятия, заклинания и ритуалы черной магии, прославляющие их искаженные сатанинские взгляды, притворяясь вдохновленными Богом, все ритуалы римского культа тем самым лишаются любых и всех Священных Тайн и сакраментального значения, при этом такие ритуалы не обладают никакой духовной силой, авторитетом или авторитетом.</w:t>
      </w:r>
      <w:proofErr w:type="gramEnd"/>
    </w:p>
    <w:p w:rsidR="00C7132F" w:rsidRDefault="00C7132F" w:rsidP="00C7132F">
      <w:r>
        <w:t xml:space="preserve"> </w:t>
      </w:r>
    </w:p>
    <w:p w:rsidR="00C7132F" w:rsidRDefault="00C7132F" w:rsidP="00C7132F"/>
    <w:p w:rsidR="00C7132F" w:rsidRDefault="00C7132F" w:rsidP="00C7132F">
      <w:r>
        <w:t>Canon 3910</w:t>
      </w:r>
    </w:p>
    <w:p w:rsidR="00C7132F" w:rsidRDefault="00C7132F" w:rsidP="00C7132F">
      <w:r>
        <w:t>Сакральная архитектура, также известная как религиозная архитектура, - это термин, описывающий проектирование и строительство храмов, святилищ, алтарей и других сооружений путем преднамеренного принятия определенной геометрии, чисел, соотношений и символов, которые считаются важными и священными для определенной религии или культа.</w:t>
      </w:r>
    </w:p>
    <w:p w:rsidR="00C7132F" w:rsidRDefault="00C7132F" w:rsidP="00C7132F"/>
    <w:p w:rsidR="00C7132F" w:rsidRDefault="00C7132F" w:rsidP="00C7132F"/>
    <w:p w:rsidR="00C7132F" w:rsidRDefault="00C7132F" w:rsidP="00C7132F">
      <w:r>
        <w:t>Canon 3911</w:t>
      </w:r>
    </w:p>
    <w:p w:rsidR="00C7132F" w:rsidRDefault="00C7132F" w:rsidP="00C7132F">
      <w:r>
        <w:t>Самыми большими и наиболее важными сооружениями древних цивилизаций до эпохи корпоративных небоскребов были священные сооружения, такие как храмы, соборы и базилики. Самые большие, самые впечатляющие и постоянные монолитные здания, созданные в истории, сохранившиеся с древних времен, являются религиозными сооружениями, построенными на основе сакральной архитектуры.</w:t>
      </w:r>
    </w:p>
    <w:p w:rsidR="00C7132F" w:rsidRDefault="00C7132F" w:rsidP="00C7132F"/>
    <w:p w:rsidR="00C7132F" w:rsidRDefault="00C7132F" w:rsidP="00C7132F"/>
    <w:p w:rsidR="00C7132F" w:rsidRDefault="00C7132F" w:rsidP="00C7132F">
      <w:r>
        <w:t>Canon 3912</w:t>
      </w:r>
    </w:p>
    <w:p w:rsidR="00C7132F" w:rsidRDefault="00C7132F" w:rsidP="00C7132F">
      <w:r>
        <w:t>Поскольку религиозные здания исторически были самыми большими и впечатляющими сооружениями любого города на протяжении тысячелетий, их расположение, соотношения, даже расположение относительно лей-линий, горизонта и астрономических эффектов солнца и луны в течение года почти всегда играли неотъемлемую роль</w:t>
      </w:r>
      <w:proofErr w:type="gramStart"/>
      <w:r>
        <w:t>.</w:t>
      </w:r>
      <w:proofErr w:type="gramEnd"/>
      <w:r>
        <w:t xml:space="preserve"> </w:t>
      </w:r>
      <w:proofErr w:type="gramStart"/>
      <w:r>
        <w:t>п</w:t>
      </w:r>
      <w:proofErr w:type="gramEnd"/>
      <w:r>
        <w:t>о своему дизайну и архитектуре.</w:t>
      </w:r>
    </w:p>
    <w:p w:rsidR="00C7132F" w:rsidRDefault="00C7132F" w:rsidP="00C7132F"/>
    <w:p w:rsidR="00C7132F" w:rsidRDefault="00C7132F" w:rsidP="00C7132F"/>
    <w:p w:rsidR="00C7132F" w:rsidRDefault="00C7132F" w:rsidP="00C7132F">
      <w:r>
        <w:t>Canon 3913</w:t>
      </w:r>
    </w:p>
    <w:p w:rsidR="00C7132F" w:rsidRDefault="00C7132F" w:rsidP="00C7132F">
      <w:r>
        <w:t>Почти все великие священные храмовые сооружения древних цивилизаций представляли в своей архитектуре календарный механизм движения солнца, луны и основных созвездий. Одним из наиболее важных архитектурных устрой</w:t>
      </w:r>
      <w:proofErr w:type="gramStart"/>
      <w:r>
        <w:t>ств хр</w:t>
      </w:r>
      <w:proofErr w:type="gramEnd"/>
      <w:r>
        <w:t>ама была буква «V», измеряющая движение солнца в течение года и устанавливаемая путем точного совмещения с заданными точками в храмовом комплексе. Это верно даже для современных великих храмовых комплексов, таких как гигантский языческий храмовый комплекс, построенный на вершине Ватиканского холма в 16-17 веках, известный как базилика и площадь Святого Петра.</w:t>
      </w:r>
    </w:p>
    <w:p w:rsidR="00C7132F" w:rsidRDefault="00C7132F" w:rsidP="00C7132F"/>
    <w:p w:rsidR="00C7132F" w:rsidRDefault="00C7132F" w:rsidP="00C7132F"/>
    <w:p w:rsidR="00C7132F" w:rsidRDefault="00C7132F" w:rsidP="00C7132F">
      <w:r>
        <w:t>Canon 3914</w:t>
      </w:r>
    </w:p>
    <w:p w:rsidR="00C7132F" w:rsidRDefault="00C7132F" w:rsidP="00C7132F">
      <w:r>
        <w:t>Многие великие храмовые сооружения также представляют в своей архитектуре значительную оккультную символику, особенно фундаментальные принципы плодородия, смерти, обновления, баланса и единства. Это особенно верно в отношении величайшего примера языческого храма, представляющего половое сношение бога солнца с богиней-матерью Кибелой земли в ключевые дни в преднамеренной архитектуре колоннад Святого Петра, образующей форму женского влагалища и матка и тень обелиска в</w:t>
      </w:r>
      <w:proofErr w:type="gramStart"/>
      <w:r>
        <w:t xml:space="preserve"> С</w:t>
      </w:r>
      <w:proofErr w:type="gramEnd"/>
      <w:r>
        <w:t>в.</w:t>
      </w:r>
    </w:p>
    <w:p w:rsidR="00C7132F" w:rsidRDefault="00C7132F" w:rsidP="00C7132F">
      <w:r>
        <w:t>Квадрат Петра увеличивается во много раз по сравнению с его размером при заходе Солнца, чтобы «пробить» фасад собора Святого Петра.</w:t>
      </w:r>
    </w:p>
    <w:p w:rsidR="00C7132F" w:rsidRDefault="00C7132F" w:rsidP="00C7132F">
      <w:r>
        <w:t xml:space="preserve"> </w:t>
      </w:r>
    </w:p>
    <w:p w:rsidR="00C7132F" w:rsidRDefault="00C7132F" w:rsidP="00C7132F"/>
    <w:p w:rsidR="00C7132F" w:rsidRDefault="00C7132F" w:rsidP="00C7132F">
      <w:r>
        <w:t>Canon 3915</w:t>
      </w:r>
    </w:p>
    <w:p w:rsidR="00C7132F" w:rsidRDefault="00C7132F" w:rsidP="00C7132F">
      <w:r>
        <w:t>Священная музыка или «религиозная музыка» - это сочинение и исполнение определенной музыки с использованием тонов или частот, гамм, инструментов, текстуры, мелодии, ритма и аранжировок, считающихся священными в различных религиях или культах.</w:t>
      </w:r>
    </w:p>
    <w:p w:rsidR="00C7132F" w:rsidRDefault="00C7132F" w:rsidP="00C7132F"/>
    <w:p w:rsidR="00C7132F" w:rsidRDefault="00C7132F" w:rsidP="00C7132F"/>
    <w:p w:rsidR="00C7132F" w:rsidRDefault="00C7132F" w:rsidP="00C7132F">
      <w:r>
        <w:t>Canon 3916</w:t>
      </w:r>
    </w:p>
    <w:p w:rsidR="00C7132F" w:rsidRDefault="00C7132F" w:rsidP="00C7132F">
      <w:r>
        <w:t>Тон - это базовые частоты, используемые в духовной музыке. До конца 19 века почти вся местная музыка и значительная часть западной музыки исторически были настроены на базовую частоту 432 Гц естественной воды и Земли и ее скалярные гармоники. Тем не менее, 20-й век стал свидетелем организованного и преднамеренного искажения базовой частоты музыки до мощной диссонирующей, диссонирующей частоты 440 Гц.</w:t>
      </w:r>
    </w:p>
    <w:p w:rsidR="00C7132F" w:rsidRDefault="00C7132F" w:rsidP="00C7132F"/>
    <w:p w:rsidR="00C7132F" w:rsidRDefault="00C7132F" w:rsidP="00C7132F"/>
    <w:p w:rsidR="00C7132F" w:rsidRDefault="00C7132F" w:rsidP="00C7132F">
      <w:r>
        <w:t>Canon 3917</w:t>
      </w:r>
    </w:p>
    <w:p w:rsidR="00C7132F" w:rsidRDefault="00C7132F" w:rsidP="00C7132F">
      <w:proofErr w:type="gramStart"/>
      <w:r>
        <w:t>В то время как большая часть духовной музыки до 20-го века была разработана для поднятия и гармонизации членов религий и культов на основе 432 Гц, сознательное и преднамеренное искажение базовой частоты до 440 Гц означает, что почти вся музыка является духовно разобщающей, генетически и разрушающей клетки и вредной для здоровье, независимо от того, в какой форме играет музыка.</w:t>
      </w:r>
      <w:proofErr w:type="gramEnd"/>
    </w:p>
    <w:p w:rsidR="00C7132F" w:rsidRDefault="00C7132F" w:rsidP="00C7132F"/>
    <w:p w:rsidR="00C7132F" w:rsidRDefault="00C7132F" w:rsidP="00C7132F"/>
    <w:p w:rsidR="00C7132F" w:rsidRDefault="00C7132F" w:rsidP="00C7132F">
      <w:r>
        <w:t>Canon 3918</w:t>
      </w:r>
    </w:p>
    <w:p w:rsidR="00C7132F" w:rsidRDefault="00C7132F" w:rsidP="00C7132F">
      <w:r>
        <w:t>В соответствии с этими канонами запрещена настройка инструментов на 440 Гц вместо 432 Гц, в том числе воспроизведение музыки на 440 Гц вместо 432 Гц. Любое лицо, группа или организация, которые продвигают музыку 440 Гц против 432 Гц, должны быть распущены, удалены и прекратить свое существование.</w:t>
      </w:r>
    </w:p>
    <w:p w:rsidR="00C7132F" w:rsidRDefault="00C7132F" w:rsidP="00C7132F"/>
    <w:p w:rsidR="00C7132F" w:rsidRDefault="00C7132F" w:rsidP="00C7132F"/>
    <w:p w:rsidR="00C7132F" w:rsidRDefault="00C7132F" w:rsidP="00C7132F">
      <w:r>
        <w:t>Canon 3919</w:t>
      </w:r>
    </w:p>
    <w:p w:rsidR="00C7132F" w:rsidRDefault="00C7132F" w:rsidP="00C7132F">
      <w:r>
        <w:t>Музыкальная шкала - это последовательность музыкальных тонов или частот, которые повышаются или понижаются по высоте, часто могут быть представлены уникальной нотной записью и воспроизводятся различными видами музыкальных инструментов, включая голос. Разница между музыкальными тонами в гамме обычно называется шагом, а разница между тонами одной гармоники и ее высшей или низшей гармоникой обычно называется октавой.</w:t>
      </w:r>
    </w:p>
    <w:p w:rsidR="00C7132F" w:rsidRDefault="00C7132F" w:rsidP="00C7132F"/>
    <w:p w:rsidR="00C7132F" w:rsidRDefault="00C7132F" w:rsidP="00C7132F"/>
    <w:p w:rsidR="00C7132F" w:rsidRDefault="00C7132F" w:rsidP="00C7132F">
      <w:r>
        <w:t>Canon 3920</w:t>
      </w:r>
    </w:p>
    <w:p w:rsidR="00C7132F" w:rsidRDefault="00C7132F" w:rsidP="00C7132F">
      <w:r>
        <w:t>Использование разных музыкальных гамм разными религиями и C</w:t>
      </w:r>
      <w:r w:rsidRPr="00C7132F">
        <w:t xml:space="preserve"> </w:t>
      </w:r>
      <w:r>
        <w:t xml:space="preserve">ults - это значительная вариация в истории. Самыми древними и наиболее значительными религиозными гаммами были </w:t>
      </w:r>
      <w:r>
        <w:lastRenderedPageBreak/>
        <w:t>гармонические минорные гаммы. Однако в оккультных культах некоторые ноты и гаммы стали ограниченными, а также были введены пентатонические гаммы, а затем диатонические гаммы.</w:t>
      </w:r>
    </w:p>
    <w:p w:rsidR="00C7132F" w:rsidRDefault="00C7132F" w:rsidP="00C7132F"/>
    <w:p w:rsidR="00C7132F" w:rsidRDefault="00C7132F" w:rsidP="00C7132F"/>
    <w:p w:rsidR="00C7132F" w:rsidRDefault="00C7132F" w:rsidP="00C7132F">
      <w:r>
        <w:t>Canon 3921</w:t>
      </w:r>
    </w:p>
    <w:p w:rsidR="00C7132F" w:rsidRDefault="00C7132F" w:rsidP="00C7132F">
      <w:r>
        <w:t>Музыкальная текстура или гармония - это способ, которым различные тона музыкальной гаммы расположены в мелодии и гармонии. Наиболее распространенные формы фактуры - однотонная, полифоническая, гомофоническая и гетерофоническая.</w:t>
      </w:r>
    </w:p>
    <w:p w:rsidR="00C7132F" w:rsidRDefault="00C7132F" w:rsidP="00C7132F"/>
    <w:p w:rsidR="00C7132F" w:rsidRDefault="00C7132F" w:rsidP="00C7132F"/>
    <w:p w:rsidR="00C7132F" w:rsidRDefault="00C7132F" w:rsidP="00C7132F">
      <w:r>
        <w:t>Canon 3922</w:t>
      </w:r>
    </w:p>
    <w:p w:rsidR="00C7132F" w:rsidRDefault="00C7132F" w:rsidP="00C7132F">
      <w:r>
        <w:t>В западной музыке, находящейся под влиянием римского культа, омофония считается центральным влиянием, посредством которого текстура двух или более частей движется вместе в гармонии, а отношения между ними создают аккорды. Гомофоническая текстура также гоморитмична, с очень похожим ритмом. В гомофонии с преобладанием мелодии один голос, часто самый высокий, играет отдельную мелодию, а сопутствующие голоса работают вместе, чтобы сформулировать основную гармонию.</w:t>
      </w:r>
    </w:p>
    <w:p w:rsidR="00C7132F" w:rsidRDefault="00C7132F" w:rsidP="00C7132F"/>
    <w:p w:rsidR="00C7132F" w:rsidRDefault="00C7132F" w:rsidP="00C7132F"/>
    <w:p w:rsidR="00C7132F" w:rsidRDefault="00C7132F" w:rsidP="00C7132F">
      <w:r>
        <w:t>Canon 3923</w:t>
      </w:r>
    </w:p>
    <w:p w:rsidR="00C7132F" w:rsidRDefault="00C7132F" w:rsidP="00C7132F">
      <w:r>
        <w:t>Гомофония отличается от полифонии, в которой части движутся с ритмической независимостью, и монофонии, в которой все части движутся в параллельном ритме и высоте тона.</w:t>
      </w:r>
    </w:p>
    <w:p w:rsidR="00C7132F" w:rsidRDefault="00C7132F" w:rsidP="00C7132F"/>
    <w:p w:rsidR="00C7132F" w:rsidRDefault="00C7132F" w:rsidP="00C7132F"/>
    <w:p w:rsidR="00C7132F" w:rsidRDefault="00C7132F" w:rsidP="00C7132F">
      <w:r>
        <w:t>Canon 3924</w:t>
      </w:r>
    </w:p>
    <w:p w:rsidR="00C7132F" w:rsidRDefault="00C7132F" w:rsidP="00C7132F">
      <w:r>
        <w:t>Гетерофония - это текстура, характеризующаяся одновременным изменением одной мелодической линии. Такая структура до сих пор встречается в местной духовной музыке и восточной музыке, в которой есть только одна базовая мелодия, но реализованная несколькими голосами, каждый из которых обычно играет мелодию по-разному, либо по ритму, либо по темпу с различными украшениями и обработками.</w:t>
      </w:r>
    </w:p>
    <w:p w:rsidR="00C7132F" w:rsidRDefault="00C7132F" w:rsidP="00C7132F">
      <w:r>
        <w:t xml:space="preserve"> </w:t>
      </w:r>
    </w:p>
    <w:p w:rsidR="00C7132F" w:rsidRDefault="00C7132F" w:rsidP="00C7132F"/>
    <w:p w:rsidR="00C7132F" w:rsidRDefault="00C7132F" w:rsidP="00C7132F">
      <w:r>
        <w:t>Canon 3925</w:t>
      </w:r>
    </w:p>
    <w:p w:rsidR="00C7132F" w:rsidRDefault="00C7132F" w:rsidP="00C7132F">
      <w:r>
        <w:lastRenderedPageBreak/>
        <w:t xml:space="preserve">Священный язык - это термин, используемый для описания священного литургического языка или божественного языка, письменного, разговорного и используемого членами религии или культа или божественными существами, такими как боги, божества и другие духи. Божественный язык всегда </w:t>
      </w:r>
      <w:proofErr w:type="gramStart"/>
      <w:r>
        <w:t>в высшей степени священен</w:t>
      </w:r>
      <w:proofErr w:type="gramEnd"/>
      <w:r>
        <w:t xml:space="preserve"> по сравнению с любым священным литургическим языком.</w:t>
      </w:r>
    </w:p>
    <w:p w:rsidR="00C7132F" w:rsidRDefault="00C7132F" w:rsidP="00C7132F"/>
    <w:p w:rsidR="00C7132F" w:rsidRDefault="00C7132F" w:rsidP="00C7132F"/>
    <w:p w:rsidR="00C7132F" w:rsidRDefault="00C7132F" w:rsidP="00C7132F">
      <w:r>
        <w:t>Canon 3926</w:t>
      </w:r>
    </w:p>
    <w:p w:rsidR="00C7132F" w:rsidRDefault="00C7132F" w:rsidP="00C7132F">
      <w:r>
        <w:t>Священный литургический язык - это любой язык, который в основном используется религией или культом для официальных церемоний и ритуалов и обычно не используется в повседневной жизни. Латинский язык, который был захвачен и искажен римским культом, является примером священного литургического языка.</w:t>
      </w:r>
    </w:p>
    <w:p w:rsidR="00C7132F" w:rsidRDefault="00C7132F" w:rsidP="00C7132F"/>
    <w:p w:rsidR="00C7132F" w:rsidRDefault="00C7132F" w:rsidP="00C7132F"/>
    <w:p w:rsidR="00C7132F" w:rsidRDefault="00C7132F" w:rsidP="00C7132F">
      <w:r>
        <w:t>Canon 3927</w:t>
      </w:r>
    </w:p>
    <w:p w:rsidR="00C7132F" w:rsidRDefault="00C7132F" w:rsidP="00C7132F">
      <w:r>
        <w:t>Священный божественный язык - это любой язык, который в первую очередь предназначен для официальных церемоний, ритуалов и общения Божественных существ, таких как Божественный Создатель, меньшие божества, ангелы, демоны и духи в целом. Наивысший и высший Священный Божественный Язык</w:t>
      </w:r>
      <w:proofErr w:type="gramStart"/>
      <w:r>
        <w:t xml:space="preserve"> В</w:t>
      </w:r>
      <w:proofErr w:type="gramEnd"/>
      <w:r>
        <w:t>сего - УКАДИАН.</w:t>
      </w:r>
    </w:p>
    <w:p w:rsidR="00C7132F" w:rsidRDefault="00C7132F" w:rsidP="00C7132F"/>
    <w:p w:rsidR="00C7132F" w:rsidRDefault="00C7132F" w:rsidP="00C7132F"/>
    <w:p w:rsidR="00C7132F" w:rsidRDefault="00C7132F" w:rsidP="00C7132F">
      <w:r>
        <w:t>Canon 3928</w:t>
      </w:r>
    </w:p>
    <w:p w:rsidR="00C7132F" w:rsidRDefault="00C7132F" w:rsidP="00C7132F">
      <w:r>
        <w:t>В соответствии с этими канонами и священным Соглашением Pactum De Singularis Caelum, оригиналы всех официальных документов, выпущенных Ucadia, сначала находятся на укадийском языке, а затем переводятся на меньшие языки.</w:t>
      </w:r>
    </w:p>
    <w:p w:rsidR="00C7132F" w:rsidRDefault="00C7132F" w:rsidP="00C7132F"/>
    <w:p w:rsidR="00C7132F" w:rsidRDefault="00C7132F" w:rsidP="00C7132F"/>
    <w:p w:rsidR="00C7132F" w:rsidRDefault="00C7132F" w:rsidP="00C7132F">
      <w:r>
        <w:t>Canon 3929</w:t>
      </w:r>
    </w:p>
    <w:p w:rsidR="00C7132F" w:rsidRDefault="00C7132F" w:rsidP="00C7132F">
      <w:r>
        <w:t>Когда кто-либо ссылается, пишет или говорит о «Священном языке», «Божественном языке» или «Священном языке», это означает Укадию, священные Заветы и Хартии, эти каноны и никакие другие.</w:t>
      </w:r>
    </w:p>
    <w:p w:rsidR="00C7132F" w:rsidRDefault="00C7132F" w:rsidP="00C7132F"/>
    <w:p w:rsidR="00C7132F" w:rsidRDefault="00C7132F" w:rsidP="00C7132F"/>
    <w:p w:rsidR="00C7132F" w:rsidRDefault="00C7132F" w:rsidP="00C7132F">
      <w:r>
        <w:t>Canon 3930</w:t>
      </w:r>
    </w:p>
    <w:p w:rsidR="00C7132F" w:rsidRDefault="00C7132F" w:rsidP="00C7132F">
      <w:r>
        <w:lastRenderedPageBreak/>
        <w:t>Поскольку римский культ исказил священный литургический язык латыни и злоупотребил им, у этого культа больше нет никаких исторических, духовных или юридических полномочий претендовать на контроль, власть или влияние на латынь. Вместо этого управление латинским языком, включая все документы на латыни, теперь осуществляется Ucadia и его властями.</w:t>
      </w:r>
    </w:p>
    <w:p w:rsidR="00C7132F" w:rsidRDefault="00C7132F" w:rsidP="00C7132F"/>
    <w:p w:rsidR="00C7132F" w:rsidRDefault="00C7132F" w:rsidP="00C7132F"/>
    <w:p w:rsidR="00C7132F" w:rsidRDefault="00C7132F" w:rsidP="00C7132F">
      <w:r>
        <w:t>Canon 3931</w:t>
      </w:r>
    </w:p>
    <w:p w:rsidR="00C7132F" w:rsidRDefault="00C7132F" w:rsidP="00C7132F">
      <w:proofErr w:type="gramStart"/>
      <w:r>
        <w:t>Поскольку римский культ исказил священный литургический язык латыни и злоупотребил им, любые проклятия, заклинания или колдовство, написанные членами Культа на латыни, теперь теряют силу после лишения их власти и контроля над языком со всеми этими заклинаниями, проклятиями и ответственность за ложные утверждения, возлагаемые лично на плоть каждого должностного лица римского культа и его агентов, которые отказываются признать верховный авторитет этих</w:t>
      </w:r>
      <w:proofErr w:type="gramEnd"/>
      <w:r>
        <w:t xml:space="preserve"> канонов и Ucadia.</w:t>
      </w:r>
    </w:p>
    <w:p w:rsidR="00C7132F" w:rsidRDefault="00C7132F" w:rsidP="00C7132F">
      <w:r>
        <w:t xml:space="preserve"> </w:t>
      </w:r>
    </w:p>
    <w:p w:rsidR="00C7132F" w:rsidRDefault="00C7132F" w:rsidP="00C7132F"/>
    <w:p w:rsidR="00C7132F" w:rsidRDefault="00C7132F" w:rsidP="00C7132F">
      <w:r>
        <w:t>Канон 3932</w:t>
      </w:r>
    </w:p>
    <w:p w:rsidR="00C7132F" w:rsidRDefault="00C7132F" w:rsidP="00C7132F">
      <w:r>
        <w:t>Священный танец - это термин, описывающий верования и обычаи различных религий и культов, согласно которым определенные формальные, синхронизированные и воспроизводимые движения между двумя или более людьми являются священными и усиливают духовную связь. Поскольку танец обычно сопровождается музыкой и другими элементами сакральной формы, он обычно является частью большого священного ритуала.</w:t>
      </w:r>
    </w:p>
    <w:p w:rsidR="00C7132F" w:rsidRDefault="00C7132F" w:rsidP="00C7132F"/>
    <w:p w:rsidR="00C7132F" w:rsidRDefault="00C7132F" w:rsidP="00C7132F"/>
    <w:p w:rsidR="00C7132F" w:rsidRDefault="00C7132F" w:rsidP="00C7132F">
      <w:r>
        <w:t>Canon 3933</w:t>
      </w:r>
    </w:p>
    <w:p w:rsidR="00C7132F" w:rsidRDefault="00C7132F" w:rsidP="00C7132F">
      <w:r>
        <w:t>Священный танец в самом широком смысле - это формальное, синхронизированное и воспроизводимое движение. Таким образом, то, что составляет Священный танец, варьируется от формального шествия духовенства в Храм в унисон до марша, группового кружения и индивидуальных народных танцев и восклицаний.</w:t>
      </w:r>
    </w:p>
    <w:p w:rsidR="00C7132F" w:rsidRDefault="00C7132F" w:rsidP="00C7132F"/>
    <w:p w:rsidR="00C7132F" w:rsidRDefault="00C7132F" w:rsidP="00C7132F"/>
    <w:p w:rsidR="00C7132F" w:rsidRDefault="00C7132F" w:rsidP="00C7132F">
      <w:r>
        <w:t>Canon 3934</w:t>
      </w:r>
    </w:p>
    <w:p w:rsidR="00C7132F" w:rsidRDefault="00C7132F" w:rsidP="00C7132F">
      <w:r>
        <w:t>Наиболее распространенной чертой Священного Танца является постоянное выражение инициации и движения в рамках восточного и местного танца, в то время как те же самые древние формы были в значительной степени стерты из западной культуры и заменены минимальным, единообразным дисциплинированным движением, ограничивающим свободу выражения.</w:t>
      </w:r>
    </w:p>
    <w:p w:rsidR="00C7132F" w:rsidRDefault="00C7132F" w:rsidP="00C7132F">
      <w:r>
        <w:lastRenderedPageBreak/>
        <w:t xml:space="preserve"> </w:t>
      </w:r>
    </w:p>
    <w:p w:rsidR="00C7132F" w:rsidRDefault="00C7132F" w:rsidP="00C7132F"/>
    <w:p w:rsidR="00C7132F" w:rsidRDefault="00C7132F" w:rsidP="00C7132F">
      <w:r>
        <w:t>Canon 3935</w:t>
      </w:r>
    </w:p>
    <w:p w:rsidR="00C7132F" w:rsidRDefault="00C7132F" w:rsidP="00C7132F">
      <w:r>
        <w:t>Священное лекарство или энтеоген - это любое природное вещество с психоактивными свойствами, используемое религией или культом в психотерапевтическом, религиозном, шаманском или духовном контексте. Психоактивное вещество - это любое лекарство, которое проникает через гематоэнцефалический барьер и действует в первую очередь на центральную нервную систему, приводя к изменениям восприятия</w:t>
      </w:r>
      <w:proofErr w:type="gramStart"/>
      <w:r>
        <w:t>.</w:t>
      </w:r>
      <w:proofErr w:type="gramEnd"/>
      <w:r w:rsidRPr="00C7132F">
        <w:t xml:space="preserve"> </w:t>
      </w:r>
      <w:proofErr w:type="gramStart"/>
      <w:r>
        <w:t>п</w:t>
      </w:r>
      <w:proofErr w:type="gramEnd"/>
      <w:r>
        <w:t>ция, познание, настроение, сознание и поведение.</w:t>
      </w:r>
    </w:p>
    <w:p w:rsidR="00C7132F" w:rsidRDefault="00C7132F" w:rsidP="00C7132F"/>
    <w:p w:rsidR="00C7132F" w:rsidRDefault="00C7132F" w:rsidP="00C7132F"/>
    <w:p w:rsidR="00C7132F" w:rsidRDefault="00C7132F" w:rsidP="00C7132F">
      <w:r>
        <w:t>Canon 3936</w:t>
      </w:r>
    </w:p>
    <w:p w:rsidR="00C7132F" w:rsidRDefault="00C7132F" w:rsidP="00C7132F">
      <w:r>
        <w:t>Почти все религии и культы используют и продолжают использовать священные наркотики как неотъемлемую часть своих священных ритуалов. Наиболее важными психоактивными веществами на протяжении всей истории религий и культов, особенно священной литературы, были галлюциногены.</w:t>
      </w:r>
    </w:p>
    <w:p w:rsidR="00C7132F" w:rsidRDefault="00C7132F" w:rsidP="00C7132F"/>
    <w:p w:rsidR="00C7132F" w:rsidRDefault="00C7132F" w:rsidP="00C7132F"/>
    <w:p w:rsidR="00C7132F" w:rsidRDefault="00C7132F" w:rsidP="00C7132F">
      <w:r>
        <w:t>Canon 3937</w:t>
      </w:r>
    </w:p>
    <w:p w:rsidR="00C7132F" w:rsidRDefault="00C7132F" w:rsidP="00C7132F">
      <w:proofErr w:type="gramStart"/>
      <w:r>
        <w:t>Хотя существует множество форм природных энтеогенов, пятью из самых старых и самых священных препаратов основания древней цивилизации являются красные ягоды европейского падуба, считающегося самым древним самым священным растением в истории цивилизации, каннабиса, также известного как конопля и Марихуана, опийный мак равнин Азии, псилоцибиновые грибы и яд ядовитых животных, таких как жабы.</w:t>
      </w:r>
      <w:proofErr w:type="gramEnd"/>
    </w:p>
    <w:p w:rsidR="00C7132F" w:rsidRDefault="00C7132F" w:rsidP="00C7132F"/>
    <w:p w:rsidR="00C7132F" w:rsidRDefault="00C7132F" w:rsidP="00C7132F"/>
    <w:p w:rsidR="00C7132F" w:rsidRDefault="00C7132F" w:rsidP="00C7132F">
      <w:r>
        <w:t>Canon 3938</w:t>
      </w:r>
    </w:p>
    <w:p w:rsidR="00C7132F" w:rsidRDefault="00C7132F" w:rsidP="00C7132F">
      <w:proofErr w:type="gramStart"/>
      <w:r>
        <w:t>Из старейших и самых священных наркотиков всей цивилизованной истории самым важным, без сомнения, является каннабис, также известный как конопля и марихуана из-за его прочности, лечебных свойств и использования в качестве основного источника превосходной клетчатки.</w:t>
      </w:r>
      <w:proofErr w:type="gramEnd"/>
      <w:r>
        <w:t xml:space="preserve"> Вплоть до преднамеренного ограничения и запрещения в 20 веке по чисто стратегическим политическим и коммерческим причинам, марихуана исторически была самой важной культурой цивилизованного сельского хозяйства после зерна.</w:t>
      </w:r>
    </w:p>
    <w:p w:rsidR="00C7132F" w:rsidRDefault="00C7132F" w:rsidP="00C7132F"/>
    <w:p w:rsidR="00C7132F" w:rsidRDefault="00C7132F" w:rsidP="00C7132F"/>
    <w:p w:rsidR="00C7132F" w:rsidRDefault="00C7132F" w:rsidP="00C7132F">
      <w:r>
        <w:lastRenderedPageBreak/>
        <w:t>Canon 3939</w:t>
      </w:r>
    </w:p>
    <w:p w:rsidR="00C7132F" w:rsidRDefault="00C7132F" w:rsidP="00C7132F">
      <w:r>
        <w:t>До преднамеренного объявления вне закона и ограничения некоторых культов на использование высококачественных психоактивных веществ, выращенных естественным путем, вместо того, чтобы отдавать предпочтение синтетическим изготовленным неполноценным копиям, психоактивные препараты для медицины и религиозной практики были в основном бесплатными.</w:t>
      </w:r>
    </w:p>
    <w:p w:rsidR="00C7132F" w:rsidRDefault="00C7132F" w:rsidP="00C7132F"/>
    <w:p w:rsidR="00C7132F" w:rsidRDefault="00C7132F" w:rsidP="00C7132F"/>
    <w:p w:rsidR="00C7132F" w:rsidRDefault="00C7132F" w:rsidP="00C7132F">
      <w:r>
        <w:t>Canon 3940</w:t>
      </w:r>
    </w:p>
    <w:p w:rsidR="00C7132F" w:rsidRDefault="00C7132F" w:rsidP="00C7132F">
      <w:r>
        <w:t>Учитывая местоположение, культуру и естественную доступность определенных энтеогенов, религии и культы на протяжении всей истории придерживались определенных фаворитов по отношению к определенным священным наркотикам. Наиболее исторически значимым является предпочтение сатанинских поклонников Менес-хе и молоха жрецов Ура, Сирии и Палестины грибам, тогда как скифы / хазары предпочитали марихуану и опиум.</w:t>
      </w:r>
    </w:p>
    <w:p w:rsidR="00C7132F" w:rsidRDefault="00C7132F" w:rsidP="00C7132F"/>
    <w:p w:rsidR="00C7132F" w:rsidRDefault="00C7132F" w:rsidP="00C7132F"/>
    <w:p w:rsidR="00C7132F" w:rsidRDefault="00C7132F" w:rsidP="00C7132F">
      <w:r>
        <w:t>Canon 3941</w:t>
      </w:r>
    </w:p>
    <w:p w:rsidR="00C7132F" w:rsidRDefault="00C7132F" w:rsidP="00C7132F">
      <w:r>
        <w:t>Значительное поклонение грибам со стороны Менеше остается очевидным благодаря историческому принятию священной одежды, символизирующей важность гриба, особенно в последующих религиях и культах, созданных потомками Менеше в более поздние века.</w:t>
      </w:r>
    </w:p>
    <w:p w:rsidR="00C7132F" w:rsidRDefault="00C7132F" w:rsidP="00C7132F"/>
    <w:p w:rsidR="00C7132F" w:rsidRDefault="00C7132F" w:rsidP="00C7132F"/>
    <w:p w:rsidR="00C7132F" w:rsidRDefault="00C7132F" w:rsidP="00C7132F">
      <w:r>
        <w:t>Canon 3942</w:t>
      </w:r>
    </w:p>
    <w:p w:rsidR="00C7132F" w:rsidRDefault="00C7132F" w:rsidP="00C7132F">
      <w:r>
        <w:t>Особая черта потребления грибов - это предсказуемые визуальные искажения «галлюциогенных энтоптических явлений», подразумевающие существование фрактальной субструктуры в природе, основанной на линиях, решетчатых структурах, треугольниках, змеиных волнах и квадратах в отличие от реальных форм Вселенной.</w:t>
      </w:r>
      <w:proofErr w:type="gramStart"/>
      <w:r>
        <w:t xml:space="preserve"> .</w:t>
      </w:r>
      <w:proofErr w:type="gramEnd"/>
      <w:r>
        <w:t xml:space="preserve"> Следовательно, эта геометрическая информация преобладает в религиях и культах, где их жрецы употребляли эти виды галлюциногенных наркотиков, особенно в форме треугольников.</w:t>
      </w:r>
    </w:p>
    <w:p w:rsidR="00C7132F" w:rsidRDefault="00C7132F" w:rsidP="00C7132F"/>
    <w:p w:rsidR="00C7132F" w:rsidRDefault="00C7132F" w:rsidP="00C7132F"/>
    <w:p w:rsidR="00C7132F" w:rsidRDefault="00C7132F" w:rsidP="00C7132F">
      <w:r>
        <w:t>Canon 3943</w:t>
      </w:r>
    </w:p>
    <w:p w:rsidR="00C7132F" w:rsidRDefault="00C7132F" w:rsidP="00C7132F">
      <w:r>
        <w:t>Знание о священных наркотиках, предпочитаемых некоторыми религиями и культами, позволяет делать определенные прогнозы относительно качества и природы предполагаемых священных писаний, написанных их духовенством на протяжении всей истории, когда они употребляли эти вещества.</w:t>
      </w:r>
    </w:p>
    <w:p w:rsidR="00C7132F" w:rsidRDefault="00C7132F" w:rsidP="00C7132F"/>
    <w:p w:rsidR="00C7132F" w:rsidRDefault="00C7132F" w:rsidP="00C7132F"/>
    <w:p w:rsidR="00C7132F" w:rsidRDefault="00C7132F" w:rsidP="00C7132F">
      <w:r>
        <w:t>Canon 3944</w:t>
      </w:r>
    </w:p>
    <w:p w:rsidR="00C7132F" w:rsidRDefault="00C7132F" w:rsidP="00C7132F">
      <w:r>
        <w:t xml:space="preserve">Хотя психотропные эффекты «волшебных грибов» могут подразумевать более глубокое сознание, частым побочным продуктом таких ядов является психоз и социопатическое поведение, особенно исключительно темное и бессвязное письмо, которое не имеет абсолютно никакого отношения к </w:t>
      </w:r>
      <w:proofErr w:type="gramStart"/>
      <w:r>
        <w:t>Божественному</w:t>
      </w:r>
      <w:proofErr w:type="gramEnd"/>
      <w:r>
        <w:t>.</w:t>
      </w:r>
    </w:p>
    <w:p w:rsidR="00C7132F" w:rsidRDefault="00C7132F" w:rsidP="00C7132F">
      <w:r>
        <w:t xml:space="preserve"> </w:t>
      </w:r>
    </w:p>
    <w:p w:rsidR="00C7132F" w:rsidRDefault="00C7132F" w:rsidP="00C7132F">
      <w:r>
        <w:t>Canon 3945</w:t>
      </w:r>
    </w:p>
    <w:p w:rsidR="00C7132F" w:rsidRDefault="00C7132F" w:rsidP="00C7132F">
      <w:r>
        <w:t>Хотя марихуана, также известная как конопля, является самым священным из всех растений для скифов и народов Южной Монголии, их последующий приход к власти и намеренное запрещение употребления конопли распространяется на большую часть мира, за исключением начала 21 века</w:t>
      </w:r>
      <w:proofErr w:type="gramStart"/>
      <w:r>
        <w:t>.</w:t>
      </w:r>
      <w:proofErr w:type="gramEnd"/>
      <w:r>
        <w:t xml:space="preserve"> </w:t>
      </w:r>
      <w:proofErr w:type="gramStart"/>
      <w:r>
        <w:t>н</w:t>
      </w:r>
      <w:proofErr w:type="gramEnd"/>
      <w:r>
        <w:t>екоторые арабские народы и в частности центр культурного значения для них называется Амстердам.</w:t>
      </w:r>
    </w:p>
    <w:p w:rsidR="00C7132F" w:rsidRDefault="00C7132F" w:rsidP="00C7132F"/>
    <w:p w:rsidR="00C7132F" w:rsidRDefault="00C7132F" w:rsidP="00C7132F"/>
    <w:p w:rsidR="00C7132F" w:rsidRDefault="00C7132F" w:rsidP="00C7132F">
      <w:r>
        <w:t>Canon 3946</w:t>
      </w:r>
    </w:p>
    <w:p w:rsidR="00C7132F" w:rsidRDefault="00C7132F" w:rsidP="00C7132F">
      <w:r>
        <w:t xml:space="preserve">Начиная с 20 века, правительства во всем мире в значительной степени лишали свое население </w:t>
      </w:r>
      <w:proofErr w:type="gramStart"/>
      <w:r>
        <w:t>дешевых</w:t>
      </w:r>
      <w:proofErr w:type="gramEnd"/>
      <w:r>
        <w:t xml:space="preserve"> обезболивающих, выращенных естественным путем, вместо того, чтобы поддерживать глобальные коммерческие картели синтетических обезболивающих, часто с многочисленными побочными эффектами. Этот глобальный дисбаланс способствовал преднамеренной коррупции и разрушению обществ, а также правопорядка во всем мире.</w:t>
      </w:r>
    </w:p>
    <w:p w:rsidR="00C7132F" w:rsidRDefault="00C7132F" w:rsidP="00C7132F"/>
    <w:p w:rsidR="00C7132F" w:rsidRDefault="00C7132F" w:rsidP="00C7132F"/>
    <w:p w:rsidR="00C7132F" w:rsidRDefault="00C7132F" w:rsidP="00C7132F">
      <w:r>
        <w:t>Canon 3947</w:t>
      </w:r>
    </w:p>
    <w:p w:rsidR="00C7132F" w:rsidRDefault="00C7132F" w:rsidP="00C7132F">
      <w:r>
        <w:t>Любой закон, запрещающий производство естественно выращенных священных лекарств вместо низкокачественных синтетических лекарств, производимых фармацевтическими компаниями, является преступлением против всей цивилизации и всех культур и немедленно недействителен.</w:t>
      </w:r>
    </w:p>
    <w:p w:rsidR="00C7132F" w:rsidRDefault="00C7132F" w:rsidP="00C7132F"/>
    <w:p w:rsidR="00C7132F" w:rsidRDefault="00C7132F" w:rsidP="00C7132F"/>
    <w:p w:rsidR="00C7132F" w:rsidRDefault="00C7132F" w:rsidP="00C7132F">
      <w:r>
        <w:t>Canon 3948</w:t>
      </w:r>
    </w:p>
    <w:p w:rsidR="00C7132F" w:rsidRDefault="00C7132F" w:rsidP="00C7132F">
      <w:r>
        <w:t xml:space="preserve">Любой лидер любой религии или культа, который пытается поддержать ложь о том, что он утверждает, что выращенные естественным образом Священные наркотики аморальны, предпочитая синтетические и низшие разновидности, автоматически соглашается, соглашается и </w:t>
      </w:r>
      <w:r>
        <w:lastRenderedPageBreak/>
        <w:t xml:space="preserve">признает, что они не имеют никакого морального авторитета, духовного авторитета и являются добровольным еретиком </w:t>
      </w:r>
      <w:proofErr w:type="gramStart"/>
      <w:r>
        <w:t>против</w:t>
      </w:r>
      <w:proofErr w:type="gramEnd"/>
      <w:r>
        <w:t xml:space="preserve"> </w:t>
      </w:r>
      <w:proofErr w:type="gramStart"/>
      <w:r>
        <w:t>история</w:t>
      </w:r>
      <w:proofErr w:type="gramEnd"/>
      <w:r>
        <w:t xml:space="preserve"> всех конфессий.</w:t>
      </w:r>
    </w:p>
    <w:p w:rsidR="00C7132F" w:rsidRDefault="00C7132F" w:rsidP="00C7132F">
      <w:r>
        <w:t xml:space="preserve"> </w:t>
      </w:r>
    </w:p>
    <w:p w:rsidR="00C7132F" w:rsidRDefault="00C7132F" w:rsidP="00C7132F"/>
    <w:p w:rsidR="00C7132F" w:rsidRDefault="00C7132F" w:rsidP="00C7132F">
      <w:r>
        <w:t>Canon 3949</w:t>
      </w:r>
    </w:p>
    <w:p w:rsidR="00C7132F" w:rsidRDefault="00C7132F" w:rsidP="00C7132F">
      <w:r>
        <w:t>Священная пища - это вера религий и культов в то, что определенные продукты питания и напитки являются священными или кощунственными для различных божеств, богов и меньших существ и, следовательно, требуют строгого соблюдения определенных обычаев и ритуалов.</w:t>
      </w:r>
    </w:p>
    <w:p w:rsidR="00C7132F" w:rsidRDefault="00C7132F" w:rsidP="00C7132F"/>
    <w:p w:rsidR="00C7132F" w:rsidRDefault="00C7132F" w:rsidP="00C7132F"/>
    <w:p w:rsidR="00C7132F" w:rsidRDefault="00C7132F" w:rsidP="00C7132F">
      <w:r>
        <w:t>Canon 3950</w:t>
      </w:r>
    </w:p>
    <w:p w:rsidR="00C7132F" w:rsidRDefault="00C7132F" w:rsidP="00C7132F">
      <w:r>
        <w:t>Все религии и культы имеют правила, касающиеся употребления и запрета употребления определенных продуктов и напитков.</w:t>
      </w:r>
      <w:r w:rsidRPr="00C7132F">
        <w:t xml:space="preserve"> </w:t>
      </w:r>
      <w:r>
        <w:t>Наиболее известными по количеству правил и ограничений являются индуизм, иудаизм и ислам.</w:t>
      </w:r>
    </w:p>
    <w:p w:rsidR="00C7132F" w:rsidRDefault="00C7132F" w:rsidP="00C7132F"/>
    <w:p w:rsidR="00C7132F" w:rsidRDefault="00C7132F" w:rsidP="00C7132F"/>
    <w:p w:rsidR="00C7132F" w:rsidRDefault="00C7132F" w:rsidP="00C7132F">
      <w:r>
        <w:t>Canon 3951</w:t>
      </w:r>
    </w:p>
    <w:p w:rsidR="00C7132F" w:rsidRDefault="00C7132F" w:rsidP="00C7132F">
      <w:r>
        <w:t>Большинство религий и культов требуют благословения еды и питья перед их употреблением с использованием одного или нескольких ритуалов.</w:t>
      </w:r>
    </w:p>
    <w:p w:rsidR="00C7132F" w:rsidRDefault="00C7132F" w:rsidP="00C7132F"/>
    <w:p w:rsidR="00C7132F" w:rsidRDefault="00C7132F" w:rsidP="00C7132F"/>
    <w:p w:rsidR="00C7132F" w:rsidRDefault="00C7132F" w:rsidP="00C7132F">
      <w:r>
        <w:t>Canon 3952</w:t>
      </w:r>
    </w:p>
    <w:p w:rsidR="00C7132F" w:rsidRDefault="00C7132F" w:rsidP="00C7132F">
      <w:r>
        <w:t>Подобно тому, как всем животным для жизни необходимо употреблять пищу и питье, большинство религий и культов с момента зарождения цивилизации до наших дней считали, что их божества, боги и менее почитаемые духовные существа нуждаются в пропитании через подношение определенных священных продуктов.</w:t>
      </w:r>
    </w:p>
    <w:p w:rsidR="00C7132F" w:rsidRDefault="00C7132F" w:rsidP="00C7132F"/>
    <w:p w:rsidR="00C7132F" w:rsidRDefault="00C7132F" w:rsidP="00C7132F"/>
    <w:p w:rsidR="00C7132F" w:rsidRDefault="00C7132F" w:rsidP="00C7132F">
      <w:r>
        <w:t>Canon 3953</w:t>
      </w:r>
    </w:p>
    <w:p w:rsidR="00C7132F" w:rsidRDefault="00C7132F" w:rsidP="00C7132F">
      <w:r>
        <w:t>В предложении священной пищи различным божествам, богам и меньшим духовным существам использовалось в основном два метода: приготовление и подношение священной пищи священниками богу или божествам или приготовление, подношение и употребление некоторых или всех из них</w:t>
      </w:r>
      <w:proofErr w:type="gramStart"/>
      <w:r>
        <w:t>.</w:t>
      </w:r>
      <w:proofErr w:type="gramEnd"/>
      <w:r>
        <w:t xml:space="preserve"> </w:t>
      </w:r>
      <w:proofErr w:type="gramStart"/>
      <w:r>
        <w:t>с</w:t>
      </w:r>
      <w:proofErr w:type="gramEnd"/>
      <w:r>
        <w:t>вященная пища священников от имени божеств и богов.</w:t>
      </w:r>
    </w:p>
    <w:p w:rsidR="00C7132F" w:rsidRDefault="00C7132F" w:rsidP="00C7132F"/>
    <w:p w:rsidR="00C7132F" w:rsidRDefault="00C7132F" w:rsidP="00C7132F"/>
    <w:p w:rsidR="00C7132F" w:rsidRDefault="00C7132F" w:rsidP="00C7132F">
      <w:r>
        <w:t>Canon 3954</w:t>
      </w:r>
    </w:p>
    <w:p w:rsidR="00C7132F" w:rsidRDefault="00C7132F" w:rsidP="00C7132F">
      <w:r>
        <w:t>Самой священной пищей для богов и божеств, которым поклонялись как обладающие темными силами, всегда были мясо и кровь жертв. В древнегреческих культах кровь почиталась как амброзия и пища богов. Это остается той же практикой сатанинских и демонических культов поклонения сегодня в симулированном или фактическом каннибализации плоти и потреблении симулированной или реальной крови.</w:t>
      </w:r>
    </w:p>
    <w:p w:rsidR="00C7132F" w:rsidRDefault="00C7132F" w:rsidP="00C7132F"/>
    <w:p w:rsidR="00C7132F" w:rsidRDefault="00C7132F" w:rsidP="00C7132F"/>
    <w:p w:rsidR="00C7132F" w:rsidRDefault="00C7132F" w:rsidP="00C7132F">
      <w:r>
        <w:t>Canon 3955</w:t>
      </w:r>
    </w:p>
    <w:p w:rsidR="00C7132F" w:rsidRDefault="00C7132F" w:rsidP="00C7132F">
      <w:r>
        <w:t>В соответствии с этими канонами принесение в жертву любого животного или Homo Sapien в рамках любого религиозного или культового ритуала является самым серьезным преступлением против единого неба и ада, включая Божественного Создателя, всех богов, божеств, ангелов, демонов и духов. Таким образом, такой человек, который участвует в любом фактическом принесении в жертву любого животного или Homo Sapien, открыто соглашается, просит и соглашается быть официально связанным в соответствии со священным соглашением Pactum de Singularis Caelum и вырвать его душу из своей плоти.</w:t>
      </w:r>
    </w:p>
    <w:p w:rsidR="00C7132F" w:rsidRDefault="00C7132F" w:rsidP="00C7132F"/>
    <w:p w:rsidR="00C7132F" w:rsidRDefault="00C7132F" w:rsidP="00C7132F"/>
    <w:p w:rsidR="00C7132F" w:rsidRDefault="00C7132F" w:rsidP="00C7132F">
      <w:r>
        <w:t>Canon 3956</w:t>
      </w:r>
    </w:p>
    <w:p w:rsidR="00C7132F" w:rsidRDefault="00C7132F" w:rsidP="00C7132F">
      <w:r>
        <w:t>В соответствии с этими канонами и священным соглашением Pactum de Singularis Caelum имитация любого жертвоприношения из плоти и крови является оскорблением Божественного Создателя и единого неба и запрещена.</w:t>
      </w:r>
    </w:p>
    <w:p w:rsidR="00C7132F" w:rsidRDefault="00C7132F" w:rsidP="00C7132F">
      <w:r>
        <w:t xml:space="preserve"> </w:t>
      </w:r>
    </w:p>
    <w:p w:rsidR="00C7132F" w:rsidRDefault="00C7132F" w:rsidP="00C7132F"/>
    <w:p w:rsidR="00C7132F" w:rsidRDefault="00C7132F" w:rsidP="00C7132F">
      <w:r>
        <w:t>Canon 3957</w:t>
      </w:r>
    </w:p>
    <w:p w:rsidR="00C7132F" w:rsidRDefault="00C7132F" w:rsidP="00C7132F">
      <w:r>
        <w:t>Священная одежда или священная одежда - это облачения, украшения и другие одежды, считающиеся священными одеяниями официальных лиц определенной религии или культа.</w:t>
      </w:r>
    </w:p>
    <w:p w:rsidR="00C7132F" w:rsidRDefault="00C7132F" w:rsidP="00C7132F"/>
    <w:p w:rsidR="00C7132F" w:rsidRDefault="00C7132F" w:rsidP="00C7132F"/>
    <w:p w:rsidR="00C7132F" w:rsidRDefault="00C7132F" w:rsidP="00C7132F">
      <w:r>
        <w:t>Canon 3958</w:t>
      </w:r>
    </w:p>
    <w:p w:rsidR="00C7132F" w:rsidRDefault="00C7132F" w:rsidP="00C7132F">
      <w:r>
        <w:t xml:space="preserve">Священная одежда всегда была символом и отражением заявленной силы и власти определенной религии или культа и человека, носящего их. Таким образом, почти во всех </w:t>
      </w:r>
      <w:r>
        <w:lastRenderedPageBreak/>
        <w:t>религиях ожидалось, что должностные лица и служители храма должны носить определенные священные одежды, отличающие их положение и самих себя от широкой публики.</w:t>
      </w:r>
    </w:p>
    <w:p w:rsidR="00C7132F" w:rsidRDefault="00C7132F" w:rsidP="00C7132F"/>
    <w:p w:rsidR="00C7132F" w:rsidRDefault="00C7132F" w:rsidP="00C7132F"/>
    <w:p w:rsidR="00C7132F" w:rsidRDefault="00C7132F" w:rsidP="00C7132F">
      <w:r>
        <w:t>Canon 3959</w:t>
      </w:r>
    </w:p>
    <w:p w:rsidR="00C7132F" w:rsidRDefault="00C7132F" w:rsidP="00C7132F">
      <w:r>
        <w:t>Всегда считалось ужасным преступлением против всей цивилизации, когда человек ложно носит Священную одежду, на которую у него нет права или обучения. Также традиционно считается преступлением неуважение к священной одежде религии, даже если человек не согласен с этой религией.</w:t>
      </w:r>
    </w:p>
    <w:p w:rsidR="00C7132F" w:rsidRDefault="00C7132F" w:rsidP="00C7132F"/>
    <w:p w:rsidR="00C7132F" w:rsidRDefault="00C7132F" w:rsidP="00C7132F"/>
    <w:p w:rsidR="00C7132F" w:rsidRDefault="00C7132F" w:rsidP="00C7132F">
      <w:r>
        <w:t>Canon 3960</w:t>
      </w:r>
    </w:p>
    <w:p w:rsidR="00C7132F" w:rsidRDefault="00C7132F" w:rsidP="00C7132F">
      <w:r>
        <w:t>Одним из старейших и наиболее значительных священных одеяний, которым более 3000 лет, является Шапка Кибелы, тонкая, слегка закругленная тюбетейка, также широко известная как Киппа, Ярмулке, Куфи и Цуккетти. Его символика представляет собой «рыбную» корзину, в которой Кибела, «Царица Небесная» и Богоматерь захватила и унесла душу. В то время как первоначальные священные писания израильтян, Яхуди, мусульман и даже христиан прямо запрещают головной убор как высшую ересь, теперь Шапку Кибелы по незнанию носят сотни миллионов людей, невольно поклоняющихся Кибеле как Марии, Афине, Каабе, Мари, Венере и даже даме. Справедливость.</w:t>
      </w:r>
    </w:p>
    <w:p w:rsidR="00C7132F" w:rsidRDefault="00C7132F" w:rsidP="00C7132F"/>
    <w:p w:rsidR="00C7132F" w:rsidRDefault="00C7132F" w:rsidP="00C7132F"/>
    <w:p w:rsidR="00C7132F" w:rsidRDefault="00C7132F" w:rsidP="00C7132F">
      <w:r>
        <w:t>Canon 3961</w:t>
      </w:r>
    </w:p>
    <w:p w:rsidR="00C7132F" w:rsidRDefault="00C7132F" w:rsidP="00C7132F">
      <w:r>
        <w:t>Красная шапка Аттиса, также известная как фригийская шапка и финикийская шапка, чрезвычайно древняя и использовалась более 3000 лет в поклонении Аттису, возлюбленному и сыну Кибелы. Он символизирует отрубленные и окровавленные гениталии Аттиса, олицетворяющие высшую жертву, безоговорочную верность и долг перед Кибелой и фашистским государством. Красная шапка Аттиса была намеренно искажена во время Французской революции как «шапка свободы» и теперь чаще всего встречается как ключевой символ Сената Соединенных Штатов и Соединенных Штатов в целом, включая «Леди Справедливость».</w:t>
      </w:r>
    </w:p>
    <w:p w:rsidR="00C7132F" w:rsidRDefault="00C7132F" w:rsidP="00C7132F"/>
    <w:p w:rsidR="00C7132F" w:rsidRDefault="00C7132F" w:rsidP="00C7132F"/>
    <w:p w:rsidR="00C7132F" w:rsidRDefault="00C7132F" w:rsidP="00C7132F">
      <w:r>
        <w:t>Canon 3962</w:t>
      </w:r>
    </w:p>
    <w:p w:rsidR="00C7132F" w:rsidRDefault="00C7132F" w:rsidP="00C7132F">
      <w:r>
        <w:t xml:space="preserve">Головной убор Солнечной Рыбы, известный как Митра Дагона, является одной из старейших священных одежд верховных жрецов на протяжении 4000 лет, представляя Дагона, бога моря, плодородия и изобилия, а позже как головной убор верховных жрецов Великого Понтифика </w:t>
      </w:r>
      <w:r>
        <w:lastRenderedPageBreak/>
        <w:t>Сатурналий, также известен как Сатана Рима во время празднования Сатаны в декабре каждого года. Празднование Сатурна, известного как Сатана, ныне известного под анаграммой Санта, продолжается каждый год, как и священный головной убор, который носят языческие жрецы, которые продолжают тайно или неосознанно поклоняться тьме.</w:t>
      </w:r>
    </w:p>
    <w:p w:rsidR="00C7132F" w:rsidRDefault="00C7132F" w:rsidP="00C7132F"/>
    <w:p w:rsidR="00C7132F" w:rsidRDefault="00C7132F" w:rsidP="00C7132F"/>
    <w:p w:rsidR="00C7132F" w:rsidRDefault="00C7132F" w:rsidP="00C7132F">
      <w:r>
        <w:t>Canon 3963</w:t>
      </w:r>
    </w:p>
    <w:p w:rsidR="00C7132F" w:rsidRDefault="00C7132F" w:rsidP="00C7132F">
      <w:r>
        <w:t>Черные мантии Галлы, слуги Эрешкигаль, богини подземного мира из древнего Ура и печально известные слуги мертвых или «мрачных жнецов», по крайней мере, с 1000 г. до н.э., когда город стал самым большим и самым известным Некрополем древнего мира.</w:t>
      </w:r>
      <w:proofErr w:type="gramStart"/>
      <w:r>
        <w:t xml:space="preserve"> ,</w:t>
      </w:r>
      <w:proofErr w:type="gramEnd"/>
      <w:r>
        <w:t xml:space="preserve"> являются одними из старейших священных одежд и одежды привет</w:t>
      </w:r>
      <w:r w:rsidRPr="00C7132F">
        <w:t xml:space="preserve"> </w:t>
      </w:r>
      <w:r>
        <w:t xml:space="preserve">сказка. С 400 г. до н. Э. Черные мантии стали священной одеждой посвященных в оккультный обряд Элевсина в поклонении Сатурну, также известному как Сатана. При основании обществ адвокатов в начале 19 века, Черное одеяние было возвращено для использования в качестве официальной одежды старшего члена общества адвокатов, посвященного в оккультные мистерии сатаны в качестве мрачного жнеца и слуги мертвых, учитывая Коллегия </w:t>
      </w:r>
      <w:proofErr w:type="gramStart"/>
      <w:r>
        <w:t>адвокатов</w:t>
      </w:r>
      <w:proofErr w:type="gramEnd"/>
      <w:r>
        <w:t xml:space="preserve"> поместила всех живых мужчин и женщин в Cestui Que Vie Trusts и Deceased Estates.</w:t>
      </w:r>
    </w:p>
    <w:p w:rsidR="00C7132F" w:rsidRDefault="00C7132F" w:rsidP="00C7132F"/>
    <w:p w:rsidR="00C7132F" w:rsidRDefault="00C7132F" w:rsidP="00C7132F"/>
    <w:p w:rsidR="00C7132F" w:rsidRDefault="00C7132F" w:rsidP="00C7132F">
      <w:r>
        <w:t>Canon 3964</w:t>
      </w:r>
    </w:p>
    <w:p w:rsidR="00C7132F" w:rsidRDefault="00C7132F" w:rsidP="00C7132F">
      <w:r>
        <w:t>Когда представитель религии или культа отрицает историю и значение своей Священной одежды, он автоматически соглашается быть еретиком против своей веры, не имея права носить такую ​​одежду, не имея никаких юридических, моральных или духовных полномочий носить такую ​​одежду.</w:t>
      </w:r>
      <w:proofErr w:type="gramStart"/>
      <w:r>
        <w:t xml:space="preserve"> .</w:t>
      </w:r>
      <w:proofErr w:type="gramEnd"/>
    </w:p>
    <w:p w:rsidR="00C7132F" w:rsidRDefault="00C7132F" w:rsidP="00C7132F"/>
    <w:p w:rsidR="00C7132F" w:rsidRDefault="00C7132F" w:rsidP="00C7132F"/>
    <w:p w:rsidR="00C7132F" w:rsidRDefault="00C7132F" w:rsidP="00C7132F">
      <w:r>
        <w:t>Canon 3965</w:t>
      </w:r>
    </w:p>
    <w:p w:rsidR="00C7132F" w:rsidRDefault="00C7132F" w:rsidP="00C7132F">
      <w:r>
        <w:t>Любой ритуал или церемония, выполняемые официальным лицом религии или культа в священной одежде, для которой они отрицают свою истинную историю и значение, автоматически означает, что такие ритуалы и церемонии не имеют никакой юридической, духовной или моральной ценности.</w:t>
      </w:r>
    </w:p>
    <w:p w:rsidR="00C7132F" w:rsidRDefault="00C7132F" w:rsidP="00C7132F">
      <w:r>
        <w:t xml:space="preserve"> </w:t>
      </w:r>
    </w:p>
    <w:p w:rsidR="00C7132F" w:rsidRDefault="00C7132F" w:rsidP="00C7132F"/>
    <w:p w:rsidR="00C7132F" w:rsidRDefault="00C7132F" w:rsidP="00C7132F">
      <w:r>
        <w:t>Canon 3966</w:t>
      </w:r>
    </w:p>
    <w:p w:rsidR="00C7132F" w:rsidRDefault="00C7132F" w:rsidP="00C7132F">
      <w:r>
        <w:lastRenderedPageBreak/>
        <w:t>Священная речь - это озвучивание священного текста членами религии или культа во время священного ритуала. Священная речь может включать в себя озвучивание священной литургии, священной молитвы, благословения, призывания или какого-либо санкционированного ритуала.</w:t>
      </w:r>
    </w:p>
    <w:p w:rsidR="00C7132F" w:rsidRDefault="00C7132F" w:rsidP="00C7132F"/>
    <w:p w:rsidR="00C7132F" w:rsidRDefault="00C7132F" w:rsidP="00C7132F"/>
    <w:p w:rsidR="00C7132F" w:rsidRDefault="00C7132F" w:rsidP="00C7132F">
      <w:r>
        <w:t>Canon 3967</w:t>
      </w:r>
    </w:p>
    <w:p w:rsidR="00C7132F" w:rsidRDefault="00C7132F" w:rsidP="00C7132F">
      <w:r>
        <w:t>Все религии и культы разделяют общее мнение о том, что сила священных текстов и литургии приходит тогда, когда их члены и официальные лица озвучивают их в надлежащем предписанном стиле. Это древнее понимание силы слова, разделяемое всеми цивилизациями с незапамятных времен.</w:t>
      </w:r>
    </w:p>
    <w:p w:rsidR="00C7132F" w:rsidRDefault="00C7132F" w:rsidP="00C7132F"/>
    <w:p w:rsidR="00C7132F" w:rsidRDefault="00C7132F" w:rsidP="00C7132F"/>
    <w:p w:rsidR="00C7132F" w:rsidRDefault="00C7132F" w:rsidP="00C7132F">
      <w:r>
        <w:t>Canon 3968</w:t>
      </w:r>
    </w:p>
    <w:p w:rsidR="00C7132F" w:rsidRDefault="00C7132F" w:rsidP="00C7132F">
      <w:r>
        <w:t>Это древнее убеждение, что когда произносимые слова несут в себе определенное священное намерение и форму, вибрация этих слов переносится через Вселенную в сверхъестественное и духовное царство. Поэтому все религии и культы строго контролируют исполнение своих самых священных ритуалов.</w:t>
      </w:r>
    </w:p>
    <w:p w:rsidR="00C7132F" w:rsidRDefault="00C7132F" w:rsidP="00C7132F"/>
    <w:p w:rsidR="00C7132F" w:rsidRDefault="00C7132F" w:rsidP="00C7132F"/>
    <w:p w:rsidR="00C7132F" w:rsidRDefault="00C7132F" w:rsidP="00C7132F">
      <w:r>
        <w:t>Canon 3969</w:t>
      </w:r>
    </w:p>
    <w:p w:rsidR="00C7132F" w:rsidRDefault="00C7132F" w:rsidP="00C7132F">
      <w:r>
        <w:t xml:space="preserve">Самая могущественная Священная Речь из всех - это речь на Укадском языке, представляющая один, истинный и единственный Божественный язык. Таким образом, </w:t>
      </w:r>
      <w:proofErr w:type="gramStart"/>
      <w:r>
        <w:t>озвученный</w:t>
      </w:r>
      <w:proofErr w:type="gramEnd"/>
      <w:r>
        <w:t xml:space="preserve"> и произнесенный, Ucadian резонирует как в этом временном существовании, так и на всех уровнях существования и осознания.</w:t>
      </w:r>
    </w:p>
    <w:p w:rsidR="00C7132F" w:rsidRDefault="00C7132F" w:rsidP="00C7132F">
      <w:r>
        <w:t xml:space="preserve"> </w:t>
      </w:r>
    </w:p>
    <w:p w:rsidR="00C7132F" w:rsidRDefault="00C7132F" w:rsidP="00C7132F">
      <w:r>
        <w:t>3.2 Откровение</w:t>
      </w:r>
    </w:p>
    <w:p w:rsidR="00C7132F" w:rsidRDefault="00C7132F" w:rsidP="00C7132F"/>
    <w:p w:rsidR="00C7132F" w:rsidRDefault="00C7132F" w:rsidP="00C7132F">
      <w:r>
        <w:t>Статья 76 - Откровение</w:t>
      </w:r>
    </w:p>
    <w:p w:rsidR="00C7132F" w:rsidRDefault="00C7132F" w:rsidP="00C7132F"/>
    <w:p w:rsidR="00C7132F" w:rsidRDefault="00C7132F" w:rsidP="00C7132F">
      <w:r>
        <w:t>Canon 3970</w:t>
      </w:r>
    </w:p>
    <w:p w:rsidR="00C7132F" w:rsidRDefault="00C7132F" w:rsidP="00C7132F">
      <w:r>
        <w:t>Откровение - это термин, означающий раскрытие, раскрытие или завещание от Божественного Создателя посланником некоторой формы общения с одной или несколькими сверхъестественными сущностями, такими как божество или духовный агент. Следовательно, традиционный и распространенный термин для носителя такой информации - «пророк».</w:t>
      </w:r>
    </w:p>
    <w:p w:rsidR="00C7132F" w:rsidRDefault="00C7132F" w:rsidP="00C7132F"/>
    <w:p w:rsidR="00C7132F" w:rsidRDefault="00C7132F" w:rsidP="00C7132F"/>
    <w:p w:rsidR="00C7132F" w:rsidRDefault="00C7132F" w:rsidP="00C7132F">
      <w:r>
        <w:t>Canon 3971</w:t>
      </w:r>
    </w:p>
    <w:p w:rsidR="00C7132F" w:rsidRDefault="00C7132F" w:rsidP="00C7132F">
      <w:proofErr w:type="gramStart"/>
      <w:r>
        <w:t>В отличие от других форм духовного общения, Откровение зарезервировано для информации, которая, как утверждается, исходит от высшей силы, которой полагают, такой как Божественный Создатель, или от любого другого бога или божества, которое считается высшим.</w:t>
      </w:r>
      <w:proofErr w:type="gramEnd"/>
    </w:p>
    <w:p w:rsidR="00C7132F" w:rsidRDefault="00C7132F" w:rsidP="00C7132F"/>
    <w:p w:rsidR="00C7132F" w:rsidRDefault="00C7132F" w:rsidP="00C7132F"/>
    <w:p w:rsidR="00C7132F" w:rsidRDefault="00C7132F" w:rsidP="00C7132F">
      <w:r>
        <w:t>Canon 3972</w:t>
      </w:r>
    </w:p>
    <w:p w:rsidR="00C7132F" w:rsidRDefault="00C7132F" w:rsidP="00C7132F">
      <w:r>
        <w:t>Все религии и культы начинаются с одного или нескольких основателей, которые заявляют, что обладают одним или несколькими Откровениями, полученными посредством голоса, видения, мечты или вдохновения.</w:t>
      </w:r>
    </w:p>
    <w:p w:rsidR="00C7132F" w:rsidRDefault="00C7132F" w:rsidP="00C7132F"/>
    <w:p w:rsidR="00C7132F" w:rsidRDefault="00C7132F" w:rsidP="00C7132F"/>
    <w:p w:rsidR="00C7132F" w:rsidRDefault="00C7132F" w:rsidP="00C7132F">
      <w:r>
        <w:t>Canon 3973</w:t>
      </w:r>
    </w:p>
    <w:p w:rsidR="00C7132F" w:rsidRDefault="00C7132F" w:rsidP="00C7132F">
      <w:r>
        <w:t>Голосовое или словесное откровение - это вера в то, что Божественный Создатель может предоставить пророку прямое пропозициональное содержание в форме голоса, независимо от того, слышат его другие или нет. Несколько религий и культов утверждают, что некоторые из их наиболее почитаемых писаний были получены через устное откровение.</w:t>
      </w:r>
    </w:p>
    <w:p w:rsidR="00C7132F" w:rsidRDefault="00C7132F" w:rsidP="00C7132F"/>
    <w:p w:rsidR="00C7132F" w:rsidRDefault="00C7132F" w:rsidP="00C7132F"/>
    <w:p w:rsidR="00C7132F" w:rsidRDefault="00C7132F" w:rsidP="00C7132F">
      <w:r>
        <w:t>Canon 3974</w:t>
      </w:r>
    </w:p>
    <w:p w:rsidR="00C7132F" w:rsidRDefault="00C7132F" w:rsidP="00C7132F">
      <w:r>
        <w:t>Призрачное откровение - это вера в то, что Божественный Творец может предоставить содержание и послание пророку, когда он находится в сознательном и ясном бодрствующем состоянии, посредством чудес, проявлений и других знаков, независимо от того, видят это видение другим или нет.</w:t>
      </w:r>
    </w:p>
    <w:p w:rsidR="00C7132F" w:rsidRDefault="00C7132F" w:rsidP="00C7132F"/>
    <w:p w:rsidR="00C7132F" w:rsidRDefault="00C7132F" w:rsidP="00C7132F"/>
    <w:p w:rsidR="00C7132F" w:rsidRDefault="00C7132F" w:rsidP="00C7132F">
      <w:r>
        <w:t>Canon 3975</w:t>
      </w:r>
    </w:p>
    <w:p w:rsidR="00C7132F" w:rsidRDefault="00C7132F" w:rsidP="00C7132F">
      <w:r>
        <w:t>Откровение во сне - это вера в то, что Божественный Творец может передать содержание и послание пророку, когда он спит, в форме ярких и необычных видений, во время которых пророк может оспаривать или подвергать сомнению содержание и проверять его как доказательство его подлинности.</w:t>
      </w:r>
    </w:p>
    <w:p w:rsidR="00C7132F" w:rsidRDefault="00C7132F" w:rsidP="00C7132F"/>
    <w:p w:rsidR="00C7132F" w:rsidRDefault="00C7132F" w:rsidP="00C7132F"/>
    <w:p w:rsidR="00C7132F" w:rsidRDefault="00C7132F" w:rsidP="00C7132F">
      <w:r>
        <w:t>Canon 3976</w:t>
      </w:r>
    </w:p>
    <w:p w:rsidR="00C7132F" w:rsidRDefault="00C7132F" w:rsidP="00C7132F">
      <w:r>
        <w:t>Вдохновение - это вера в то, что Божественный Создатель может предоставить содержание и послание пророку, когда он бодрствует, в форме кристаллизации идеи или мысли, которая действует как катализатор действия, замысла, речи или какого-либо другого творческого процесса.</w:t>
      </w:r>
    </w:p>
    <w:p w:rsidR="00C7132F" w:rsidRDefault="00C7132F" w:rsidP="00C7132F"/>
    <w:p w:rsidR="00C7132F" w:rsidRDefault="00C7132F" w:rsidP="00C7132F"/>
    <w:p w:rsidR="00C7132F" w:rsidRDefault="00C7132F" w:rsidP="00C7132F">
      <w:r>
        <w:t>Canon 3977</w:t>
      </w:r>
    </w:p>
    <w:p w:rsidR="00C7132F" w:rsidRDefault="00C7132F" w:rsidP="00C7132F">
      <w:r>
        <w:t>Хотя все религии и культы основаны на принципе Божественного откровения, почти ни одна религия или культ не признают тот факт, что почти все их пророки сильно пострадали от одного или нескольких галлюциногенов при получении или переписывании своих предполагаемых Божественных откровений.</w:t>
      </w:r>
    </w:p>
    <w:p w:rsidR="00C7132F" w:rsidRDefault="00C7132F" w:rsidP="00C7132F"/>
    <w:p w:rsidR="00C7132F" w:rsidRDefault="00C7132F" w:rsidP="00C7132F"/>
    <w:p w:rsidR="00C7132F" w:rsidRDefault="00C7132F" w:rsidP="00C7132F">
      <w:r>
        <w:t>Canon 3978</w:t>
      </w:r>
    </w:p>
    <w:p w:rsidR="00C7132F" w:rsidRDefault="00C7132F" w:rsidP="00C7132F">
      <w:r>
        <w:t>В то время как разные психоактивные вещества производят разные эффекты, псилоцибиновые грибы и нейротоксины, такие как яд жабы, в частности, вызывают предсказуемые визуальные искажения «галлюциогенных энтоптических явлений», подразумевающих существование фрактальной субструктуры в природе, основанной на линиях, решетчатых структурах, треугольниках, змеиных волнах</w:t>
      </w:r>
      <w:proofErr w:type="gramStart"/>
      <w:r>
        <w:t>.</w:t>
      </w:r>
      <w:proofErr w:type="gramEnd"/>
      <w:r>
        <w:t xml:space="preserve"> </w:t>
      </w:r>
      <w:proofErr w:type="gramStart"/>
      <w:r>
        <w:t>и</w:t>
      </w:r>
      <w:proofErr w:type="gramEnd"/>
      <w:r>
        <w:t xml:space="preserve"> квадраты в отличие от реальных форм Вселенной. Более того, использование таких галлюциногенов, производя на потребителя наркотиков впечатление божественного осознания, на самом деле производит форму</w:t>
      </w:r>
      <w:r w:rsidRPr="00C7132F">
        <w:t xml:space="preserve"> </w:t>
      </w:r>
      <w:r>
        <w:t>психоза и социопатического искажения в полной противоположности реальному божественному откровению.</w:t>
      </w:r>
    </w:p>
    <w:p w:rsidR="00C7132F" w:rsidRDefault="00C7132F" w:rsidP="00C7132F"/>
    <w:p w:rsidR="00C7132F" w:rsidRDefault="00C7132F" w:rsidP="00C7132F"/>
    <w:p w:rsidR="00C7132F" w:rsidRDefault="00C7132F" w:rsidP="00C7132F">
      <w:r>
        <w:t>Канон 3979</w:t>
      </w:r>
    </w:p>
    <w:p w:rsidR="00C7132F" w:rsidRDefault="00C7132F" w:rsidP="00C7132F">
      <w:proofErr w:type="gramStart"/>
      <w:r>
        <w:t>Письма, заявленные как Божественное Откровение одной или несколькими религиями и культами, записанные под психотическим и социопатическим влиянием грибов и нейротоксинов, таких как яд жабы, могут быть относительно легко идентифицированы по историческому месту происхождения священного писания, психотической апокалиптической природе таких писаний отключены от Божественного и исторического свидетельства поклонения грибам и другим ядам через традиционные священные облачения, головной убор и другие очевидные</w:t>
      </w:r>
      <w:proofErr w:type="gramEnd"/>
      <w:r>
        <w:t xml:space="preserve"> знаки.</w:t>
      </w:r>
    </w:p>
    <w:p w:rsidR="00C7132F" w:rsidRDefault="00C7132F" w:rsidP="00C7132F">
      <w:r>
        <w:t xml:space="preserve"> </w:t>
      </w:r>
    </w:p>
    <w:p w:rsidR="00C7132F" w:rsidRDefault="00C7132F" w:rsidP="00C7132F">
      <w:r>
        <w:t>Canon 3980</w:t>
      </w:r>
    </w:p>
    <w:p w:rsidR="00C7132F" w:rsidRDefault="00C7132F" w:rsidP="00C7132F">
      <w:r>
        <w:lastRenderedPageBreak/>
        <w:t>В то время как все религии и культы основаны на принципе, что Божественное откровение не только возможно, но и может быть продемонстрировано их верованиями, лидеры многих культов теперь преподают своим последователям сбивающее с толку и противоречивое сообщение о том, что Божественное откровение либо больше не существует, либо невозможно.</w:t>
      </w:r>
      <w:proofErr w:type="gramStart"/>
      <w:r>
        <w:t xml:space="preserve"> .</w:t>
      </w:r>
      <w:proofErr w:type="gramEnd"/>
      <w:r>
        <w:t xml:space="preserve"> И наоборот, то же самое руководство таких культов заявляет, что их авторитет не может быть </w:t>
      </w:r>
      <w:proofErr w:type="gramStart"/>
      <w:r>
        <w:t>поставлен</w:t>
      </w:r>
      <w:proofErr w:type="gramEnd"/>
      <w:r>
        <w:t xml:space="preserve"> под сомнение никем, кроме Божественного через Откровение.</w:t>
      </w:r>
    </w:p>
    <w:p w:rsidR="00C7132F" w:rsidRDefault="00C7132F" w:rsidP="00C7132F"/>
    <w:p w:rsidR="00C7132F" w:rsidRDefault="00C7132F" w:rsidP="00C7132F"/>
    <w:p w:rsidR="00C7132F" w:rsidRDefault="00C7132F" w:rsidP="00C7132F">
      <w:r>
        <w:t>Canon 3981</w:t>
      </w:r>
    </w:p>
    <w:p w:rsidR="00C7132F" w:rsidRDefault="00C7132F" w:rsidP="00C7132F">
      <w:r>
        <w:t>Руководство любой религии или культа, которое отрицает продолжение существования Божественного Откровения, автоматически отрицает законность всех своих писаний и авторитетов, соглашаясь и соглашаясь с тем, что такие официальные лица не обладают абсолютно никаким юридическим, моральным или духовным авторитетом.</w:t>
      </w:r>
    </w:p>
    <w:p w:rsidR="00C7132F" w:rsidRDefault="00C7132F" w:rsidP="00C7132F"/>
    <w:p w:rsidR="00C7132F" w:rsidRDefault="00C7132F" w:rsidP="00C7132F"/>
    <w:p w:rsidR="00C7132F" w:rsidRDefault="00C7132F" w:rsidP="00C7132F">
      <w:r>
        <w:t>Canon 3982</w:t>
      </w:r>
    </w:p>
    <w:p w:rsidR="00C7132F" w:rsidRDefault="00C7132F" w:rsidP="00C7132F">
      <w:r>
        <w:t>Когда кто-либо ссылается, пишет или говорит о «Божественном Откровении», «Истинном Откровении» или «Откровении», он имеет в виду эти каноны и священный завет Pactum De Singularis Caelum.</w:t>
      </w:r>
    </w:p>
    <w:p w:rsidR="00C7132F" w:rsidRDefault="00C7132F" w:rsidP="00C7132F">
      <w:r>
        <w:t xml:space="preserve"> </w:t>
      </w:r>
    </w:p>
    <w:p w:rsidR="00C7132F" w:rsidRDefault="00C7132F" w:rsidP="00C7132F"/>
    <w:p w:rsidR="00C7132F" w:rsidRDefault="00C7132F" w:rsidP="00C7132F">
      <w:r>
        <w:t>Canon 3983</w:t>
      </w:r>
    </w:p>
    <w:p w:rsidR="00C7132F" w:rsidRDefault="00C7132F" w:rsidP="00C7132F">
      <w:r>
        <w:t>Видение или провидческое откровение - это вера в то, что Божественный Создатель через посланника какой-либо формы общения с одним или несколькими сверхъестественными существами может передать содержание и послание пророку, когда они находятся в сознательном и ясном бодрствующем состоянии посредством чудес, проявлений и прочего</w:t>
      </w:r>
      <w:proofErr w:type="gramStart"/>
      <w:r>
        <w:t>.</w:t>
      </w:r>
      <w:proofErr w:type="gramEnd"/>
      <w:r>
        <w:t xml:space="preserve"> </w:t>
      </w:r>
      <w:proofErr w:type="gramStart"/>
      <w:r>
        <w:t>з</w:t>
      </w:r>
      <w:proofErr w:type="gramEnd"/>
      <w:r>
        <w:t>наки, независимо от того, видят это видение другим или нет.</w:t>
      </w:r>
    </w:p>
    <w:p w:rsidR="00C7132F" w:rsidRDefault="00C7132F" w:rsidP="00C7132F"/>
    <w:p w:rsidR="00C7132F" w:rsidRDefault="00C7132F" w:rsidP="00C7132F"/>
    <w:p w:rsidR="00C7132F" w:rsidRDefault="00C7132F" w:rsidP="00C7132F">
      <w:r>
        <w:t>Canon 3984</w:t>
      </w:r>
    </w:p>
    <w:p w:rsidR="00C7132F" w:rsidRDefault="00C7132F" w:rsidP="00C7132F">
      <w:r>
        <w:t>Видение - одна из четырех основных форм Откровения, получаемых пророками какой-либо религии или культа.</w:t>
      </w:r>
    </w:p>
    <w:p w:rsidR="00C7132F" w:rsidRDefault="00C7132F" w:rsidP="00C7132F"/>
    <w:p w:rsidR="00C7132F" w:rsidRDefault="00C7132F" w:rsidP="00C7132F"/>
    <w:p w:rsidR="00C7132F" w:rsidRDefault="00C7132F" w:rsidP="00C7132F">
      <w:r>
        <w:t>Canon 3985</w:t>
      </w:r>
    </w:p>
    <w:p w:rsidR="00C7132F" w:rsidRDefault="00C7132F" w:rsidP="00C7132F">
      <w:r>
        <w:lastRenderedPageBreak/>
        <w:t>В то время как ряд религий и культов больше не признают, что Божественное откровение существует или возможно, некоторые, включая римский культ, поддерживают Божественное откровение через меньшие божества, такие как Мария, представляющая Кибелу, также известную как Мари, Астарта, Афина, Иштар и Царица Небес.</w:t>
      </w:r>
    </w:p>
    <w:p w:rsidR="00C7132F" w:rsidRDefault="00C7132F" w:rsidP="00C7132F"/>
    <w:p w:rsidR="00C7132F" w:rsidRDefault="00C7132F" w:rsidP="00C7132F"/>
    <w:p w:rsidR="00C7132F" w:rsidRDefault="00C7132F" w:rsidP="00C7132F">
      <w:r>
        <w:t>Canon 3986</w:t>
      </w:r>
    </w:p>
    <w:p w:rsidR="00C7132F" w:rsidRDefault="00C7132F" w:rsidP="00C7132F">
      <w:r>
        <w:t>Одним из самых известных предполагаемых видений 20-го века было предполагаемое появление Кибелы в образе Марии в Фатиме, чтобы трижды предупредить о конце римского культа, если она не покается и не изменится. Эти пророчества и видения были позже намеренно искажены, так что предупреждения иерархии римского культа были почти проигнорированы и забыты ложными и сильно искаженными имитационными сообщениями.</w:t>
      </w:r>
    </w:p>
    <w:p w:rsidR="00C7132F" w:rsidRDefault="00C7132F" w:rsidP="00C7132F"/>
    <w:p w:rsidR="00C7132F" w:rsidRDefault="00C7132F" w:rsidP="00C7132F"/>
    <w:p w:rsidR="00C7132F" w:rsidRDefault="00C7132F" w:rsidP="00C7132F">
      <w:r>
        <w:t>Canon 3987</w:t>
      </w:r>
    </w:p>
    <w:p w:rsidR="00C7132F" w:rsidRDefault="00C7132F" w:rsidP="00C7132F">
      <w:r>
        <w:t>Поскольку видения редко видит кто-либо, кроме субъекта, переживающего видение, видения, к сожалению, легко подделываются и предлагаются невежественными последователями культов. В результате было и остается большое количество мистификационных видений, особенно в крайне бедных и необразованных странах, все еще приверженных римскому культу.</w:t>
      </w:r>
    </w:p>
    <w:p w:rsidR="00C7132F" w:rsidRDefault="00C7132F" w:rsidP="00C7132F">
      <w:r>
        <w:t xml:space="preserve"> </w:t>
      </w:r>
    </w:p>
    <w:p w:rsidR="00C7132F" w:rsidRDefault="00C7132F" w:rsidP="00C7132F"/>
    <w:p w:rsidR="00C7132F" w:rsidRDefault="00C7132F" w:rsidP="00C7132F">
      <w:r>
        <w:t>Canon 3988</w:t>
      </w:r>
    </w:p>
    <w:p w:rsidR="00C7132F" w:rsidRDefault="00C7132F" w:rsidP="00C7132F">
      <w:r>
        <w:t>Откровение во сне - это вера в то, что Божественный Творец через посланника какой-либо формы общения с одной или несколькими сверхъестественными сущностями может передать содержание и послание пророку, когда они спят, в форме ярких и необычных видений, во время которых пророк может бросить вызов</w:t>
      </w:r>
      <w:proofErr w:type="gramStart"/>
      <w:r>
        <w:t>.</w:t>
      </w:r>
      <w:proofErr w:type="gramEnd"/>
      <w:r>
        <w:t xml:space="preserve"> </w:t>
      </w:r>
      <w:proofErr w:type="gramStart"/>
      <w:r>
        <w:t>и</w:t>
      </w:r>
      <w:proofErr w:type="gramEnd"/>
      <w:r>
        <w:t>ли подвергнуть сомнению содержание и проверить его как доказательство его подлинности.</w:t>
      </w:r>
    </w:p>
    <w:p w:rsidR="00C7132F" w:rsidRDefault="00C7132F" w:rsidP="00C7132F"/>
    <w:p w:rsidR="00C7132F" w:rsidRDefault="00C7132F" w:rsidP="00C7132F"/>
    <w:p w:rsidR="00C7132F" w:rsidRDefault="00C7132F" w:rsidP="00C7132F">
      <w:r>
        <w:t>Canon 3989</w:t>
      </w:r>
    </w:p>
    <w:p w:rsidR="00C7132F" w:rsidRDefault="00C7132F" w:rsidP="00C7132F">
      <w:r>
        <w:t>Сон не обязательно должен быть предсказуемым с точки зрения ясновидения будущих событий, чтобы быть Божественным Откровением. Вместо этого существует четыре конкретных критерия, по которым сон может считаться вдохновленным Богом: (1) присутствие одной или нескольких сверхъестественных сущностей; (2) ясная проверка; (3) яркое, детализированное и необычное окружение и ощущения; и (4) ясное и безошибочное сообщение.</w:t>
      </w:r>
    </w:p>
    <w:p w:rsidR="00C7132F" w:rsidRDefault="00C7132F" w:rsidP="00C7132F"/>
    <w:p w:rsidR="00C7132F" w:rsidRDefault="00C7132F" w:rsidP="00C7132F"/>
    <w:p w:rsidR="00C7132F" w:rsidRDefault="00C7132F" w:rsidP="00C7132F">
      <w:r>
        <w:t>Canon 3990</w:t>
      </w:r>
    </w:p>
    <w:p w:rsidR="00C7132F" w:rsidRDefault="00C7132F" w:rsidP="00C7132F">
      <w:r>
        <w:t>Первым необходимым критерием божественно вдохновленного сна является присутствие одной или нескольких сверхъестественных сущностей, таких как люди, которые на самом деле умерли. Сверхъестественная сущность не обязательно должна быть в человеческом обличье, но может принимать другую форму, чтобы усилить визуальную значимость сновидения.</w:t>
      </w:r>
    </w:p>
    <w:p w:rsidR="00C7132F" w:rsidRDefault="00C7132F" w:rsidP="00C7132F"/>
    <w:p w:rsidR="00C7132F" w:rsidRDefault="00C7132F" w:rsidP="00C7132F"/>
    <w:p w:rsidR="00C7132F" w:rsidRDefault="00C7132F" w:rsidP="00C7132F">
      <w:r>
        <w:t>Canon 3991</w:t>
      </w:r>
    </w:p>
    <w:p w:rsidR="00C7132F" w:rsidRDefault="00C7132F" w:rsidP="00C7132F">
      <w:r>
        <w:t>Вторым необходимым критерием божественно вдохновленного сна является ясное и безошибочное осознанное подтверждение посредством сознательного вопрошания сновидца относительно того, что он видит и переживает, реально или сон, и ясное и безошибочное подтверждение его реальности. Например, явный вопрос о человеке, присутствующем в вашем сне, о котором вы знаете, что он мертв, что вы знаете, что он мертв, и подтверждение от него, что они говорят, что это не так, потому что они находятся перед вами, является ярким примером ясного подтверждения.</w:t>
      </w:r>
    </w:p>
    <w:p w:rsidR="00C7132F" w:rsidRDefault="00C7132F" w:rsidP="00C7132F"/>
    <w:p w:rsidR="00C7132F" w:rsidRDefault="00C7132F" w:rsidP="00C7132F"/>
    <w:p w:rsidR="00C7132F" w:rsidRDefault="00C7132F" w:rsidP="00C7132F">
      <w:r>
        <w:t>Canon 3992</w:t>
      </w:r>
    </w:p>
    <w:p w:rsidR="00C7132F" w:rsidRDefault="00C7132F" w:rsidP="00C7132F">
      <w:r>
        <w:t>Третий необходимый критерий божественно вдохновленного сна - это яркое, подробное и необычное окружение и ощущения, которые сновидец никогда раньше не испытывал или которые являются исключительными по сравнению с любыми другими сновидениями</w:t>
      </w:r>
      <w:proofErr w:type="gramStart"/>
      <w:r>
        <w:t>.</w:t>
      </w:r>
      <w:proofErr w:type="gramEnd"/>
      <w:r w:rsidRPr="00C7132F">
        <w:t xml:space="preserve"> </w:t>
      </w:r>
      <w:proofErr w:type="gramStart"/>
      <w:r>
        <w:t>п</w:t>
      </w:r>
      <w:proofErr w:type="gramEnd"/>
      <w:r>
        <w:t>о деталям и обстановке.</w:t>
      </w:r>
    </w:p>
    <w:p w:rsidR="00C7132F" w:rsidRDefault="00C7132F" w:rsidP="00C7132F"/>
    <w:p w:rsidR="00C7132F" w:rsidRDefault="00C7132F" w:rsidP="00C7132F"/>
    <w:p w:rsidR="00C7132F" w:rsidRDefault="00C7132F" w:rsidP="00C7132F">
      <w:r>
        <w:t>Canon 3993</w:t>
      </w:r>
    </w:p>
    <w:p w:rsidR="00C7132F" w:rsidRDefault="00C7132F" w:rsidP="00C7132F">
      <w:r>
        <w:t>Четвертым необходимым критерием божественно вдохновленного сна является наличие ясного и безошибочного сообщения, включая возможность нескольких более глубоких символических значений в одном и том же сообщении и контексте сна.</w:t>
      </w:r>
    </w:p>
    <w:p w:rsidR="00C7132F" w:rsidRDefault="00C7132F" w:rsidP="00C7132F"/>
    <w:p w:rsidR="00C7132F" w:rsidRDefault="00C7132F" w:rsidP="00C7132F"/>
    <w:p w:rsidR="00C7132F" w:rsidRDefault="00C7132F" w:rsidP="00C7132F">
      <w:r>
        <w:t>Canon 3994</w:t>
      </w:r>
    </w:p>
    <w:p w:rsidR="00C7132F" w:rsidRDefault="00C7132F" w:rsidP="00C7132F">
      <w:r>
        <w:t>В соответствии с этими канонами и самым священным Заветом Pactum De Singularis Caelum, все мужчины и женщины обладают способностью получать вдохновленные Богом откровения снов.</w:t>
      </w:r>
    </w:p>
    <w:p w:rsidR="00C7132F" w:rsidRDefault="00C7132F" w:rsidP="00C7132F">
      <w:r>
        <w:t xml:space="preserve"> </w:t>
      </w:r>
    </w:p>
    <w:p w:rsidR="00C7132F" w:rsidRDefault="00C7132F" w:rsidP="00C7132F"/>
    <w:p w:rsidR="00C7132F" w:rsidRDefault="00C7132F" w:rsidP="00C7132F">
      <w:r>
        <w:t xml:space="preserve">Статья 79 - </w:t>
      </w:r>
      <w:proofErr w:type="gramStart"/>
      <w:r>
        <w:t>Священное</w:t>
      </w:r>
      <w:proofErr w:type="gramEnd"/>
    </w:p>
    <w:p w:rsidR="00C7132F" w:rsidRDefault="00C7132F" w:rsidP="00C7132F"/>
    <w:p w:rsidR="00C7132F" w:rsidRDefault="00C7132F" w:rsidP="00C7132F">
      <w:r>
        <w:t>Canon 3995</w:t>
      </w:r>
    </w:p>
    <w:p w:rsidR="00C7132F" w:rsidRDefault="00C7132F" w:rsidP="00C7132F">
      <w:proofErr w:type="gramStart"/>
      <w:r>
        <w:t>Слово «святой» происходит от слова «святыня» 15 века, а само слово - от саксонского слова «халиг» 11 века, означающего «делать падуб», «делать священным»; освящать, отделять человека или объект как священные; благословлять и почитать, уважать Божественного Создателя как высшее.</w:t>
      </w:r>
      <w:proofErr w:type="gramEnd"/>
      <w:r>
        <w:t xml:space="preserve"> Следовательно, «Свято из святыни» - это и ритуал освящения, и заявленная Божественная </w:t>
      </w:r>
      <w:proofErr w:type="gramStart"/>
      <w:r>
        <w:t>власть</w:t>
      </w:r>
      <w:proofErr w:type="gramEnd"/>
      <w:r>
        <w:t xml:space="preserve"> и сила для такого ритуала.</w:t>
      </w:r>
    </w:p>
    <w:p w:rsidR="00C7132F" w:rsidRDefault="00C7132F" w:rsidP="00C7132F"/>
    <w:p w:rsidR="00C7132F" w:rsidRDefault="00C7132F" w:rsidP="00C7132F"/>
    <w:p w:rsidR="00C7132F" w:rsidRDefault="00C7132F" w:rsidP="00C7132F">
      <w:r>
        <w:t>Canon 3996</w:t>
      </w:r>
    </w:p>
    <w:p w:rsidR="00C7132F" w:rsidRDefault="00C7132F" w:rsidP="00C7132F">
      <w:r>
        <w:t xml:space="preserve">Слово Святой тесно связано со словом Холли, от которого оно в конечном итоге происходит. Разница в том, что Святой - это ритуал освящения объекта или концепции, тогда как Холли уже является священной личностью, концепцией или объектом. Разница была намеренно скрыта в XVI веке, так что слово Святой неправильно и ошибочно использовалось для </w:t>
      </w:r>
      <w:proofErr w:type="gramStart"/>
      <w:r>
        <w:t>описания</w:t>
      </w:r>
      <w:proofErr w:type="gramEnd"/>
      <w:r>
        <w:t xml:space="preserve"> как ритуала, так и самого качества.</w:t>
      </w:r>
    </w:p>
    <w:p w:rsidR="00C7132F" w:rsidRDefault="00C7132F" w:rsidP="00C7132F"/>
    <w:p w:rsidR="00C7132F" w:rsidRDefault="00C7132F" w:rsidP="00C7132F"/>
    <w:p w:rsidR="00C7132F" w:rsidRDefault="00C7132F" w:rsidP="00C7132F">
      <w:r>
        <w:t>Canon 3997</w:t>
      </w:r>
    </w:p>
    <w:p w:rsidR="00C7132F" w:rsidRDefault="00C7132F" w:rsidP="00C7132F">
      <w:r>
        <w:t xml:space="preserve">Слово «Святой», происходящее от слова «святой» и саксонского «халиг», происходит от более раннего франкского слова «хули», сокращенного от древнего гэльского «куилианн», означающего «Холли». Сегодня в современном гэльском языке Холли по-прежнему </w:t>
      </w:r>
      <w:proofErr w:type="gramStart"/>
      <w:r>
        <w:t>известна</w:t>
      </w:r>
      <w:proofErr w:type="gramEnd"/>
      <w:r>
        <w:t xml:space="preserve"> как cuileann.</w:t>
      </w:r>
    </w:p>
    <w:p w:rsidR="00C7132F" w:rsidRDefault="00C7132F" w:rsidP="00C7132F"/>
    <w:p w:rsidR="00C7132F" w:rsidRDefault="00C7132F" w:rsidP="00C7132F"/>
    <w:p w:rsidR="00C7132F" w:rsidRDefault="00C7132F" w:rsidP="00C7132F">
      <w:r>
        <w:t>Canon 3998</w:t>
      </w:r>
    </w:p>
    <w:p w:rsidR="00C7132F" w:rsidRDefault="00C7132F" w:rsidP="00C7132F">
      <w:r>
        <w:t>Слово cuileann представляет собой вариацию нескольких слов одного и того же происхождения, в том числе: cullen, culenan, cuilleain, coilean, culleen, kollyns, collins, o'collins из одного из старейших названий истории Cuilliaéan, что означает cuil (лес) + lia (камень / врач) + éan / éin (птица / божество) или Божественный Лесной Учитель, или Зеленый Бог, или</w:t>
      </w:r>
      <w:proofErr w:type="gramStart"/>
      <w:r>
        <w:t xml:space="preserve"> Д</w:t>
      </w:r>
      <w:proofErr w:type="gramEnd"/>
      <w:r>
        <w:t>а'вид, или Друвид, или Друид.</w:t>
      </w:r>
    </w:p>
    <w:p w:rsidR="00C7132F" w:rsidRDefault="00C7132F" w:rsidP="00C7132F"/>
    <w:p w:rsidR="00C7132F" w:rsidRDefault="00C7132F" w:rsidP="00C7132F"/>
    <w:p w:rsidR="00C7132F" w:rsidRDefault="00C7132F" w:rsidP="00C7132F">
      <w:r>
        <w:t>Canon 3999</w:t>
      </w:r>
    </w:p>
    <w:p w:rsidR="00C7132F" w:rsidRDefault="00C7132F" w:rsidP="00C7132F">
      <w:r>
        <w:lastRenderedPageBreak/>
        <w:t>Чаще всего термин «святой» сегодня используется в английском названии Санта-Седе, также</w:t>
      </w:r>
    </w:p>
    <w:p w:rsidR="00C7132F" w:rsidRDefault="00C7132F" w:rsidP="00C7132F">
      <w:r>
        <w:t>Седес Сакрорум, также известный как Святой Престол недалеко от Рима.</w:t>
      </w:r>
    </w:p>
    <w:p w:rsidR="00C7132F" w:rsidRDefault="00C7132F" w:rsidP="00C7132F"/>
    <w:p w:rsidR="00C7132F" w:rsidRDefault="00C7132F" w:rsidP="00C7132F"/>
    <w:p w:rsidR="00C7132F" w:rsidRDefault="00C7132F" w:rsidP="00C7132F">
      <w:r>
        <w:t>Canon 4000</w:t>
      </w:r>
    </w:p>
    <w:p w:rsidR="00C7132F" w:rsidRDefault="00C7132F" w:rsidP="00C7132F">
      <w:proofErr w:type="gramStart"/>
      <w:r>
        <w:t>Поскольку истинное историческое значение и собственное значение Священного - это право божественной крови, предоставленное Божественным Создателем одному из членов Куйлиаев и никому другому, любой министр или духовенство, не назначенные куильянцем, не имеют божественной власти ни делать что-либо Святым, ни требовать вещь быть святой.</w:t>
      </w:r>
      <w:proofErr w:type="gramEnd"/>
    </w:p>
    <w:p w:rsidR="00C7132F" w:rsidRDefault="00C7132F" w:rsidP="00C7132F"/>
    <w:p w:rsidR="00C7132F" w:rsidRDefault="00C7132F" w:rsidP="00C7132F"/>
    <w:p w:rsidR="00C7132F" w:rsidRDefault="00C7132F" w:rsidP="00C7132F">
      <w:r>
        <w:t>Canon 4001</w:t>
      </w:r>
    </w:p>
    <w:p w:rsidR="00C7132F" w:rsidRDefault="00C7132F" w:rsidP="00C7132F">
      <w:r>
        <w:t>Поскольку римский культ, также известный как Римско-католическая церковь, официально прекратил свое существование 14 марта 2013 года и был восстановлен единственный, истинный апостольский католикус Экклесия (Вселенская церковь), Вселенской церкви предоставлено, назначено и делегировано право использовать это слово. Святой и Холли в таких титулах согласно самому священному завету Pactum De Singularis Caelum.</w:t>
      </w:r>
    </w:p>
    <w:p w:rsidR="00C7132F" w:rsidRDefault="00C7132F" w:rsidP="00C7132F"/>
    <w:p w:rsidR="00C7132F" w:rsidRDefault="00C7132F" w:rsidP="00C7132F"/>
    <w:p w:rsidR="00C7132F" w:rsidRDefault="00C7132F" w:rsidP="00C7132F">
      <w:r>
        <w:t>Canon 4002</w:t>
      </w:r>
    </w:p>
    <w:p w:rsidR="00C7132F" w:rsidRDefault="00C7132F" w:rsidP="00C7132F">
      <w:proofErr w:type="gramStart"/>
      <w:r>
        <w:t>Без надлежащего разрешения любой Коллинз, Министр, Нищий, Проповедник или Клерик или любая аффилированная группа, которая отвергает эти каноны и отказывается прекратить требовать каких-либо полномочий, чтобы требовать себя или что-либо еще Священное, серьезно нарушает эти каноны и, следовательно, полностью соглашается, просит и соглашается на формальное связывание согласно священному завету Pactum De Singularis Caelum.</w:t>
      </w:r>
      <w:proofErr w:type="gramEnd"/>
    </w:p>
    <w:p w:rsidR="00C7132F" w:rsidRDefault="00C7132F" w:rsidP="00C7132F">
      <w:r>
        <w:t xml:space="preserve"> </w:t>
      </w:r>
    </w:p>
    <w:p w:rsidR="00C7132F" w:rsidRDefault="00C7132F" w:rsidP="00C7132F"/>
    <w:p w:rsidR="00C7132F" w:rsidRDefault="00C7132F" w:rsidP="00C7132F">
      <w:r>
        <w:t>Canon 4003</w:t>
      </w:r>
    </w:p>
    <w:p w:rsidR="00C7132F" w:rsidRDefault="00C7132F" w:rsidP="00C7132F">
      <w:proofErr w:type="gramStart"/>
      <w:r>
        <w:t>Слово «Холли» происходит от саксонского слова «hulis» 11-го века от древнего кельтского khuli / cuili, сокращенного производного от древнего гэльского «cuilieann», что означает «Холли», священная, почитаемая и самая древняя родословная священников.</w:t>
      </w:r>
      <w:proofErr w:type="gramEnd"/>
      <w:r>
        <w:t xml:space="preserve"> Сегодня в современном гэльском языке Холли все еще называют куилиной.</w:t>
      </w:r>
    </w:p>
    <w:p w:rsidR="00C7132F" w:rsidRDefault="00C7132F" w:rsidP="00C7132F"/>
    <w:p w:rsidR="00C7132F" w:rsidRDefault="00C7132F" w:rsidP="00C7132F"/>
    <w:p w:rsidR="00C7132F" w:rsidRDefault="00C7132F" w:rsidP="00C7132F">
      <w:r>
        <w:lastRenderedPageBreak/>
        <w:t>Canon 4004</w:t>
      </w:r>
    </w:p>
    <w:p w:rsidR="00C7132F" w:rsidRDefault="00C7132F" w:rsidP="00C7132F">
      <w:r>
        <w:t>В то время как создание святыни из халига в 15 веке привело к появлению слова «святой», означающего сделать вещь священной или почитаемой, человек, принадлежащий к самой священной и древней родословной Холли, по определению является святым по крови.</w:t>
      </w:r>
    </w:p>
    <w:p w:rsidR="00C7132F" w:rsidRDefault="00C7132F" w:rsidP="00C7132F"/>
    <w:p w:rsidR="00C7132F" w:rsidRDefault="00C7132F" w:rsidP="00C7132F"/>
    <w:p w:rsidR="00C7132F" w:rsidRDefault="00C7132F" w:rsidP="00C7132F">
      <w:r>
        <w:t>Canon 4005</w:t>
      </w:r>
    </w:p>
    <w:p w:rsidR="00C7132F" w:rsidRDefault="00C7132F" w:rsidP="00C7132F">
      <w:r>
        <w:t>Слово cuileann является вариацией нескольких слов одного и того же происхождения, включая cullen, cuilleain, culeen, coileain, cullenan, kollyns, collins и o'collins из одного из старейших названий истории Cuilliaéan, что означает cuil (угол / лес) + lia ( камень / врач) + éan / éin (птица / дух / божество) или Божественный Угловой Камень, Божественный Лесной Учитель, или Зеленый Бог, или</w:t>
      </w:r>
      <w:proofErr w:type="gramStart"/>
      <w:r>
        <w:t xml:space="preserve"> Д</w:t>
      </w:r>
      <w:proofErr w:type="gramEnd"/>
      <w:r>
        <w:t>а'вид, или Друвид, или Друид.</w:t>
      </w:r>
    </w:p>
    <w:p w:rsidR="00C7132F" w:rsidRDefault="00C7132F" w:rsidP="00C7132F"/>
    <w:p w:rsidR="00C7132F" w:rsidRDefault="00C7132F" w:rsidP="00C7132F"/>
    <w:p w:rsidR="00C7132F" w:rsidRDefault="00C7132F" w:rsidP="00C7132F">
      <w:r>
        <w:t>Canon 4006</w:t>
      </w:r>
    </w:p>
    <w:p w:rsidR="00C7132F" w:rsidRDefault="00C7132F" w:rsidP="00C7132F">
      <w:proofErr w:type="gramStart"/>
      <w:r>
        <w:t>Греческое слово «Keltoi», переведенное греческим историком Гекатеем в 517 г. до н.э. у жителей Ренании (Западная / Юго-Западная Германия), является разновидностью khuli / cuili.</w:t>
      </w:r>
      <w:proofErr w:type="gramEnd"/>
      <w:r>
        <w:t xml:space="preserve"> Следовательно, кельты или «кельты» - это куилли, или куильиане, или святые / </w:t>
      </w:r>
      <w:proofErr w:type="gramStart"/>
      <w:r>
        <w:t>святые</w:t>
      </w:r>
      <w:proofErr w:type="gramEnd"/>
      <w:r>
        <w:t xml:space="preserve"> люди.</w:t>
      </w:r>
    </w:p>
    <w:p w:rsidR="00C7132F" w:rsidRDefault="00C7132F" w:rsidP="00C7132F"/>
    <w:p w:rsidR="00C7132F" w:rsidRDefault="00C7132F" w:rsidP="00C7132F"/>
    <w:p w:rsidR="00C7132F" w:rsidRDefault="00C7132F" w:rsidP="00C7132F">
      <w:r>
        <w:t>Canon 4007</w:t>
      </w:r>
    </w:p>
    <w:p w:rsidR="00C7132F" w:rsidRDefault="00C7132F" w:rsidP="00C7132F">
      <w:r>
        <w:t>Символическое генеалогическое значение, придаваемое священному дереву, и признание его священным в древней религии друидов является первоисточником этого убеждения, которое спустя более тысячи лет стало главным символом родословной Рождества и родословной исторической родословной</w:t>
      </w:r>
      <w:proofErr w:type="gramStart"/>
      <w:r>
        <w:t>.</w:t>
      </w:r>
      <w:proofErr w:type="gramEnd"/>
      <w:r>
        <w:t xml:space="preserve"> </w:t>
      </w:r>
      <w:proofErr w:type="gramStart"/>
      <w:r>
        <w:t>ф</w:t>
      </w:r>
      <w:proofErr w:type="gramEnd"/>
      <w:r>
        <w:t>игура, известная как Иисус, также известная как Иешуа.</w:t>
      </w:r>
    </w:p>
    <w:p w:rsidR="00C7132F" w:rsidRDefault="00C7132F" w:rsidP="00C7132F"/>
    <w:p w:rsidR="00C7132F" w:rsidRDefault="00C7132F" w:rsidP="00C7132F"/>
    <w:p w:rsidR="00C7132F" w:rsidRDefault="00C7132F" w:rsidP="00C7132F">
      <w:r>
        <w:t>Canon 4008</w:t>
      </w:r>
    </w:p>
    <w:p w:rsidR="00C7132F" w:rsidRDefault="00C7132F" w:rsidP="00C7132F">
      <w:r>
        <w:t>Происхождение Холли связано с пионерами Эблы великой горнодобывающей промышленности и торговли Ирландии бронзового века и непосредственно с королем Ибби, последним великим королем Эблы. Король Ибби, королевская семья, его двор и священники покинули этот великий и древний сирийский город до того, как он был захвачен Саргоном Великим</w:t>
      </w:r>
      <w:proofErr w:type="gramStart"/>
      <w:r>
        <w:t>.</w:t>
      </w:r>
      <w:proofErr w:type="gramEnd"/>
      <w:r w:rsidRPr="00C7132F">
        <w:t xml:space="preserve"> </w:t>
      </w:r>
      <w:proofErr w:type="gramStart"/>
      <w:r>
        <w:t>о</w:t>
      </w:r>
      <w:proofErr w:type="gramEnd"/>
      <w:r>
        <w:t>коло 2290 г. до н. э.</w:t>
      </w:r>
    </w:p>
    <w:p w:rsidR="00C7132F" w:rsidRDefault="00C7132F" w:rsidP="00C7132F"/>
    <w:p w:rsidR="00C7132F" w:rsidRDefault="00C7132F" w:rsidP="00C7132F"/>
    <w:p w:rsidR="00C7132F" w:rsidRDefault="00C7132F" w:rsidP="00C7132F">
      <w:r>
        <w:lastRenderedPageBreak/>
        <w:t>Canon 4009</w:t>
      </w:r>
    </w:p>
    <w:p w:rsidR="00C7132F" w:rsidRDefault="00C7132F" w:rsidP="00C7132F">
      <w:r>
        <w:t>Король Ибби и эблаиты являются первоисточником великой легенды о милетцах, «сирийцах», которые зарекомендовали себя как первые короли Ирландии. Первое название Ирландии было Ибби-ри «Земля Ибби», позже названная Иберни, Хиберни и Эйру. Первым городом Ирландии была Эблана, «новая Эбла», место в Дублине или рядом с ним.</w:t>
      </w:r>
    </w:p>
    <w:p w:rsidR="00C7132F" w:rsidRDefault="00C7132F" w:rsidP="00C7132F"/>
    <w:p w:rsidR="00C7132F" w:rsidRDefault="00C7132F" w:rsidP="00C7132F"/>
    <w:p w:rsidR="00C7132F" w:rsidRDefault="00C7132F" w:rsidP="00C7132F">
      <w:r>
        <w:t>Canon 4010</w:t>
      </w:r>
    </w:p>
    <w:p w:rsidR="00C7132F" w:rsidRDefault="00C7132F" w:rsidP="00C7132F">
      <w:r>
        <w:t>Короли-жрецы - это первые захватчики, учителя и инженеры, известные как гиксосские фараоны или короли-пастухи, которые построили большой дугообразный канал в форме полумесяца от Сиона, тогда известного как Зевс, а теперь известного как Суэц на Красном море до Чи-Ро, также известный как Каир в 16 веке до нашей эры, преобразив древний мир. Именно к Холли вернулась кровь гиксосов через Эхнатона и его семью.</w:t>
      </w:r>
    </w:p>
    <w:p w:rsidR="00C7132F" w:rsidRDefault="00C7132F" w:rsidP="00C7132F"/>
    <w:p w:rsidR="00C7132F" w:rsidRDefault="00C7132F" w:rsidP="00C7132F"/>
    <w:p w:rsidR="00C7132F" w:rsidRDefault="00C7132F" w:rsidP="00C7132F">
      <w:r>
        <w:t>Canon 4011</w:t>
      </w:r>
    </w:p>
    <w:p w:rsidR="00C7132F" w:rsidRDefault="00C7132F" w:rsidP="00C7132F">
      <w:r>
        <w:t>Короли-жрецы - это цари-мессии брахманов и ведийцев, известные как Друвиды, авторы великих вед и почитаемые в невежестве как боги до сих пор в праздновании</w:t>
      </w:r>
      <w:proofErr w:type="gramStart"/>
      <w:r>
        <w:t xml:space="preserve"> Х</w:t>
      </w:r>
      <w:proofErr w:type="gramEnd"/>
      <w:r>
        <w:t>ули (Холли).</w:t>
      </w:r>
    </w:p>
    <w:p w:rsidR="00C7132F" w:rsidRDefault="00C7132F" w:rsidP="00C7132F"/>
    <w:p w:rsidR="00C7132F" w:rsidRDefault="00C7132F" w:rsidP="00C7132F"/>
    <w:p w:rsidR="00C7132F" w:rsidRDefault="00C7132F" w:rsidP="00C7132F">
      <w:r>
        <w:t>Canon 4012</w:t>
      </w:r>
    </w:p>
    <w:p w:rsidR="00C7132F" w:rsidRDefault="00C7132F" w:rsidP="00C7132F">
      <w:r>
        <w:t>Цари-священники - это цари-спасители-мессии, известные как Давиды израильтян, последователи Эхнатона, захваченные в Угарите и брошенные в рабство, чтобы служить узурпаторам Рамсеса. Именно к Святому вернулась кровь Давидов через Тамар Тефи в сопровожден</w:t>
      </w:r>
      <w:proofErr w:type="gramStart"/>
      <w:r>
        <w:t>ии Ие</w:t>
      </w:r>
      <w:proofErr w:type="gramEnd"/>
      <w:r>
        <w:t>ремии.</w:t>
      </w:r>
    </w:p>
    <w:p w:rsidR="00C7132F" w:rsidRDefault="00C7132F" w:rsidP="00C7132F">
      <w:r>
        <w:t xml:space="preserve"> </w:t>
      </w:r>
    </w:p>
    <w:p w:rsidR="00C7132F" w:rsidRDefault="00C7132F" w:rsidP="00C7132F">
      <w:r>
        <w:t>Canon 4013</w:t>
      </w:r>
    </w:p>
    <w:p w:rsidR="00C7132F" w:rsidRDefault="00C7132F" w:rsidP="00C7132F">
      <w:r>
        <w:t>Короли Святых Жрецов - это Сангреал, источник вдохновения Назарянина и Гнозиса, а также Святой Грааль. Именно к Холли вернулась кровь основателя назареев через Марию в сопровождении ее деда.</w:t>
      </w:r>
    </w:p>
    <w:p w:rsidR="00C7132F" w:rsidRDefault="00C7132F" w:rsidP="00C7132F"/>
    <w:p w:rsidR="00C7132F" w:rsidRDefault="00C7132F" w:rsidP="00C7132F"/>
    <w:p w:rsidR="00C7132F" w:rsidRDefault="00C7132F" w:rsidP="00C7132F">
      <w:r>
        <w:t>Canon 4014</w:t>
      </w:r>
    </w:p>
    <w:p w:rsidR="00C7132F" w:rsidRDefault="00C7132F" w:rsidP="00C7132F">
      <w:r>
        <w:t xml:space="preserve">В IV веке латинское слово Holly - Ilex (от </w:t>
      </w:r>
      <w:proofErr w:type="gramStart"/>
      <w:r>
        <w:t>латинского</w:t>
      </w:r>
      <w:proofErr w:type="gramEnd"/>
      <w:r>
        <w:t xml:space="preserve"> i = один и lex = закон) получило большую известность как первое слово в официальном девизе воссозданной Римской империи при </w:t>
      </w:r>
      <w:r>
        <w:lastRenderedPageBreak/>
        <w:t>британском императоре Константине --I • N • R • I означает ILEX • NOVUM • ROMANUM • IMPERIUM или Святую Новую Римскую Империю, просто «Священную Римскую Империю».</w:t>
      </w:r>
    </w:p>
    <w:p w:rsidR="00C7132F" w:rsidRDefault="00C7132F" w:rsidP="00C7132F"/>
    <w:p w:rsidR="00C7132F" w:rsidRDefault="00C7132F" w:rsidP="00C7132F"/>
    <w:p w:rsidR="00C7132F" w:rsidRDefault="00C7132F" w:rsidP="00C7132F">
      <w:r>
        <w:t>Canon 4015</w:t>
      </w:r>
    </w:p>
    <w:p w:rsidR="00C7132F" w:rsidRDefault="00C7132F" w:rsidP="00C7132F">
      <w:r>
        <w:t>Это Святыня, Святая и священная история мира была узурпирована и проклята, чтобы ее забыли элитные антисемитские хазарские / скифские паразиты и их агенты - римский культ. Таким образом, Холли превратился в прах, а все, что сейчас указано в законе, было забыто и удалено из всех записей и памяти.</w:t>
      </w:r>
    </w:p>
    <w:p w:rsidR="00C7132F" w:rsidRDefault="00C7132F" w:rsidP="00C7132F"/>
    <w:p w:rsidR="00C7132F" w:rsidRDefault="00C7132F" w:rsidP="00C7132F"/>
    <w:p w:rsidR="00C7132F" w:rsidRDefault="00C7132F" w:rsidP="00C7132F">
      <w:r>
        <w:t>Canon 4016</w:t>
      </w:r>
    </w:p>
    <w:p w:rsidR="00C7132F" w:rsidRDefault="00C7132F" w:rsidP="00C7132F">
      <w:r>
        <w:t xml:space="preserve">Поскольку истинное историческое значение и надлежащее значение </w:t>
      </w:r>
      <w:proofErr w:type="gramStart"/>
      <w:r>
        <w:t>Священного</w:t>
      </w:r>
      <w:proofErr w:type="gramEnd"/>
      <w:r>
        <w:t xml:space="preserve"> и Пресвятого - это право божественной крови, предоставленное Божественным Создателем члену Cuilliaéan и никому другому, любой министр или духовенство, не назначенное Cuilliaéan, не имеет божественной власти делать что-либо Святым, и не претендовать на звание Холли.</w:t>
      </w:r>
    </w:p>
    <w:p w:rsidR="00C7132F" w:rsidRDefault="00C7132F" w:rsidP="00C7132F"/>
    <w:p w:rsidR="00C7132F" w:rsidRDefault="00C7132F" w:rsidP="00C7132F"/>
    <w:p w:rsidR="00C7132F" w:rsidRDefault="00C7132F" w:rsidP="00C7132F">
      <w:r>
        <w:t>Canon 4017</w:t>
      </w:r>
    </w:p>
    <w:p w:rsidR="00C7132F" w:rsidRDefault="00C7132F" w:rsidP="00C7132F">
      <w:r>
        <w:t>Поскольку это элита антисемитских хазарских / скифских паразитов и их агенты, римский культ, опозорили все, что свято, все, что является Святым и Святым, элитный антисемитский раввин хазарских / скифских паразитов, Римско-католическая церковь и ее иерархия</w:t>
      </w:r>
      <w:proofErr w:type="gramStart"/>
      <w:r>
        <w:t>.</w:t>
      </w:r>
      <w:proofErr w:type="gramEnd"/>
      <w:r>
        <w:t xml:space="preserve"> </w:t>
      </w:r>
      <w:proofErr w:type="gramStart"/>
      <w:r>
        <w:t>т</w:t>
      </w:r>
      <w:proofErr w:type="gramEnd"/>
      <w:r>
        <w:t>ем самым лишены всякого права использовать слово Святой или претендовать на то, чтобы быть Святым, каким бы то ни было образом.</w:t>
      </w:r>
    </w:p>
    <w:p w:rsidR="00C7132F" w:rsidRDefault="00C7132F" w:rsidP="00C7132F"/>
    <w:p w:rsidR="00C7132F" w:rsidRDefault="00C7132F" w:rsidP="00C7132F"/>
    <w:p w:rsidR="00C7132F" w:rsidRDefault="00C7132F" w:rsidP="00C7132F">
      <w:r>
        <w:t>Canon 4018</w:t>
      </w:r>
    </w:p>
    <w:p w:rsidR="00C7132F" w:rsidRDefault="00C7132F" w:rsidP="00C7132F">
      <w:r>
        <w:t>Любой министр или клерик элитных антисемитских хазарских / скифских паразитов, римского культа, его агентов или любой аффилированной группы, которая бросает вызов этим канонам и отказывается прекратить требовать каких-либо полномочий, чтобы заявить о себе или о чем-либо еще, Святой серьезно нарушает эти каноны</w:t>
      </w:r>
      <w:proofErr w:type="gramStart"/>
      <w:r>
        <w:t>.</w:t>
      </w:r>
      <w:proofErr w:type="gramEnd"/>
      <w:r>
        <w:t xml:space="preserve"> </w:t>
      </w:r>
      <w:proofErr w:type="gramStart"/>
      <w:r>
        <w:t>и</w:t>
      </w:r>
      <w:proofErr w:type="gramEnd"/>
      <w:r>
        <w:t xml:space="preserve"> поэтому полностью соглашается, просит и соглашается на формальное связывание в рамках священного завета Pactum De Singularis Caelum, когда объединенные силы самых могущественных ангелов и демонов будут преследовать, лишать покоя или сна, пока их души не будут вырваны из их плоти.</w:t>
      </w:r>
    </w:p>
    <w:p w:rsidR="00C7132F" w:rsidRDefault="00C7132F" w:rsidP="00C7132F">
      <w:r>
        <w:t xml:space="preserve"> </w:t>
      </w:r>
    </w:p>
    <w:p w:rsidR="00C7132F" w:rsidRDefault="00C7132F" w:rsidP="00C7132F"/>
    <w:p w:rsidR="00C7132F" w:rsidRDefault="00C7132F" w:rsidP="00C7132F">
      <w:r>
        <w:t>Canon 4019</w:t>
      </w:r>
    </w:p>
    <w:p w:rsidR="00C7132F" w:rsidRDefault="00C7132F" w:rsidP="00C7132F">
      <w:r>
        <w:t>Пророк - это тот, кто, как считается, получил Божественное откровение. Религия или культ затем рассматривают одного или нескольких Пророков как посредников между божественным сверхъестественным и временным миром с этими посланиями, известными как пророчества, и когда они написаны и объединены как Священное Писание.</w:t>
      </w:r>
    </w:p>
    <w:p w:rsidR="00C7132F" w:rsidRDefault="00C7132F" w:rsidP="00C7132F"/>
    <w:p w:rsidR="00C7132F" w:rsidRDefault="00C7132F" w:rsidP="00C7132F"/>
    <w:p w:rsidR="00C7132F" w:rsidRDefault="00C7132F" w:rsidP="00C7132F">
      <w:r>
        <w:t>Canon 4020</w:t>
      </w:r>
    </w:p>
    <w:p w:rsidR="00C7132F" w:rsidRDefault="00C7132F" w:rsidP="00C7132F">
      <w:r>
        <w:t>Все религии и культы были сформированы якобы писаниями одного или нескольких Пророков.</w:t>
      </w:r>
    </w:p>
    <w:p w:rsidR="00C7132F" w:rsidRDefault="00C7132F" w:rsidP="00C7132F"/>
    <w:p w:rsidR="00C7132F" w:rsidRDefault="00C7132F" w:rsidP="00C7132F"/>
    <w:p w:rsidR="00C7132F" w:rsidRDefault="00C7132F" w:rsidP="00C7132F">
      <w:r>
        <w:t>Canon 4021</w:t>
      </w:r>
    </w:p>
    <w:p w:rsidR="00C7132F" w:rsidRDefault="00C7132F" w:rsidP="00C7132F">
      <w:r>
        <w:t>Общей чертой всех пророков, независимо от того, насколько значительны пророчества, является то, что при жизни их в значительной степени игнорировали, часто не уважали и лишали существенных финансовых средств. Отсюда древнее изречение о том, что нельзя быть пророком на своей земле.</w:t>
      </w:r>
    </w:p>
    <w:p w:rsidR="00C7132F" w:rsidRDefault="00C7132F" w:rsidP="00C7132F"/>
    <w:p w:rsidR="00C7132F" w:rsidRDefault="00C7132F" w:rsidP="00C7132F"/>
    <w:p w:rsidR="00C7132F" w:rsidRDefault="00C7132F" w:rsidP="00C7132F">
      <w:r>
        <w:t>Canon 4022</w:t>
      </w:r>
    </w:p>
    <w:p w:rsidR="00C7132F" w:rsidRDefault="00C7132F" w:rsidP="00C7132F">
      <w:r>
        <w:t>Все цивилизации с начала истории до 4-го века нашей эры признавали, обладали и уважали существование множества пророков и их пророчеств. Однако с приходом имперского христианства, сформированного Константином в 4-м веке, а затем Талмуд Менеше в том же веке, увидел утверждение, что Божественное Откровение прекратилось. Это было усилено в 7 веке ложным Кораном Омейядов, который заменил истинные исламские священные писания, а затем римский культ, начиная с 14 века.</w:t>
      </w:r>
    </w:p>
    <w:p w:rsidR="00C7132F" w:rsidRDefault="00C7132F" w:rsidP="00C7132F"/>
    <w:p w:rsidR="00C7132F" w:rsidRDefault="00C7132F" w:rsidP="00C7132F"/>
    <w:p w:rsidR="00C7132F" w:rsidRDefault="00C7132F" w:rsidP="00C7132F">
      <w:r>
        <w:t>Canon 4023</w:t>
      </w:r>
    </w:p>
    <w:p w:rsidR="00C7132F" w:rsidRDefault="00C7132F" w:rsidP="00C7132F">
      <w:r>
        <w:t>В соответствии с этими канонами и священным Соглашением Pactum De Singularis Caelum, все мужчины и женщины являются Божественными Бессмертными Духами, выражающими доверие живой плоти. Следовательно, в то время как мужчина или женщина могут иметь особый дар</w:t>
      </w:r>
      <w:r w:rsidRPr="00C7132F">
        <w:t xml:space="preserve"> </w:t>
      </w:r>
      <w:r>
        <w:t xml:space="preserve">или талант, все Homo Sapiens обладают способностью общаться с </w:t>
      </w:r>
      <w:proofErr w:type="gramStart"/>
      <w:r>
        <w:t>Божественным</w:t>
      </w:r>
      <w:proofErr w:type="gramEnd"/>
      <w:r>
        <w:t>.</w:t>
      </w:r>
    </w:p>
    <w:p w:rsidR="00C7132F" w:rsidRDefault="00C7132F" w:rsidP="00C7132F">
      <w:r>
        <w:t xml:space="preserve"> </w:t>
      </w:r>
    </w:p>
    <w:p w:rsidR="00C7132F" w:rsidRDefault="00C7132F" w:rsidP="00C7132F"/>
    <w:p w:rsidR="00C7132F" w:rsidRDefault="00C7132F" w:rsidP="00C7132F">
      <w:r>
        <w:t>Canon 4024</w:t>
      </w:r>
    </w:p>
    <w:p w:rsidR="00C7132F" w:rsidRDefault="00C7132F" w:rsidP="00C7132F">
      <w:r>
        <w:t>Спаситель - это Герой, помазанный некой высшей сверхъестественной силой, который своими действиями и моральным мужеством помогает спасти группу людей, преодолев какую-то опасность. Следовательно, Религиозный Спаситель - это Герой, спасающий мир.</w:t>
      </w:r>
    </w:p>
    <w:p w:rsidR="00C7132F" w:rsidRDefault="00C7132F" w:rsidP="00C7132F"/>
    <w:p w:rsidR="00C7132F" w:rsidRDefault="00C7132F" w:rsidP="00C7132F"/>
    <w:p w:rsidR="00C7132F" w:rsidRDefault="00C7132F" w:rsidP="00C7132F">
      <w:r>
        <w:t>Canon 4025</w:t>
      </w:r>
    </w:p>
    <w:p w:rsidR="00C7132F" w:rsidRDefault="00C7132F" w:rsidP="00C7132F">
      <w:r>
        <w:t>Как Герой, Спаситель должен сначала отпасть от благосклонности и уважения сообщества, которое они в конечном итоге спасают. Это могут быть их собственные действия, действия и убеждения других или и то, и другое. Таким образом, Спаситель сначала должен стать изгоем.</w:t>
      </w:r>
    </w:p>
    <w:p w:rsidR="00C7132F" w:rsidRDefault="00C7132F" w:rsidP="00C7132F"/>
    <w:p w:rsidR="00C7132F" w:rsidRDefault="00C7132F" w:rsidP="00C7132F"/>
    <w:p w:rsidR="00C7132F" w:rsidRDefault="00C7132F" w:rsidP="00C7132F">
      <w:r>
        <w:t>Canon 4026</w:t>
      </w:r>
    </w:p>
    <w:p w:rsidR="00C7132F" w:rsidRDefault="00C7132F" w:rsidP="00C7132F">
      <w:r>
        <w:t>В соответствии с древнейшими верованиями всех религий и культов, самый значительный знак и инструмент, предоставленный Спасителем для спасения людей и преодоления опасности, - это божественно вдохновленное знание, а не сила. Другими словами, отличительной чертой действительного Спасителя являются приносимые им знания и идеи, достаточно могущественные, чтобы противостоять физическому упорству зла.</w:t>
      </w:r>
    </w:p>
    <w:p w:rsidR="00C7132F" w:rsidRDefault="00C7132F" w:rsidP="00C7132F"/>
    <w:p w:rsidR="00C7132F" w:rsidRDefault="00C7132F" w:rsidP="00C7132F"/>
    <w:p w:rsidR="00C7132F" w:rsidRDefault="00C7132F" w:rsidP="00C7132F">
      <w:r>
        <w:t>Canon 4027</w:t>
      </w:r>
    </w:p>
    <w:p w:rsidR="00C7132F" w:rsidRDefault="00C7132F" w:rsidP="00C7132F">
      <w:r>
        <w:t>По определению, Спаситель доказывается божественным знанием, которое они приносят, своими действиями и моральным мужеством, а не какими-либо утверждениями. Следовательно, всякий, кто утверждает, что он Спаситель, автоматически является мошенником, поскольку такие действия противоречат самоочевидности и поведению истинного Спасителя.</w:t>
      </w:r>
    </w:p>
    <w:p w:rsidR="00C7132F" w:rsidRDefault="00C7132F" w:rsidP="00C7132F"/>
    <w:p w:rsidR="00C7132F" w:rsidRDefault="00C7132F" w:rsidP="00C7132F"/>
    <w:p w:rsidR="00C7132F" w:rsidRDefault="00C7132F" w:rsidP="00C7132F">
      <w:r>
        <w:t>Canon 4028</w:t>
      </w:r>
    </w:p>
    <w:p w:rsidR="00C7132F" w:rsidRDefault="00C7132F" w:rsidP="00C7132F">
      <w:r>
        <w:t>Метод помазания Спасителя по определению - это символический акт, такой как поцелуй, помазание маслом, дарение священного дара или амулета или все эти символические жесты. Следовательно, Savoir на латыни буквально означает «поцелуй».</w:t>
      </w:r>
    </w:p>
    <w:p w:rsidR="00C7132F" w:rsidRDefault="00C7132F" w:rsidP="00C7132F"/>
    <w:p w:rsidR="00C7132F" w:rsidRDefault="00C7132F" w:rsidP="00C7132F"/>
    <w:p w:rsidR="00C7132F" w:rsidRDefault="00C7132F" w:rsidP="00C7132F">
      <w:r>
        <w:lastRenderedPageBreak/>
        <w:t>Canon 4029</w:t>
      </w:r>
    </w:p>
    <w:p w:rsidR="00C7132F" w:rsidRDefault="00C7132F" w:rsidP="00C7132F">
      <w:r>
        <w:t>Отсутствие неудач сводит на нет кандидата как героя и, следовательно, Спасителя. Человека, который никогда не падал из-за расположения и уважения в обществе, называют «звездой». Религиозный деятель, который, как считается, никогда не терпел поражений и не вел себя отрицательно, по умолчанию является каким-то сверхъестественным божеством и никогда не может считаться Спасителем. Это потому, что физически, логически и морально невозможно жить как Homo Sapien с другими и не совершать ошибок более одного раза в жизни.</w:t>
      </w:r>
    </w:p>
    <w:p w:rsidR="00C7132F" w:rsidRDefault="00C7132F" w:rsidP="00C7132F"/>
    <w:p w:rsidR="00C7132F" w:rsidRDefault="00C7132F" w:rsidP="00C7132F"/>
    <w:p w:rsidR="00C7132F" w:rsidRDefault="00C7132F" w:rsidP="00C7132F">
      <w:r>
        <w:t>Canon 4030</w:t>
      </w:r>
    </w:p>
    <w:p w:rsidR="00C7132F" w:rsidRDefault="00C7132F" w:rsidP="00C7132F">
      <w:r>
        <w:t>Чтобы остановить ложных Спасителей, большинство религий и некоторые культы считают определенные пророчества основополагающими, чтобы их исполнить в случае прибытия истинного Спасителя. Для некоторых религий и культов этот список критериев, которым должен соответствовать Спаситель, теперь расширен до десятков, а в некоторых случаях до нескольких сотен пророчеств.</w:t>
      </w:r>
    </w:p>
    <w:p w:rsidR="00C7132F" w:rsidRDefault="00C7132F" w:rsidP="00C7132F"/>
    <w:p w:rsidR="00C7132F" w:rsidRDefault="00C7132F" w:rsidP="00C7132F"/>
    <w:p w:rsidR="00C7132F" w:rsidRDefault="00C7132F" w:rsidP="00C7132F">
      <w:r>
        <w:t>Canon 4031</w:t>
      </w:r>
    </w:p>
    <w:p w:rsidR="00C7132F" w:rsidRDefault="00C7132F" w:rsidP="00C7132F">
      <w:r>
        <w:t>В то время как первоначальное намерение некоторых пророчеств состояло в том, чтобы подтвердить подлинность Спасителя, несколько религий и культов расширили список таким диапазоном необычных критериев, что практически невозможно понять, как кто-то может выполнить такой контрольный список. В свою очередь, пока такой контрольный список не будет выполнен, администрация религии или культа останется под контролем.</w:t>
      </w:r>
    </w:p>
    <w:p w:rsidR="00C7132F" w:rsidRDefault="00C7132F" w:rsidP="00C7132F"/>
    <w:p w:rsidR="00C7132F" w:rsidRDefault="00C7132F" w:rsidP="00C7132F"/>
    <w:p w:rsidR="00C7132F" w:rsidRDefault="00C7132F" w:rsidP="00C7132F">
      <w:r>
        <w:t>Канон 4032</w:t>
      </w:r>
    </w:p>
    <w:p w:rsidR="00C7132F" w:rsidRDefault="00C7132F" w:rsidP="00C7132F">
      <w:r>
        <w:t>Существует множество аргументов относительно исполнения пророчества и Спасителя. Однако</w:t>
      </w:r>
      <w:proofErr w:type="gramStart"/>
      <w:r>
        <w:t>,</w:t>
      </w:r>
      <w:proofErr w:type="gramEnd"/>
      <w:r>
        <w:t xml:space="preserve"> чтобы верить Священному Писанию и верить Спасителю, исполнение любого пророчества должно быть больше, чем просто аллегорией, оно должно превосходить буквальные ожидания.</w:t>
      </w:r>
    </w:p>
    <w:p w:rsidR="00C7132F" w:rsidRDefault="00C7132F" w:rsidP="00C7132F"/>
    <w:p w:rsidR="00C7132F" w:rsidRDefault="00C7132F" w:rsidP="00C7132F"/>
    <w:p w:rsidR="00C7132F" w:rsidRDefault="00C7132F" w:rsidP="00C7132F">
      <w:r>
        <w:t>Canon 4033</w:t>
      </w:r>
    </w:p>
    <w:p w:rsidR="00C7132F" w:rsidRDefault="00C7132F" w:rsidP="00C7132F">
      <w:r>
        <w:t>В то время как некоторые религии и культы считают, что один или несколько Спасителей явились, несколько других религий и культов считают, что конкретный Спаситель еще не пришел. К наиболее значительным из этих религиозных спасителей, которые еще не появились, относятся Майтрейя, Махди, Мессия, Саошьянт и Сотер.</w:t>
      </w:r>
    </w:p>
    <w:p w:rsidR="00C7132F" w:rsidRDefault="00C7132F" w:rsidP="00C7132F">
      <w:r>
        <w:lastRenderedPageBreak/>
        <w:t xml:space="preserve"> </w:t>
      </w:r>
    </w:p>
    <w:p w:rsidR="00C7132F" w:rsidRDefault="00C7132F" w:rsidP="00C7132F"/>
    <w:p w:rsidR="00C7132F" w:rsidRDefault="00C7132F" w:rsidP="00C7132F">
      <w:r>
        <w:t>Canon 4034</w:t>
      </w:r>
    </w:p>
    <w:p w:rsidR="00C7132F" w:rsidRDefault="00C7132F" w:rsidP="00C7132F">
      <w:r>
        <w:t>Мессия, также известный как Машиах, представляет собой особый тип Религиозного Спасителя и Героя, происходящего из рода Давидов царей Мессии, также известного как Дом Яхуда, также известный как Дом Царей-пастухов, безошибочно помазанных. Божественным Создателем, исполняющим все действительные пророчества, Который спасет людей, вместе известных как израильтяне, принесет Небеса на землю и откроет новую эру божественно вдохновленных знаний, мудрости и гармонии.</w:t>
      </w:r>
    </w:p>
    <w:p w:rsidR="00C7132F" w:rsidRDefault="00C7132F" w:rsidP="00C7132F"/>
    <w:p w:rsidR="00C7132F" w:rsidRDefault="00C7132F" w:rsidP="00C7132F"/>
    <w:p w:rsidR="00C7132F" w:rsidRDefault="00C7132F" w:rsidP="00C7132F">
      <w:r>
        <w:t>Canon 4035</w:t>
      </w:r>
    </w:p>
    <w:p w:rsidR="00C7132F" w:rsidRDefault="00C7132F" w:rsidP="00C7132F">
      <w:r>
        <w:t>В соответствии со священной литературой Яхуда, Менеше, израильтян, имперского христианства и католицизма до того, как оно было намеренно искажено скифами / венецианцами и римским культом, Мессия - это первородное право крови, а не то, что может быть определено популярность, одобрение или какой-либо другой законный прием. Следовательно, если кандидат не рожден кровью Давида, также известного как Яхуд, также известный как Давид, также известный как Гиксосы, также известный как Холли, также известный как Друвид, тогда он не может быть настоящим Мессией.</w:t>
      </w:r>
    </w:p>
    <w:p w:rsidR="00C7132F" w:rsidRDefault="00C7132F" w:rsidP="00C7132F"/>
    <w:p w:rsidR="00C7132F" w:rsidRDefault="00C7132F" w:rsidP="00C7132F"/>
    <w:p w:rsidR="00C7132F" w:rsidRDefault="00C7132F" w:rsidP="00C7132F">
      <w:r>
        <w:t>Canon 4036</w:t>
      </w:r>
    </w:p>
    <w:p w:rsidR="00C7132F" w:rsidRDefault="00C7132F" w:rsidP="00C7132F">
      <w:r>
        <w:t xml:space="preserve">В соответствии со священной литературой имперского христианства и католицизма до того, как она была намеренно искажена скифами / венецианцами и римским культом, родословная исторической личности Иисуса Христа </w:t>
      </w:r>
      <w:proofErr w:type="gramStart"/>
      <w:r>
        <w:t>была</w:t>
      </w:r>
      <w:proofErr w:type="gramEnd"/>
      <w:r>
        <w:t xml:space="preserve"> бесспорно действительной. Однако это было намеренно изменено, чтобы стереть 6000-летнюю историю из когда-либо существовавших, удалив связи самых старых и самых важных родословных жрецов и царей из всех текстов и памяти.</w:t>
      </w:r>
    </w:p>
    <w:p w:rsidR="00C7132F" w:rsidRDefault="00C7132F" w:rsidP="00C7132F"/>
    <w:p w:rsidR="00C7132F" w:rsidRDefault="00C7132F" w:rsidP="00C7132F"/>
    <w:p w:rsidR="00C7132F" w:rsidRDefault="00C7132F" w:rsidP="00C7132F">
      <w:r>
        <w:t>Canon 4037</w:t>
      </w:r>
    </w:p>
    <w:p w:rsidR="00C7132F" w:rsidRDefault="00C7132F" w:rsidP="00C7132F">
      <w:r>
        <w:t>Все ложные, невежественные и умышленно еретические попытки скифов / венецианцев и римского культа сфабриковать заявление о прибытии Мессии, будь то я</w:t>
      </w:r>
      <w:r w:rsidRPr="00C7132F">
        <w:t xml:space="preserve"> </w:t>
      </w:r>
      <w:r>
        <w:t>тафизические в форме Люцифера в 1933-1944 годах или какого-то ложного раввина, не имеющего кровной связи с Менешехом, Давидом и Гиксосами, не имеют юридической силы. Следовательно, любое утверждение о том, что кража земли в Палестине в 1922 году на самом деле является исполнением Священного Писания и концом Ветхого Завета Талмуда, является ложным.</w:t>
      </w:r>
    </w:p>
    <w:p w:rsidR="00C7132F" w:rsidRDefault="00C7132F" w:rsidP="00C7132F"/>
    <w:p w:rsidR="00C7132F" w:rsidRDefault="00C7132F" w:rsidP="00C7132F"/>
    <w:p w:rsidR="00C7132F" w:rsidRDefault="00C7132F" w:rsidP="00C7132F">
      <w:r>
        <w:t>Canon 4038</w:t>
      </w:r>
    </w:p>
    <w:p w:rsidR="00C7132F" w:rsidRDefault="00C7132F" w:rsidP="00C7132F">
      <w:r>
        <w:t>Как действительный Спаситель, истинный Мессия должен исполнить все выдвинутые пророчества как условие подтверждения. Однако это исключает намеренно искаженное пророчество, созданное скифами / венецианцами и римским культом.</w:t>
      </w:r>
    </w:p>
    <w:p w:rsidR="00C7132F" w:rsidRDefault="00C7132F" w:rsidP="00C7132F"/>
    <w:p w:rsidR="00C7132F" w:rsidRDefault="00C7132F" w:rsidP="00C7132F"/>
    <w:p w:rsidR="00C7132F" w:rsidRDefault="00C7132F" w:rsidP="00C7132F">
      <w:r>
        <w:t>Canon 4039</w:t>
      </w:r>
    </w:p>
    <w:p w:rsidR="00C7132F" w:rsidRDefault="00C7132F" w:rsidP="00C7132F">
      <w:r>
        <w:t>Как действительный Спаситель, исполняющий Талмуд, древнее писание Яхуда, не противоречащий верованиям христиан, а также разрешающий парадокс израильтян, такой человек должен продемонстрировать некоторые божественно вдохновленные и сверхъестественные знания и мудрость, которые разрешают, казалось бы, неразрешимую совокупность</w:t>
      </w:r>
      <w:proofErr w:type="gramStart"/>
      <w:r>
        <w:t>.</w:t>
      </w:r>
      <w:proofErr w:type="gramEnd"/>
      <w:r>
        <w:t xml:space="preserve"> </w:t>
      </w:r>
      <w:proofErr w:type="gramStart"/>
      <w:r>
        <w:t>п</w:t>
      </w:r>
      <w:proofErr w:type="gramEnd"/>
      <w:r>
        <w:t>ротиворечий.</w:t>
      </w:r>
    </w:p>
    <w:p w:rsidR="00C7132F" w:rsidRDefault="00C7132F" w:rsidP="00C7132F"/>
    <w:p w:rsidR="00C7132F" w:rsidRDefault="00C7132F" w:rsidP="00C7132F"/>
    <w:p w:rsidR="00C7132F" w:rsidRDefault="00C7132F" w:rsidP="00C7132F">
      <w:r>
        <w:t>Canon 4040</w:t>
      </w:r>
    </w:p>
    <w:p w:rsidR="00C7132F" w:rsidRDefault="00C7132F" w:rsidP="00C7132F">
      <w:r>
        <w:t>Поскольку все мужчины и женщины являются Божественными Бессмертными Духами, выраженными в доверии, в соответствии с этими канонами и в соответствии со Священным Заветом Pactum De Singularis Caelum, ни один мужчина или женщина не могут почитаться или почитаться как Мессия, даже если они исполняют все противоречия, пророчества и условие действительности.</w:t>
      </w:r>
    </w:p>
    <w:p w:rsidR="00C7132F" w:rsidRDefault="00C7132F" w:rsidP="00C7132F">
      <w:r>
        <w:t xml:space="preserve"> </w:t>
      </w:r>
    </w:p>
    <w:p w:rsidR="00C7132F" w:rsidRDefault="00C7132F" w:rsidP="00C7132F"/>
    <w:p w:rsidR="00C7132F" w:rsidRDefault="00C7132F" w:rsidP="00C7132F">
      <w:r>
        <w:t>Canon 4041</w:t>
      </w:r>
    </w:p>
    <w:p w:rsidR="00C7132F" w:rsidRDefault="00C7132F" w:rsidP="00C7132F">
      <w:r>
        <w:t>Святой - это человек, который, по мнению последователей религии или культа, получил после своей смерти полную благодать и награды богов или божеств определенной веры за то, что он вел образцовый образ жизни в соответствии с некоторыми доктринами и догмами.</w:t>
      </w:r>
    </w:p>
    <w:p w:rsidR="00C7132F" w:rsidRDefault="00C7132F" w:rsidP="00C7132F"/>
    <w:p w:rsidR="00C7132F" w:rsidRDefault="00C7132F" w:rsidP="00C7132F"/>
    <w:p w:rsidR="00C7132F" w:rsidRDefault="00C7132F" w:rsidP="00C7132F">
      <w:r>
        <w:t>Canon 4042</w:t>
      </w:r>
    </w:p>
    <w:p w:rsidR="00C7132F" w:rsidRDefault="00C7132F" w:rsidP="00C7132F">
      <w:r>
        <w:t xml:space="preserve">Все религии и культы </w:t>
      </w:r>
      <w:proofErr w:type="gramStart"/>
      <w:r>
        <w:t>обладают</w:t>
      </w:r>
      <w:proofErr w:type="gramEnd"/>
      <w:r>
        <w:t xml:space="preserve"> по крайней мере одним или несколькими Святыми, даже если этот термин или его эквивалент не используется.</w:t>
      </w:r>
    </w:p>
    <w:p w:rsidR="00C7132F" w:rsidRDefault="00C7132F" w:rsidP="00C7132F"/>
    <w:p w:rsidR="00C7132F" w:rsidRDefault="00C7132F" w:rsidP="00C7132F"/>
    <w:p w:rsidR="00C7132F" w:rsidRDefault="00C7132F" w:rsidP="00C7132F">
      <w:r>
        <w:t>Канон 4043</w:t>
      </w:r>
    </w:p>
    <w:p w:rsidR="00C7132F" w:rsidRDefault="00C7132F" w:rsidP="00C7132F">
      <w:r>
        <w:t>По определению иерархия религии или культа не может логически или законно сделать человека Святым. Вместо этого предполагается, что это бог</w:t>
      </w:r>
      <w:proofErr w:type="gramStart"/>
      <w:r>
        <w:t xml:space="preserve"> (-</w:t>
      </w:r>
      <w:proofErr w:type="gramEnd"/>
      <w:r>
        <w:t>и) или божества определенной веры, которые посредством знаков, в первую очередь чудес, указывают на то, что человека следует почитать и почитать как святого.</w:t>
      </w:r>
    </w:p>
    <w:p w:rsidR="00C7132F" w:rsidRDefault="00C7132F" w:rsidP="00C7132F"/>
    <w:p w:rsidR="00C7132F" w:rsidRDefault="00C7132F" w:rsidP="00C7132F"/>
    <w:p w:rsidR="00C7132F" w:rsidRDefault="00C7132F" w:rsidP="00C7132F">
      <w:r>
        <w:t>Canon 4044</w:t>
      </w:r>
    </w:p>
    <w:p w:rsidR="00C7132F" w:rsidRDefault="00C7132F" w:rsidP="00C7132F">
      <w:r>
        <w:t>Хотя существуют существенные различия между выбором святых различными религиями и культами, следующие характеристики считаются наиболее популярными характеристиками любого святого:</w:t>
      </w:r>
    </w:p>
    <w:p w:rsidR="00C7132F" w:rsidRDefault="00C7132F" w:rsidP="00C7132F"/>
    <w:p w:rsidR="00C7132F" w:rsidRDefault="00C7132F" w:rsidP="00C7132F">
      <w:r>
        <w:t>(i) Творец чудес или источник милосердной силы и заступник; а также</w:t>
      </w:r>
    </w:p>
    <w:p w:rsidR="00C7132F" w:rsidRDefault="00C7132F" w:rsidP="00C7132F"/>
    <w:p w:rsidR="00C7132F" w:rsidRDefault="00C7132F" w:rsidP="00C7132F">
      <w:r>
        <w:t>(ii) обладатель уникальных и важных откровений богу</w:t>
      </w:r>
      <w:proofErr w:type="gramStart"/>
      <w:r>
        <w:t xml:space="preserve"> (-</w:t>
      </w:r>
      <w:proofErr w:type="gramEnd"/>
      <w:r>
        <w:t>ам) или божествам веры; а также</w:t>
      </w:r>
    </w:p>
    <w:p w:rsidR="00C7132F" w:rsidRDefault="00C7132F" w:rsidP="00C7132F"/>
    <w:p w:rsidR="00C7132F" w:rsidRDefault="00C7132F" w:rsidP="00C7132F">
      <w:r>
        <w:t>(iii) выдающийся учитель, особенно благодаря самоотверженному аскетическому поведению; а также</w:t>
      </w:r>
    </w:p>
    <w:p w:rsidR="00C7132F" w:rsidRDefault="00C7132F" w:rsidP="00C7132F"/>
    <w:p w:rsidR="00C7132F" w:rsidRDefault="00C7132F" w:rsidP="00C7132F">
      <w:r>
        <w:t>(iv) Образцовая модель учения религии или культа</w:t>
      </w:r>
    </w:p>
    <w:p w:rsidR="00C7132F" w:rsidRDefault="00C7132F" w:rsidP="00C7132F"/>
    <w:p w:rsidR="00C7132F" w:rsidRDefault="00C7132F" w:rsidP="00C7132F"/>
    <w:p w:rsidR="00C7132F" w:rsidRDefault="00C7132F" w:rsidP="00C7132F">
      <w:r>
        <w:t>Canon 4045</w:t>
      </w:r>
    </w:p>
    <w:p w:rsidR="00C7132F" w:rsidRDefault="00C7132F" w:rsidP="00C7132F">
      <w:r>
        <w:t>Презумпция, что для того, чтобы быть Святым, человек должен был прожить исключительно святую и благочестивую жизнь, не считается доктриной или догматом большинства религий и культов. Напротив, это популярное заблуждение, которое редко подвергается сомнению.</w:t>
      </w:r>
    </w:p>
    <w:p w:rsidR="00C7132F" w:rsidRDefault="00C7132F" w:rsidP="00C7132F"/>
    <w:p w:rsidR="00C7132F" w:rsidRDefault="00C7132F" w:rsidP="00C7132F"/>
    <w:p w:rsidR="00C7132F" w:rsidRDefault="00C7132F" w:rsidP="00C7132F">
      <w:r>
        <w:t>Canon 4046</w:t>
      </w:r>
    </w:p>
    <w:p w:rsidR="00C7132F" w:rsidRDefault="00C7132F" w:rsidP="00C7132F">
      <w:r>
        <w:t xml:space="preserve">Ряд культов исходит из предположения, что все люди на небесах технически являются святыми в соответствии с доктринами культа. Таким образом, продвижение Святых этими культами является одновременно продвижением определенных образцов для подражания их последователям и </w:t>
      </w:r>
      <w:r>
        <w:lastRenderedPageBreak/>
        <w:t>доктриной контроля, устанавливая исключительно нереалистичные и крайние стандарты для входа на небеса.</w:t>
      </w:r>
    </w:p>
    <w:p w:rsidR="00C7132F" w:rsidRDefault="00C7132F" w:rsidP="00C7132F"/>
    <w:p w:rsidR="00C7132F" w:rsidRDefault="00C7132F" w:rsidP="00C7132F"/>
    <w:p w:rsidR="00C7132F" w:rsidRDefault="00C7132F" w:rsidP="00C7132F">
      <w:r>
        <w:t>Canon 4047</w:t>
      </w:r>
    </w:p>
    <w:p w:rsidR="00C7132F" w:rsidRDefault="00C7132F" w:rsidP="00C7132F">
      <w:r>
        <w:t>В соответствии с этими канонами и в соответствии с самым священным заветом Pactum de Singularis Caelum, все мужчины, женщины и существа более высокого уровня, которые когда-либо существовали или будут когда-либо существовать, являются членами Небес, также известных как</w:t>
      </w:r>
      <w:proofErr w:type="gramStart"/>
      <w:r>
        <w:t xml:space="preserve"> О</w:t>
      </w:r>
      <w:proofErr w:type="gramEnd"/>
      <w:r>
        <w:t>дно Небо. Следовательно, доктрина любой религии или культа, которая стремится контролировать тех, кто может попасть на небеса, немедленно становится недействительной с самого начала.</w:t>
      </w:r>
    </w:p>
    <w:p w:rsidR="00C7132F" w:rsidRDefault="00C7132F" w:rsidP="00C7132F">
      <w:r>
        <w:t xml:space="preserve"> </w:t>
      </w:r>
    </w:p>
    <w:p w:rsidR="00C7132F" w:rsidRDefault="00C7132F" w:rsidP="00C7132F"/>
    <w:p w:rsidR="00C7132F" w:rsidRDefault="00C7132F" w:rsidP="00C7132F">
      <w:r>
        <w:t>Статья 85 - Кощунство</w:t>
      </w:r>
    </w:p>
    <w:p w:rsidR="00C7132F" w:rsidRDefault="00C7132F" w:rsidP="00C7132F"/>
    <w:p w:rsidR="00C7132F" w:rsidRDefault="00C7132F" w:rsidP="00C7132F">
      <w:r>
        <w:t>Canon 4048</w:t>
      </w:r>
    </w:p>
    <w:p w:rsidR="00C7132F" w:rsidRDefault="00C7132F" w:rsidP="00C7132F">
      <w:r>
        <w:t>Кощунство - это преступление, связанное с кражей одного или нескольких физических объектов, посвященных и священных для бога или божества религии или культа. Таким образом, Sacrilege происходит от латинского sacrilegus, означающего «похититель священных вещей».</w:t>
      </w:r>
    </w:p>
    <w:p w:rsidR="00C7132F" w:rsidRDefault="00C7132F" w:rsidP="00C7132F"/>
    <w:p w:rsidR="00C7132F" w:rsidRDefault="00C7132F" w:rsidP="00C7132F"/>
    <w:p w:rsidR="00C7132F" w:rsidRDefault="00C7132F" w:rsidP="00C7132F">
      <w:r>
        <w:t>Canon 4049</w:t>
      </w:r>
    </w:p>
    <w:p w:rsidR="00C7132F" w:rsidRDefault="00C7132F" w:rsidP="00C7132F">
      <w:r>
        <w:t>В то время как обвинение в воровстве является универсальным преступлением во всех цивилизациях, концепция святотатства добавляет еще большей серьезности любому такому утверждению, поскольку такая кража включает попытку кражи против воли богов или божеств определенной религии или культа.</w:t>
      </w:r>
    </w:p>
    <w:p w:rsidR="00C7132F" w:rsidRDefault="00C7132F" w:rsidP="00C7132F"/>
    <w:p w:rsidR="00C7132F" w:rsidRDefault="00C7132F" w:rsidP="00C7132F"/>
    <w:p w:rsidR="00C7132F" w:rsidRDefault="00C7132F" w:rsidP="00C7132F">
      <w:r>
        <w:t>Canon 4050</w:t>
      </w:r>
    </w:p>
    <w:p w:rsidR="00C7132F" w:rsidRDefault="00C7132F" w:rsidP="00C7132F">
      <w:r>
        <w:t>Концепция кощунства всегда означала кражу «священных предметов» до 16 века, когда римский культ добавил дополнительные ложные значения нарушения добродетели религии или культа, словесного непочтительности или богохульства.</w:t>
      </w:r>
    </w:p>
    <w:p w:rsidR="00C7132F" w:rsidRDefault="00C7132F" w:rsidP="00C7132F"/>
    <w:p w:rsidR="00C7132F" w:rsidRDefault="00C7132F" w:rsidP="00C7132F"/>
    <w:p w:rsidR="00C7132F" w:rsidRDefault="00C7132F" w:rsidP="00C7132F">
      <w:r>
        <w:lastRenderedPageBreak/>
        <w:t>Canon 4051</w:t>
      </w:r>
    </w:p>
    <w:p w:rsidR="00C7132F" w:rsidRDefault="00C7132F" w:rsidP="00C7132F">
      <w:r>
        <w:t>В ложном значении, приписываемом Жертвоприношению нарушения добродетели, ошибочное и мошенническое значение предполагает, что все религии и культы основаны на добродетели, что само по себе является абсурдом. Следовательно, это дополнительное значение не может стоять ни в одном действующем суде.</w:t>
      </w:r>
    </w:p>
    <w:p w:rsidR="00C7132F" w:rsidRDefault="00C7132F" w:rsidP="00C7132F"/>
    <w:p w:rsidR="00C7132F" w:rsidRDefault="00C7132F" w:rsidP="00C7132F"/>
    <w:p w:rsidR="00C7132F" w:rsidRDefault="00C7132F" w:rsidP="00C7132F">
      <w:r>
        <w:t>Canon 4052</w:t>
      </w:r>
    </w:p>
    <w:p w:rsidR="00C7132F" w:rsidRDefault="00C7132F" w:rsidP="00C7132F">
      <w:r>
        <w:t>В ложном значении, приписываемом кощунству словесной непочтительности или богохульства, отрицательные комментарии против религии или культа никогда не считались религиозным преступлением, за исключением самых чувствительных и параноидальных культов. Вместо этого проклятия, злые проклятия и нечестие считались гораздо более серьезными преступлениями. Следовательно, это дополнительное значение не может стоять ни в одном действующем суде.</w:t>
      </w:r>
    </w:p>
    <w:p w:rsidR="00C7132F" w:rsidRDefault="00C7132F" w:rsidP="00C7132F"/>
    <w:p w:rsidR="00C7132F" w:rsidRDefault="00C7132F" w:rsidP="00C7132F"/>
    <w:p w:rsidR="00C7132F" w:rsidRDefault="00C7132F" w:rsidP="00C7132F">
      <w:r>
        <w:t>Canon 4053</w:t>
      </w:r>
    </w:p>
    <w:p w:rsidR="00C7132F" w:rsidRDefault="00C7132F" w:rsidP="00C7132F">
      <w:r>
        <w:t>Любое требование, подтвержденное законом о преступлениях, совершенных религией</w:t>
      </w:r>
      <w:r w:rsidRPr="00C7132F">
        <w:t xml:space="preserve"> </w:t>
      </w:r>
      <w:r>
        <w:t>или Культ, особенно против Божественного Закона, Природного Закона и Положительного Закона, никогда не могут считаться Кощунством. Любое решение любого суда, которое противоречит такой причине, логике и уважению закона, само по себе является нарушением закона, при этом любое такое решение, постановление или постановление автоматически считается недействительным с самого начала.</w:t>
      </w:r>
    </w:p>
    <w:p w:rsidR="00C7132F" w:rsidRDefault="00C7132F" w:rsidP="00C7132F"/>
    <w:p w:rsidR="00C7132F" w:rsidRDefault="00C7132F" w:rsidP="00C7132F"/>
    <w:p w:rsidR="00C7132F" w:rsidRDefault="00C7132F" w:rsidP="00C7132F">
      <w:r>
        <w:t>Canon 4054</w:t>
      </w:r>
    </w:p>
    <w:p w:rsidR="00C7132F" w:rsidRDefault="00C7132F" w:rsidP="00C7132F">
      <w:r>
        <w:t>Запрещается любому суду, требующему соблюдения закона, даже если устав религии или культа предписывает смертную казнь за любой обвиняемый в кощунстве. Любой судебный чиновник, выносящий смертный приговор за предполагаемый акт кощунства, подлежит формальному обязательству в соответствии со священным заветом Единого Неба.</w:t>
      </w:r>
    </w:p>
    <w:p w:rsidR="00C7132F" w:rsidRDefault="00C7132F" w:rsidP="00C7132F">
      <w:r>
        <w:t xml:space="preserve"> </w:t>
      </w:r>
    </w:p>
    <w:p w:rsidR="00C7132F" w:rsidRDefault="00C7132F" w:rsidP="00C7132F"/>
    <w:p w:rsidR="00C7132F" w:rsidRDefault="00C7132F" w:rsidP="00C7132F">
      <w:r>
        <w:t>Canon 4055</w:t>
      </w:r>
    </w:p>
    <w:p w:rsidR="00C7132F" w:rsidRDefault="00C7132F" w:rsidP="00C7132F">
      <w:r>
        <w:t>Богохульство - это вымышленное слово, созданное в 14 веке римским культом, означающее злословие (Культ) или клевету на (Культ). От двух греческих слов blax «</w:t>
      </w:r>
      <w:proofErr w:type="gramStart"/>
      <w:r>
        <w:t>глупый</w:t>
      </w:r>
      <w:proofErr w:type="gramEnd"/>
      <w:r>
        <w:t>, ленивый» и pheme «высказывание».</w:t>
      </w:r>
    </w:p>
    <w:p w:rsidR="00C7132F" w:rsidRDefault="00C7132F" w:rsidP="00C7132F"/>
    <w:p w:rsidR="00C7132F" w:rsidRDefault="00C7132F" w:rsidP="00C7132F"/>
    <w:p w:rsidR="00C7132F" w:rsidRDefault="00C7132F" w:rsidP="00C7132F">
      <w:r>
        <w:t>Canon 4056</w:t>
      </w:r>
    </w:p>
    <w:p w:rsidR="00C7132F" w:rsidRDefault="00C7132F" w:rsidP="00C7132F">
      <w:r>
        <w:t>В своем первоначальном построении римским культом слово «богохульство» было буквальным клеветой на человека, выступавшего против культа. Первоначально не было попытки притвориться, что это слово имеет какое-либо религиозное или историческое значение. Однако по мере того, как сила Культа увеличивалась, значение этого слова также увеличивалось.</w:t>
      </w:r>
    </w:p>
    <w:p w:rsidR="00C7132F" w:rsidRDefault="00C7132F" w:rsidP="00C7132F"/>
    <w:p w:rsidR="00C7132F" w:rsidRDefault="00C7132F" w:rsidP="00C7132F"/>
    <w:p w:rsidR="00C7132F" w:rsidRDefault="00C7132F" w:rsidP="00C7132F">
      <w:r>
        <w:t>Canon 4057</w:t>
      </w:r>
    </w:p>
    <w:p w:rsidR="00C7132F" w:rsidRDefault="00C7132F" w:rsidP="00C7132F">
      <w:r>
        <w:t>В древних религиях и важных культах уже были хорошо зарекомендовавшие себя слова для описания грубых оскорблений веры, а не мелочно сконструированная концепция оскорбления обидчика словом «богохульство». Двумя наиболее значительными словами были проклятие или проклятие и нечестие в злых действиях духовенства.</w:t>
      </w:r>
    </w:p>
    <w:p w:rsidR="00C7132F" w:rsidRDefault="00C7132F" w:rsidP="00C7132F"/>
    <w:p w:rsidR="00C7132F" w:rsidRDefault="00C7132F" w:rsidP="00C7132F"/>
    <w:p w:rsidR="00C7132F" w:rsidRDefault="00C7132F" w:rsidP="00C7132F">
      <w:r>
        <w:t>Canon 4058</w:t>
      </w:r>
    </w:p>
    <w:p w:rsidR="00C7132F" w:rsidRDefault="00C7132F" w:rsidP="00C7132F">
      <w:r>
        <w:t>Ложная и умышленная связь Богохульства с Кощунством не происходила до 16 века. В этот момент были добавлены ложные определения нечестия и проклятия, чтобы укрепить доверие к этому слову.</w:t>
      </w:r>
    </w:p>
    <w:p w:rsidR="00C7132F" w:rsidRDefault="00C7132F" w:rsidP="00C7132F"/>
    <w:p w:rsidR="00C7132F" w:rsidRDefault="00C7132F" w:rsidP="00C7132F"/>
    <w:p w:rsidR="00C7132F" w:rsidRDefault="00C7132F" w:rsidP="00C7132F">
      <w:r>
        <w:t>Канон 4059</w:t>
      </w:r>
    </w:p>
    <w:p w:rsidR="00C7132F" w:rsidRDefault="00C7132F" w:rsidP="00C7132F">
      <w:r>
        <w:t>Поскольку создание слова «Богохульство» является преднамеренным проклятием и оскорблением предполагаемого богохульника и поскольку это слово было разработано как особая защита и нападение со стороны римского культа, слово «Богохульство» и любой закон, направленный на усиление богохульства, не имеют юридической силы</w:t>
      </w:r>
      <w:proofErr w:type="gramStart"/>
      <w:r>
        <w:t>.</w:t>
      </w:r>
      <w:proofErr w:type="gramEnd"/>
      <w:r>
        <w:t xml:space="preserve"> </w:t>
      </w:r>
      <w:proofErr w:type="gramStart"/>
      <w:r>
        <w:t>н</w:t>
      </w:r>
      <w:proofErr w:type="gramEnd"/>
      <w:r>
        <w:t>ачало.</w:t>
      </w:r>
    </w:p>
    <w:p w:rsidR="00C7132F" w:rsidRDefault="00C7132F" w:rsidP="00C7132F">
      <w:r>
        <w:t xml:space="preserve"> </w:t>
      </w:r>
    </w:p>
    <w:p w:rsidR="00C7132F" w:rsidRDefault="00C7132F" w:rsidP="00C7132F"/>
    <w:p w:rsidR="00C7132F" w:rsidRDefault="00C7132F" w:rsidP="00C7132F">
      <w:r>
        <w:t>Canon 4060</w:t>
      </w:r>
    </w:p>
    <w:p w:rsidR="00C7132F" w:rsidRDefault="00C7132F" w:rsidP="00C7132F">
      <w:r>
        <w:t>Нечестие - это пренебрежение своим долгом, нелояльность, умышленно грешное, злое и беспринципное поведение служителей и духовенства религии или культа.</w:t>
      </w:r>
    </w:p>
    <w:p w:rsidR="00C7132F" w:rsidRDefault="00C7132F" w:rsidP="00C7132F"/>
    <w:p w:rsidR="00C7132F" w:rsidRDefault="00C7132F" w:rsidP="00C7132F"/>
    <w:p w:rsidR="00C7132F" w:rsidRDefault="00C7132F" w:rsidP="00C7132F">
      <w:r>
        <w:t>Canon 4061</w:t>
      </w:r>
    </w:p>
    <w:p w:rsidR="00C7132F" w:rsidRDefault="00C7132F" w:rsidP="00C7132F">
      <w:r>
        <w:t>Из всех преступлений против религии или культа в мире до 11 века нечестие считалось наихудшим из всех преступлений, хуже, чем кощунство и проклятие. Однако появление римского культа, а затем и элиты антисемитских хазарских паразитов привело к сознательному снижению его значения.</w:t>
      </w:r>
    </w:p>
    <w:p w:rsidR="00C7132F" w:rsidRDefault="00C7132F" w:rsidP="00C7132F"/>
    <w:p w:rsidR="00C7132F" w:rsidRDefault="00C7132F" w:rsidP="00C7132F"/>
    <w:p w:rsidR="00C7132F" w:rsidRDefault="00C7132F" w:rsidP="00C7132F">
      <w:r>
        <w:t>Canon 4062</w:t>
      </w:r>
    </w:p>
    <w:p w:rsidR="00C7132F" w:rsidRDefault="00C7132F" w:rsidP="00C7132F">
      <w:r>
        <w:t>До прихода римского культа в 11 веке и прихода к власти элитных антисемитских хазарских / скифских паразитов нечестие считалось одним из худших преступлений, потому что это означало, что духовенство и служители религии активно действовали</w:t>
      </w:r>
      <w:proofErr w:type="gramStart"/>
      <w:r>
        <w:t>.</w:t>
      </w:r>
      <w:proofErr w:type="gramEnd"/>
      <w:r>
        <w:t xml:space="preserve"> </w:t>
      </w:r>
      <w:proofErr w:type="gramStart"/>
      <w:r>
        <w:t>д</w:t>
      </w:r>
      <w:proofErr w:type="gramEnd"/>
      <w:r>
        <w:t>ействуя против интересов своих последователей, их действия представляли собой наихудшего и самого опасного из всех еретиков.</w:t>
      </w:r>
    </w:p>
    <w:p w:rsidR="00C7132F" w:rsidRDefault="00C7132F" w:rsidP="00C7132F"/>
    <w:p w:rsidR="00C7132F" w:rsidRDefault="00C7132F" w:rsidP="00C7132F"/>
    <w:p w:rsidR="00C7132F" w:rsidRDefault="00C7132F" w:rsidP="00C7132F">
      <w:r>
        <w:t>Canon 4063</w:t>
      </w:r>
    </w:p>
    <w:p w:rsidR="00C7132F" w:rsidRDefault="00C7132F" w:rsidP="00C7132F">
      <w:r>
        <w:t>Нечестие в форме умышленно грешного и злого поведения, при этом притворяясь благочестивым, является одной из худших форм нечестия, поскольку такое действие образует своего рода проклятие против доброго характера и имени всех последователей религии или культа.</w:t>
      </w:r>
    </w:p>
    <w:p w:rsidR="00C7132F" w:rsidRDefault="00C7132F" w:rsidP="00C7132F"/>
    <w:p w:rsidR="00C7132F" w:rsidRDefault="00C7132F" w:rsidP="00C7132F"/>
    <w:p w:rsidR="00C7132F" w:rsidRDefault="00C7132F" w:rsidP="00C7132F">
      <w:r>
        <w:t>Canon 4064</w:t>
      </w:r>
    </w:p>
    <w:p w:rsidR="00C7132F" w:rsidRDefault="00C7132F" w:rsidP="00C7132F">
      <w:r>
        <w:t>Наихудшая форма нечестия - это когда лидеры культовой религии называют себя «благочестивыми» только для того, чтобы быть признанным виновным в пренебрежении долгом, нелояльности, умышленно грешном, злом и беспринципном поведении.</w:t>
      </w:r>
    </w:p>
    <w:p w:rsidR="00C7132F" w:rsidRDefault="00C7132F" w:rsidP="00C7132F">
      <w:r>
        <w:t xml:space="preserve"> </w:t>
      </w:r>
    </w:p>
    <w:p w:rsidR="00C7132F" w:rsidRDefault="00C7132F" w:rsidP="00C7132F"/>
    <w:p w:rsidR="00C7132F" w:rsidRDefault="00C7132F" w:rsidP="00C7132F">
      <w:r>
        <w:t>Canon 4065</w:t>
      </w:r>
    </w:p>
    <w:p w:rsidR="00C7132F" w:rsidRDefault="00C7132F" w:rsidP="00C7132F">
      <w:r>
        <w:t>Нечестивость - это вымышленная концепция, впервые созданная в 13 веке, согласно которой такой объект, как рукопись, может обладать сверхъестественными способностями, прямо противоположными священности. Следовательно, объект, обладающий силой, считается злым, нечистым или иным образом извращенным.</w:t>
      </w:r>
    </w:p>
    <w:p w:rsidR="00C7132F" w:rsidRDefault="00C7132F" w:rsidP="00C7132F"/>
    <w:p w:rsidR="00C7132F" w:rsidRDefault="00C7132F" w:rsidP="00C7132F"/>
    <w:p w:rsidR="00C7132F" w:rsidRDefault="00C7132F" w:rsidP="00C7132F">
      <w:r>
        <w:lastRenderedPageBreak/>
        <w:t>Canon 4066</w:t>
      </w:r>
    </w:p>
    <w:p w:rsidR="00C7132F" w:rsidRDefault="00C7132F" w:rsidP="00C7132F">
      <w:r>
        <w:t>Идея Нечестивости была впервые задумана Папой Гонорием III (1216-12227) при обнародовании его Великого Гримуара Черной Магии, касающегося вызова духов, кровавых жертвоприношений, холокоста и других преступных действий. Папы римского культа верили в то, что если книга была создана посредством самых злых деяний, которые только можно вообразить, то это зло может каким-то образом сконцентрироваться в самом тексте и, следовательно, использоваться в качестве источника силы.</w:t>
      </w:r>
    </w:p>
    <w:p w:rsidR="00C7132F" w:rsidRDefault="00C7132F" w:rsidP="00C7132F"/>
    <w:p w:rsidR="00C7132F" w:rsidRDefault="00C7132F" w:rsidP="00C7132F"/>
    <w:p w:rsidR="00C7132F" w:rsidRDefault="00C7132F" w:rsidP="00C7132F">
      <w:r>
        <w:t>Canon 4067</w:t>
      </w:r>
    </w:p>
    <w:p w:rsidR="00C7132F" w:rsidRDefault="00C7132F" w:rsidP="00C7132F">
      <w:r>
        <w:t>Со времен Папы Гонория Гримуары и другие подобные черной магии книги элитных антисемитских хазарских паразитов считались «нечестивыми» и, следовательно, могущественными магическими книгами.</w:t>
      </w:r>
    </w:p>
    <w:p w:rsidR="00C7132F" w:rsidRDefault="00C7132F" w:rsidP="00C7132F"/>
    <w:p w:rsidR="00C7132F" w:rsidRDefault="00C7132F" w:rsidP="00C7132F"/>
    <w:p w:rsidR="00C7132F" w:rsidRDefault="00C7132F" w:rsidP="00C7132F">
      <w:r>
        <w:t>Canon 4068</w:t>
      </w:r>
    </w:p>
    <w:p w:rsidR="00C7132F" w:rsidRDefault="00C7132F" w:rsidP="00C7132F">
      <w:r>
        <w:t>Поскольку магия, продвигаемая Папой Гонорием и последующими Папами Римского культа в продвижении своих книг черной магии, не имеет должного основания в древней некромантии, ни в заклинаниях, ни в проклятиях, ни в каких-либо навыках древнего колдовства, все гримуары являются обманом и заблуждением</w:t>
      </w:r>
      <w:proofErr w:type="gramStart"/>
      <w:r>
        <w:t>.</w:t>
      </w:r>
      <w:proofErr w:type="gramEnd"/>
      <w:r>
        <w:t xml:space="preserve"> </w:t>
      </w:r>
      <w:proofErr w:type="gramStart"/>
      <w:r>
        <w:t>и</w:t>
      </w:r>
      <w:proofErr w:type="gramEnd"/>
      <w:r>
        <w:t>митации. Поэтому вера в то, что такие книги обладают какой-либо силой, не говоря уже о «нечестивой силе», является абсурдом.</w:t>
      </w:r>
    </w:p>
    <w:p w:rsidR="00C7132F" w:rsidRDefault="00C7132F" w:rsidP="00C7132F">
      <w:r>
        <w:t xml:space="preserve"> </w:t>
      </w:r>
    </w:p>
    <w:p w:rsidR="00C7132F" w:rsidRDefault="00C7132F" w:rsidP="00C7132F"/>
    <w:p w:rsidR="00C7132F" w:rsidRDefault="00C7132F" w:rsidP="00C7132F">
      <w:r>
        <w:t>Canon 4069</w:t>
      </w:r>
    </w:p>
    <w:p w:rsidR="00C7132F" w:rsidRDefault="00C7132F" w:rsidP="00C7132F">
      <w:r>
        <w:t>Заклинание - это форма слов и ритуала, используемая в магических целях для достижения определенной цели в отношении одного или нескольких человек или духов. Основные пары заклинаний с древних времен</w:t>
      </w:r>
      <w:r w:rsidRPr="00C7132F">
        <w:t xml:space="preserve"> </w:t>
      </w:r>
      <w:r>
        <w:t>mes - это заклинание или сглаз, связывание или разрушение, защита или разоблачение, лечение или вред, вызов или изгнание.</w:t>
      </w:r>
    </w:p>
    <w:p w:rsidR="00C7132F" w:rsidRDefault="00C7132F" w:rsidP="00C7132F"/>
    <w:p w:rsidR="00C7132F" w:rsidRDefault="00C7132F" w:rsidP="00C7132F"/>
    <w:p w:rsidR="00C7132F" w:rsidRDefault="00C7132F" w:rsidP="00C7132F">
      <w:r>
        <w:t>Canon 4070</w:t>
      </w:r>
    </w:p>
    <w:p w:rsidR="00C7132F" w:rsidRDefault="00C7132F" w:rsidP="00C7132F">
      <w:r>
        <w:t>Заклинание оберега традиционно направлено на то, чтобы принести человеку удачу и удачу, в то время как заклинание сглазания стремится принести человеку неудачу без физического вреда.</w:t>
      </w:r>
    </w:p>
    <w:p w:rsidR="00C7132F" w:rsidRDefault="00C7132F" w:rsidP="00C7132F"/>
    <w:p w:rsidR="00C7132F" w:rsidRDefault="00C7132F" w:rsidP="00C7132F"/>
    <w:p w:rsidR="00C7132F" w:rsidRDefault="00C7132F" w:rsidP="00C7132F">
      <w:r>
        <w:lastRenderedPageBreak/>
        <w:t>Canon 4071</w:t>
      </w:r>
    </w:p>
    <w:p w:rsidR="00C7132F" w:rsidRDefault="00C7132F" w:rsidP="00C7132F">
      <w:r>
        <w:t>Связывающее заклинание - это форма проклятия, которое пытается заставить человека совершить какое-либо действие против его воли, в то время как разрушающее заклинание или заклинание-проклятие стремится "разорвать" связывание или проклятие.</w:t>
      </w:r>
    </w:p>
    <w:p w:rsidR="00C7132F" w:rsidRDefault="00C7132F" w:rsidP="00C7132F"/>
    <w:p w:rsidR="00C7132F" w:rsidRDefault="00C7132F" w:rsidP="00C7132F"/>
    <w:p w:rsidR="00C7132F" w:rsidRDefault="00C7132F" w:rsidP="00C7132F">
      <w:r>
        <w:t>Canon 4072</w:t>
      </w:r>
    </w:p>
    <w:p w:rsidR="00C7132F" w:rsidRDefault="00C7132F" w:rsidP="00C7132F">
      <w:r>
        <w:t>Заклинание защиты направлено на защиту человека от проклятий и связывающих заклинаний, а также на избежание конфликтов и травм, в то время как проклятие воздействия стремится снять любую защиту и сделать его уязвимым для проклятий и вреда.</w:t>
      </w:r>
    </w:p>
    <w:p w:rsidR="00C7132F" w:rsidRDefault="00C7132F" w:rsidP="00C7132F"/>
    <w:p w:rsidR="00C7132F" w:rsidRDefault="00C7132F" w:rsidP="00C7132F"/>
    <w:p w:rsidR="00C7132F" w:rsidRDefault="00C7132F" w:rsidP="00C7132F">
      <w:r>
        <w:t>Canon 4073</w:t>
      </w:r>
    </w:p>
    <w:p w:rsidR="00C7132F" w:rsidRDefault="00C7132F" w:rsidP="00C7132F">
      <w:r>
        <w:t>Заклинание исцеления направлено на то, чтобы помочь человеку улучшить его здоровье, в то время как заклинание на нанесение вреда - это проклятие, направленное на нанесение телесных повреждений, возможно, даже на смерть человека.</w:t>
      </w:r>
    </w:p>
    <w:p w:rsidR="00C7132F" w:rsidRDefault="00C7132F" w:rsidP="00C7132F"/>
    <w:p w:rsidR="00C7132F" w:rsidRDefault="00C7132F" w:rsidP="00C7132F"/>
    <w:p w:rsidR="00C7132F" w:rsidRDefault="00C7132F" w:rsidP="00C7132F">
      <w:r>
        <w:t>Canon 4074</w:t>
      </w:r>
    </w:p>
    <w:p w:rsidR="00C7132F" w:rsidRDefault="00C7132F" w:rsidP="00C7132F">
      <w:r>
        <w:t>Заклинание призыва направлено на вызов духа, обычно для целей ритуала некромантии, в то время как заклинание изгнания стремится изгнать духа из поля зрения.</w:t>
      </w:r>
    </w:p>
    <w:p w:rsidR="00C7132F" w:rsidRDefault="00C7132F" w:rsidP="00C7132F"/>
    <w:p w:rsidR="00C7132F" w:rsidRDefault="00C7132F" w:rsidP="00C7132F"/>
    <w:p w:rsidR="00C7132F" w:rsidRDefault="00C7132F" w:rsidP="00C7132F">
      <w:r>
        <w:t>Canon 4075</w:t>
      </w:r>
    </w:p>
    <w:p w:rsidR="00C7132F" w:rsidRDefault="00C7132F" w:rsidP="00C7132F">
      <w:proofErr w:type="gramStart"/>
      <w:r>
        <w:t>Хотя многие заклинания могут быть вызваны с намерением добиться некоторого положительного результата, все заклинания в целом рассматриваются как отрицательное действие из-за мошеннического характера большинства слов и ритуалов, как правило, из-за высокого незнания оператора (ов), вызывающего такие заклинания, отсутствие уважения к духам и Божеству, а также отсутствие согласия и права на свободную волю тех, кто пытается быть записанным.</w:t>
      </w:r>
      <w:proofErr w:type="gramEnd"/>
    </w:p>
    <w:p w:rsidR="00C7132F" w:rsidRDefault="00C7132F" w:rsidP="00C7132F"/>
    <w:p w:rsidR="00C7132F" w:rsidRDefault="00C7132F" w:rsidP="00C7132F"/>
    <w:p w:rsidR="00C7132F" w:rsidRDefault="00C7132F" w:rsidP="00C7132F">
      <w:r>
        <w:t>Canon 4076</w:t>
      </w:r>
    </w:p>
    <w:p w:rsidR="00C7132F" w:rsidRDefault="00C7132F" w:rsidP="00C7132F">
      <w:r>
        <w:lastRenderedPageBreak/>
        <w:t>Вопреки ложным предположениям, заявленным в магических текстах, заклинание не требуется для противодействия заклинанию. Это потому, что невежество не может победить невежество. Напротив, знания, молитва, исповедь и разоблачение - гораздо более мощные инструменты.</w:t>
      </w:r>
    </w:p>
    <w:p w:rsidR="00C7132F" w:rsidRDefault="00C7132F" w:rsidP="00C7132F"/>
    <w:p w:rsidR="00C7132F" w:rsidRDefault="00C7132F" w:rsidP="00C7132F"/>
    <w:p w:rsidR="00C7132F" w:rsidRDefault="00C7132F" w:rsidP="00C7132F">
      <w:r>
        <w:t>Canon 4077</w:t>
      </w:r>
    </w:p>
    <w:p w:rsidR="00C7132F" w:rsidRDefault="00C7132F" w:rsidP="00C7132F">
      <w:r>
        <w:t>Сила заклинаний, как и сила любого вида магии, такая же, как и у любого культа, в распространении общего невежества среди населения с целью распространения суеверий и страха.</w:t>
      </w:r>
    </w:p>
    <w:p w:rsidR="00C7132F" w:rsidRDefault="00C7132F" w:rsidP="00C7132F"/>
    <w:p w:rsidR="00C7132F" w:rsidRDefault="00C7132F" w:rsidP="00C7132F"/>
    <w:p w:rsidR="00C7132F" w:rsidRDefault="00C7132F" w:rsidP="00C7132F">
      <w:r>
        <w:t>Canon 4078</w:t>
      </w:r>
    </w:p>
    <w:p w:rsidR="00C7132F" w:rsidRDefault="00C7132F" w:rsidP="00C7132F">
      <w:r>
        <w:t>Никакое Заклинание не может противостоять ослепляющему свету Божественной Истины. Ни одно заклинание проклятия не может противостоять истине этих канонов или божественности самого священного Соглашения Pactum De Singularis Caelum.</w:t>
      </w:r>
    </w:p>
    <w:p w:rsidR="00C7132F" w:rsidRDefault="00C7132F" w:rsidP="00C7132F">
      <w:r>
        <w:t xml:space="preserve"> </w:t>
      </w:r>
    </w:p>
    <w:p w:rsidR="00C7132F" w:rsidRDefault="00C7132F" w:rsidP="00C7132F"/>
    <w:p w:rsidR="00C7132F" w:rsidRDefault="00C7132F" w:rsidP="00C7132F">
      <w:r>
        <w:t>Канон 4079</w:t>
      </w:r>
    </w:p>
    <w:p w:rsidR="00C7132F" w:rsidRDefault="00C7132F" w:rsidP="00C7132F">
      <w:r>
        <w:t>Проклятие - это форма заклинания, призванная вызвать негативную связывающую силу или вред. Все проклятия состоят из двух частей - привязки и возврата. Привязка - это вызванное заклинание, а возврат - это ответ, полученный после того, как проклятие созрело.</w:t>
      </w:r>
    </w:p>
    <w:p w:rsidR="00C7132F" w:rsidRDefault="00C7132F" w:rsidP="00C7132F"/>
    <w:p w:rsidR="00C7132F" w:rsidRDefault="00C7132F" w:rsidP="00C7132F"/>
    <w:p w:rsidR="00C7132F" w:rsidRDefault="00C7132F" w:rsidP="00C7132F">
      <w:r>
        <w:t>Canon 4080</w:t>
      </w:r>
    </w:p>
    <w:p w:rsidR="00C7132F" w:rsidRDefault="00C7132F" w:rsidP="00C7132F">
      <w:r>
        <w:t>По законам Божества, невозможно вызвать заклинание проклятия для связывания, не вызвав при этом ответного заклинания после того, как заклинание или заклинание проклятия созреет.</w:t>
      </w:r>
    </w:p>
    <w:p w:rsidR="00C7132F" w:rsidRDefault="00C7132F" w:rsidP="00C7132F"/>
    <w:p w:rsidR="00C7132F" w:rsidRDefault="00C7132F" w:rsidP="00C7132F"/>
    <w:p w:rsidR="00C7132F" w:rsidRDefault="00C7132F" w:rsidP="00C7132F">
      <w:r>
        <w:t>Canon 4081</w:t>
      </w:r>
    </w:p>
    <w:p w:rsidR="00C7132F" w:rsidRDefault="00C7132F" w:rsidP="00C7132F">
      <w:r>
        <w:t>Созревание Проклятия может быть вызвано завершением заклинания, как задумано, или вызовом заклинания посредством божественного протеста. Однако концепция разорванного заклинания вводит в заблуждение, поскольку однажды вызванное заклинание имеет энергию и существование и не может быть «отменено», а только перенаправлено.</w:t>
      </w:r>
    </w:p>
    <w:p w:rsidR="00C7132F" w:rsidRDefault="00C7132F" w:rsidP="00C7132F"/>
    <w:p w:rsidR="00C7132F" w:rsidRDefault="00C7132F" w:rsidP="00C7132F"/>
    <w:p w:rsidR="00C7132F" w:rsidRDefault="00C7132F" w:rsidP="00C7132F">
      <w:r>
        <w:t>Canon 4082</w:t>
      </w:r>
    </w:p>
    <w:p w:rsidR="00C7132F" w:rsidRDefault="00C7132F" w:rsidP="00C7132F">
      <w:r>
        <w:t>Когда проклятие созревает, оно возвращается к своему создателю для расплаты. Таким образом, если заклинание вызывается, чтобы причинить боль или зло, созревание увидит, что его создатель воспринял такое недоброе намерение с интересом.</w:t>
      </w:r>
    </w:p>
    <w:p w:rsidR="00C7132F" w:rsidRDefault="00C7132F" w:rsidP="00C7132F"/>
    <w:p w:rsidR="00C7132F" w:rsidRDefault="00C7132F" w:rsidP="00C7132F"/>
    <w:p w:rsidR="00C7132F" w:rsidRDefault="00C7132F" w:rsidP="00C7132F">
      <w:r>
        <w:t>Canon 4083</w:t>
      </w:r>
    </w:p>
    <w:p w:rsidR="00C7132F" w:rsidRDefault="00C7132F" w:rsidP="00C7132F">
      <w:r>
        <w:t>Только когда такие заклинания и проклятия заклинаний используют почтение и размещение для возврата в состояние удержания, отсчет проклятий и заклинаний может быть временно приостановлен. Однако закон Божественного невозможно обмануть, и все заклинания и проклятия в конечном итоге должны созреть.</w:t>
      </w:r>
    </w:p>
    <w:p w:rsidR="00C7132F" w:rsidRDefault="00C7132F" w:rsidP="00C7132F"/>
    <w:p w:rsidR="00C7132F" w:rsidRDefault="00C7132F" w:rsidP="00C7132F"/>
    <w:p w:rsidR="00C7132F" w:rsidRDefault="00C7132F" w:rsidP="00C7132F">
      <w:r>
        <w:t>Canon 4084</w:t>
      </w:r>
    </w:p>
    <w:p w:rsidR="00C7132F" w:rsidRDefault="00C7132F" w:rsidP="00C7132F">
      <w:r>
        <w:t>Проклятие считается оскорблением для Божества, и всем членам запрещено формально называть великие проклятия на других бессмертных существ и духов.</w:t>
      </w:r>
    </w:p>
    <w:p w:rsidR="00C7132F" w:rsidRDefault="00C7132F" w:rsidP="00C7132F"/>
    <w:p w:rsidR="00C7132F" w:rsidRDefault="00C7132F" w:rsidP="00C7132F"/>
    <w:p w:rsidR="00C7132F" w:rsidRDefault="00C7132F" w:rsidP="00C7132F">
      <w:r>
        <w:t>Canon 4085</w:t>
      </w:r>
    </w:p>
    <w:p w:rsidR="00C7132F" w:rsidRDefault="00C7132F" w:rsidP="00C7132F">
      <w:r>
        <w:t>Заклинания и проклятия, изданные римским культом, сарматами, их союзниками и миньонами, настоящим считаются бесчестными и незаконными по отношению к Божественному Создателю, поскольку было обнаружено, что такие проклятия и заклинания применялись без справедливого уведомления или в рамках согласованных законов этих сущностей.</w:t>
      </w:r>
      <w:proofErr w:type="gramStart"/>
      <w:r>
        <w:t xml:space="preserve"> ,</w:t>
      </w:r>
      <w:proofErr w:type="gramEnd"/>
      <w:r>
        <w:t xml:space="preserve"> и не получил достаточного времени для созревания, используя такие уловки, чтобы постоянно откладывать созревание заклинаний и проклятий, таким образом стремясь избежать дня расплаты.</w:t>
      </w:r>
      <w:r>
        <w:cr/>
      </w:r>
    </w:p>
    <w:p w:rsidR="00C7132F" w:rsidRDefault="00C7132F" w:rsidP="00C7132F"/>
    <w:p w:rsidR="00C7132F" w:rsidRDefault="00C7132F" w:rsidP="00C7132F"/>
    <w:p w:rsidR="00C7132F" w:rsidRDefault="00C7132F" w:rsidP="00C7132F">
      <w:r>
        <w:t>Canon 4086</w:t>
      </w:r>
    </w:p>
    <w:p w:rsidR="00C7132F" w:rsidRDefault="00C7132F" w:rsidP="00C7132F">
      <w:r>
        <w:t>После того, как выдается уведомление о Божественном протесте и бесчестии, такое как опрос церковных дел, такой священный инструмент автоматически созревает каждое проклятие, нанесенное таким злодеянием и обманом, возвращая все их создателям или наследникам и преемникам для отчетности.</w:t>
      </w:r>
    </w:p>
    <w:p w:rsidR="00C7132F" w:rsidRDefault="00C7132F" w:rsidP="00C7132F">
      <w:r>
        <w:lastRenderedPageBreak/>
        <w:t xml:space="preserve"> </w:t>
      </w:r>
    </w:p>
    <w:p w:rsidR="00C7132F" w:rsidRDefault="00C7132F" w:rsidP="00C7132F"/>
    <w:p w:rsidR="00C7132F" w:rsidRDefault="00C7132F" w:rsidP="00C7132F">
      <w:r>
        <w:t>Canon 4087</w:t>
      </w:r>
    </w:p>
    <w:p w:rsidR="00C7132F" w:rsidRDefault="00C7132F" w:rsidP="00C7132F">
      <w:r>
        <w:t>Приставание - это нечестивый священный ритуал римского культа 14 века, за которым следовали многие министры и официальные лица, согласно которому «невиновность» несовершеннолетних детей приносится в жертву поклонению Молоху, а не их убийству. Следовательно, «приставать» буквально означает придерживаться доктрины (иста) Молоха (молл).</w:t>
      </w:r>
    </w:p>
    <w:p w:rsidR="00C7132F" w:rsidRDefault="00C7132F" w:rsidP="00C7132F"/>
    <w:p w:rsidR="00C7132F" w:rsidRDefault="00C7132F" w:rsidP="00C7132F"/>
    <w:p w:rsidR="00C7132F" w:rsidRDefault="00C7132F" w:rsidP="00C7132F">
      <w:r>
        <w:t>Canon 4088</w:t>
      </w:r>
    </w:p>
    <w:p w:rsidR="00C7132F" w:rsidRDefault="00C7132F" w:rsidP="00C7132F">
      <w:r>
        <w:t>Любой текст, отрицающий изначальную религиозную связь слов «Приставание» и «Приставание» к ритуальному принесению в жертву невинности детей Молоху, является серьезным оскорблением и преднамеренным фальсификацией цели, происхождения и значения этого слова.</w:t>
      </w:r>
      <w:r>
        <w:cr/>
      </w:r>
    </w:p>
    <w:p w:rsidR="00C7132F" w:rsidRDefault="00C7132F" w:rsidP="00C7132F"/>
    <w:p w:rsidR="00C7132F" w:rsidRDefault="00C7132F" w:rsidP="00C7132F"/>
    <w:p w:rsidR="00C7132F" w:rsidRDefault="00C7132F" w:rsidP="00C7132F">
      <w:r>
        <w:t>Canon 4089</w:t>
      </w:r>
    </w:p>
    <w:p w:rsidR="00C7132F" w:rsidRDefault="00C7132F" w:rsidP="00C7132F">
      <w:r>
        <w:t>Доктрина растления детей как важного нечестивого ритуала духовенства римского культа с XIV века, по-видимому, неукоснительно соблюдалась и была успешной даже для священнослужителей.</w:t>
      </w:r>
      <w:r w:rsidRPr="00C7132F">
        <w:t xml:space="preserve"> </w:t>
      </w:r>
      <w:r>
        <w:t>Сегодняшний день и продвигается путем принятия других нечестивых ритуалов и практик, включая принуждение к безбрачию мужского и женского духовенства во время жизни, работы и в непосредственной близости от детей.</w:t>
      </w:r>
    </w:p>
    <w:p w:rsidR="00C7132F" w:rsidRDefault="00C7132F" w:rsidP="00C7132F"/>
    <w:p w:rsidR="00C7132F" w:rsidRDefault="00C7132F" w:rsidP="00C7132F"/>
    <w:p w:rsidR="00C7132F" w:rsidRDefault="00C7132F" w:rsidP="00C7132F">
      <w:r>
        <w:t>Canon 4090</w:t>
      </w:r>
    </w:p>
    <w:p w:rsidR="00C7132F" w:rsidRDefault="00C7132F" w:rsidP="00C7132F">
      <w:r>
        <w:t>Приставание - это не то же самое, что педофилия, нерелигиозное слово, созданное в 1951 году, которое извращенно означает от греческого (пайдос / педо) «ребенок» + philos «любящий». Педофилия не имеет ничего общего с поклонением Молоху.</w:t>
      </w:r>
    </w:p>
    <w:p w:rsidR="00C7132F" w:rsidRDefault="00C7132F" w:rsidP="00C7132F"/>
    <w:p w:rsidR="00C7132F" w:rsidRDefault="00C7132F" w:rsidP="00C7132F"/>
    <w:p w:rsidR="00C7132F" w:rsidRDefault="00C7132F" w:rsidP="00C7132F">
      <w:r>
        <w:t>Canon 4091</w:t>
      </w:r>
    </w:p>
    <w:p w:rsidR="00C7132F" w:rsidRDefault="00C7132F" w:rsidP="00C7132F">
      <w:r>
        <w:t>В истории всех цивилизаций с незапамятных времен римский культ - единственный культ, который сознательно пропагандирует нечестивый и умышленно сатанинский ритуал среди своего духовенства с целью систематического и тщательного приставания к детям.</w:t>
      </w:r>
    </w:p>
    <w:p w:rsidR="00C7132F" w:rsidRDefault="00C7132F" w:rsidP="00C7132F"/>
    <w:p w:rsidR="00C7132F" w:rsidRDefault="00C7132F" w:rsidP="00C7132F"/>
    <w:p w:rsidR="00C7132F" w:rsidRDefault="00C7132F" w:rsidP="00C7132F">
      <w:r>
        <w:t>Canon 4092</w:t>
      </w:r>
    </w:p>
    <w:p w:rsidR="00C7132F" w:rsidRDefault="00C7132F" w:rsidP="00C7132F">
      <w:r>
        <w:t>В соответствии с этими канонами и священным Соглашением Pactum De Singularis Caelum ни одному члену духовенства римского культа не разрешается обучать, взаимодействовать или присматривать за детьми без присмотра до тех пор, пока римский культ полностью не признает свою нечестивую и сатанинскую практику Молоху с 14 века</w:t>
      </w:r>
      <w:proofErr w:type="gramStart"/>
      <w:r>
        <w:t>.</w:t>
      </w:r>
      <w:proofErr w:type="gramEnd"/>
      <w:r>
        <w:t xml:space="preserve"> </w:t>
      </w:r>
      <w:proofErr w:type="gramStart"/>
      <w:r>
        <w:t>и</w:t>
      </w:r>
      <w:proofErr w:type="gramEnd"/>
      <w:r>
        <w:t xml:space="preserve"> соглашается, что эти систематические ритуалы жестокого обращения больше не будут поощряться.</w:t>
      </w:r>
    </w:p>
    <w:p w:rsidR="00C7132F" w:rsidRDefault="00C7132F" w:rsidP="00C7132F">
      <w:r>
        <w:t xml:space="preserve"> </w:t>
      </w:r>
    </w:p>
    <w:p w:rsidR="00C7132F" w:rsidRDefault="00C7132F" w:rsidP="00C7132F"/>
    <w:p w:rsidR="00C7132F" w:rsidRDefault="00C7132F" w:rsidP="00C7132F">
      <w:r>
        <w:t>Canon 4093</w:t>
      </w:r>
    </w:p>
    <w:p w:rsidR="00C7132F" w:rsidRDefault="00C7132F" w:rsidP="00C7132F">
      <w:r>
        <w:t>Безбрачие - это преднамеренное указание должностных лиц религии или культа отказывать нижним слоям в возможности развивать и поддерживать нормальные гетеросексуальные отношения с представителями противоположного пола.</w:t>
      </w:r>
    </w:p>
    <w:p w:rsidR="00C7132F" w:rsidRDefault="00C7132F" w:rsidP="00C7132F"/>
    <w:p w:rsidR="00C7132F" w:rsidRDefault="00C7132F" w:rsidP="00C7132F"/>
    <w:p w:rsidR="00C7132F" w:rsidRDefault="00C7132F" w:rsidP="00C7132F">
      <w:r>
        <w:t>Canon 4094</w:t>
      </w:r>
    </w:p>
    <w:p w:rsidR="00C7132F" w:rsidRDefault="00C7132F" w:rsidP="00C7132F">
      <w:r>
        <w:t>Слово безбрачие происходит от двух латинских слов, объединенных в 13 веке: celo «скрывать, утаивать, хранить в секрете» и liber «ребенок, потомство и книга». Следовательно, изначальное значение безбрачия применительно к старшим членам римского культа заключалось в том, чтобы хранить в тайне свое потомство, а не воздерживаться от половых сношений.</w:t>
      </w:r>
    </w:p>
    <w:p w:rsidR="00C7132F" w:rsidRDefault="00C7132F" w:rsidP="00C7132F"/>
    <w:p w:rsidR="00C7132F" w:rsidRDefault="00C7132F" w:rsidP="00C7132F"/>
    <w:p w:rsidR="00C7132F" w:rsidRDefault="00C7132F" w:rsidP="00C7132F">
      <w:r>
        <w:t>Canon 4095</w:t>
      </w:r>
    </w:p>
    <w:p w:rsidR="00C7132F" w:rsidRDefault="00C7132F" w:rsidP="00C7132F">
      <w:r>
        <w:t xml:space="preserve">Утверждение, что безбрачие - это практика, предписанная женатыми апостолами и последователями Иисуса Христа, также известными как Иешуа из назареев, является ложью, преднамеренным обманом и попыткой проклятия всего Божественного. Вместо этого безбрачие - это ритуал и практика, </w:t>
      </w:r>
      <w:proofErr w:type="gramStart"/>
      <w:r>
        <w:t>связанные</w:t>
      </w:r>
      <w:proofErr w:type="gramEnd"/>
      <w:r>
        <w:t xml:space="preserve"> с низшим из священников, называемым Галлой, и поклонением Кибеле.</w:t>
      </w:r>
    </w:p>
    <w:p w:rsidR="00C7132F" w:rsidRDefault="00C7132F" w:rsidP="00C7132F"/>
    <w:p w:rsidR="00C7132F" w:rsidRDefault="00C7132F" w:rsidP="00C7132F"/>
    <w:p w:rsidR="00C7132F" w:rsidRDefault="00C7132F" w:rsidP="00C7132F">
      <w:r>
        <w:t>Канон 4096</w:t>
      </w:r>
    </w:p>
    <w:p w:rsidR="00C7132F" w:rsidRDefault="00C7132F" w:rsidP="00C7132F">
      <w:r>
        <w:t xml:space="preserve">Галла, как низший из священников, связанных с Кибелой, Царицей небес и Богородицей, также известной как Мария, также известная как Мари, должны были отрезать свои гениталии в День </w:t>
      </w:r>
      <w:r>
        <w:lastRenderedPageBreak/>
        <w:t>Крови, ныне известный как Пасха, и таким образом стали добровольные евнухи. Следовательно, целомудрие никогда не применялось к высшим слоям культов, поклоняющихся Кибеле.</w:t>
      </w:r>
    </w:p>
    <w:p w:rsidR="00C7132F" w:rsidRDefault="00C7132F" w:rsidP="00C7132F"/>
    <w:p w:rsidR="00C7132F" w:rsidRDefault="00C7132F" w:rsidP="00C7132F"/>
    <w:p w:rsidR="00C7132F" w:rsidRDefault="00C7132F" w:rsidP="00C7132F">
      <w:r>
        <w:t>Канон 4097</w:t>
      </w:r>
    </w:p>
    <w:p w:rsidR="00C7132F" w:rsidRDefault="00C7132F" w:rsidP="00C7132F">
      <w:r>
        <w:t xml:space="preserve">Возникновение целомудрия Евниха Галлы - город Ур, который около 1000 г. </w:t>
      </w:r>
      <w:proofErr w:type="gramStart"/>
      <w:r>
        <w:t>до</w:t>
      </w:r>
      <w:proofErr w:type="gramEnd"/>
      <w:r>
        <w:t xml:space="preserve"> н.э. был превращен в крупнейший некрополь, который когда-либо видел мир. Стандартной одеждой Галлы, начавшейся в Уре, были черные мантии, что означало, что они служили Эрешкигаль, богине подземного мира. Их считали Мрачными жнецами, способными красть / поглощать души, если их не умилостивить.</w:t>
      </w:r>
    </w:p>
    <w:p w:rsidR="00C7132F" w:rsidRDefault="00C7132F" w:rsidP="00C7132F"/>
    <w:p w:rsidR="00C7132F" w:rsidRDefault="00C7132F" w:rsidP="00C7132F"/>
    <w:p w:rsidR="00C7132F" w:rsidRDefault="00C7132F" w:rsidP="00C7132F">
      <w:r>
        <w:t>Canon 4098</w:t>
      </w:r>
    </w:p>
    <w:p w:rsidR="00C7132F" w:rsidRDefault="00C7132F" w:rsidP="00C7132F">
      <w:r>
        <w:t xml:space="preserve">Следующим после Ура штаб-квартирой безбрачной Галлы был великий храм Кибелы на вершине Ватиканского холма, на крупнейшем некрополе Рима в 200 г. до н. </w:t>
      </w:r>
      <w:proofErr w:type="gramStart"/>
      <w:r>
        <w:t>Э.</w:t>
      </w:r>
      <w:proofErr w:type="gramEnd"/>
      <w:r>
        <w:t xml:space="preserve"> Следовательно, Большой Понтифик, также известный как Римский Понтифик, также известный как Папа, всегда был первосвященником Галлы с 200 г. до н. Э. Однако римский понтифик утверждал, что стал «христианином» в форме римского культа только в 11 </w:t>
      </w:r>
      <w:proofErr w:type="gramStart"/>
      <w:r>
        <w:t>веке</w:t>
      </w:r>
      <w:proofErr w:type="gramEnd"/>
      <w:r>
        <w:t>.</w:t>
      </w:r>
    </w:p>
    <w:p w:rsidR="00C7132F" w:rsidRDefault="00C7132F" w:rsidP="00C7132F"/>
    <w:p w:rsidR="00C7132F" w:rsidRDefault="00C7132F" w:rsidP="00C7132F"/>
    <w:p w:rsidR="00C7132F" w:rsidRDefault="00C7132F" w:rsidP="00C7132F">
      <w:r>
        <w:t>Canon 4099</w:t>
      </w:r>
    </w:p>
    <w:p w:rsidR="00C7132F" w:rsidRDefault="00C7132F" w:rsidP="00C7132F">
      <w:r>
        <w:t>Безбрачие, применяемое к низшим слоям римского культа, как, например, Галла, никогда не применялось к высшим слоям культа. Таким образом, на протяжении веков епископы и кардиналы были отцами многих сотен внебрачных детей.</w:t>
      </w:r>
    </w:p>
    <w:p w:rsidR="00C7132F" w:rsidRDefault="00C7132F" w:rsidP="00C7132F">
      <w:r>
        <w:t xml:space="preserve"> </w:t>
      </w:r>
    </w:p>
    <w:p w:rsidR="00C7132F" w:rsidRDefault="00C7132F" w:rsidP="00C7132F"/>
    <w:p w:rsidR="00C7132F" w:rsidRDefault="00C7132F" w:rsidP="00C7132F">
      <w:r>
        <w:t>Canon 4100</w:t>
      </w:r>
    </w:p>
    <w:p w:rsidR="00C7132F" w:rsidRDefault="00C7132F" w:rsidP="00C7132F">
      <w:r>
        <w:t>Кровавое жертвоприношение - это умышленное ритуальное убийство другого Homo Sapien посредством какой-либо церемонии религии или культа. Шесть основных мотивов ритуального религиозного убийства - это Искупление, Подношение, Заклинание, Гадание, Посвящение и / или Сила.</w:t>
      </w:r>
    </w:p>
    <w:p w:rsidR="00C7132F" w:rsidRDefault="00C7132F" w:rsidP="00C7132F"/>
    <w:p w:rsidR="00C7132F" w:rsidRDefault="00C7132F" w:rsidP="00C7132F"/>
    <w:p w:rsidR="00C7132F" w:rsidRDefault="00C7132F" w:rsidP="00C7132F">
      <w:r>
        <w:t>Canon 4101</w:t>
      </w:r>
    </w:p>
    <w:p w:rsidR="00C7132F" w:rsidRDefault="00C7132F" w:rsidP="00C7132F">
      <w:r>
        <w:lastRenderedPageBreak/>
        <w:t>Искупление - это когда догма религии или культа предписывает какую-то форму продолжающихся кровавых жертвоприношений в качестве обязательства перед каким-то соглашением или ошибкой. Самым печально известным примером искупления остается завет Талмуда с Саваофом, также известным как Молох, также известным как Сатана с 4-го века, который был намеренно нарушен при формировании Организации Объединенных Наций и Израиля после</w:t>
      </w:r>
      <w:proofErr w:type="gramStart"/>
      <w:r>
        <w:t xml:space="preserve"> В</w:t>
      </w:r>
      <w:proofErr w:type="gramEnd"/>
      <w:r>
        <w:t>торой мировой войны.</w:t>
      </w:r>
    </w:p>
    <w:p w:rsidR="00C7132F" w:rsidRDefault="00C7132F" w:rsidP="00C7132F"/>
    <w:p w:rsidR="00C7132F" w:rsidRDefault="00C7132F" w:rsidP="00C7132F"/>
    <w:p w:rsidR="00C7132F" w:rsidRDefault="00C7132F" w:rsidP="00C7132F">
      <w:r>
        <w:t>Canon 4102</w:t>
      </w:r>
    </w:p>
    <w:p w:rsidR="00C7132F" w:rsidRDefault="00C7132F" w:rsidP="00C7132F">
      <w:r>
        <w:t>Подношение - это когда догма религии или культа требует жертвоприношения крови в качестве приятного «подарка» какому-либо богу (богам) или божеству в обмен на постоянную благосклонность и удачу. Древние греки считали пищей богов амброзию, то есть кровь.</w:t>
      </w:r>
    </w:p>
    <w:p w:rsidR="00C7132F" w:rsidRDefault="00C7132F" w:rsidP="00C7132F"/>
    <w:p w:rsidR="00C7132F" w:rsidRDefault="00C7132F" w:rsidP="00C7132F"/>
    <w:p w:rsidR="00C7132F" w:rsidRDefault="00C7132F" w:rsidP="00C7132F">
      <w:r>
        <w:t>Canon 4103</w:t>
      </w:r>
    </w:p>
    <w:p w:rsidR="00C7132F" w:rsidRDefault="00C7132F" w:rsidP="00C7132F">
      <w:r>
        <w:t>Заклинание - это когда тексты религии или культа заявляют о кровавой жертве и ритуальном убийстве, которое требуется для некоторого высокого заклинания, либо на духе жертвы, либо на какой-либо другой группе или объекте. Во многих культурах практиковалось ритуальное убийство невинных душ как часть «благословения» важных структур, таких как убийство молодых девственниц и помещение их костей в гипс или дерево во главе корабля, чтобы защитить его, или в дупле корабля</w:t>
      </w:r>
      <w:proofErr w:type="gramStart"/>
      <w:r>
        <w:t>.</w:t>
      </w:r>
      <w:proofErr w:type="gramEnd"/>
      <w:r>
        <w:t xml:space="preserve"> </w:t>
      </w:r>
      <w:proofErr w:type="gramStart"/>
      <w:r>
        <w:t>к</w:t>
      </w:r>
      <w:proofErr w:type="gramEnd"/>
      <w:r>
        <w:t>амень в фундамент храма, чтобы охранять его.</w:t>
      </w:r>
    </w:p>
    <w:p w:rsidR="00C7132F" w:rsidRDefault="00C7132F" w:rsidP="00C7132F"/>
    <w:p w:rsidR="00C7132F" w:rsidRDefault="00C7132F" w:rsidP="00C7132F"/>
    <w:p w:rsidR="00C7132F" w:rsidRDefault="00C7132F" w:rsidP="00C7132F">
      <w:r>
        <w:t>Canon 4104</w:t>
      </w:r>
    </w:p>
    <w:p w:rsidR="00C7132F" w:rsidRDefault="00C7132F" w:rsidP="00C7132F">
      <w:r>
        <w:t>Гадание - это когда тексты и обучение священников религии или культа утверждают, что ритуальное убийство приносит Божественное вдохновение злым священникам, выполняющим это действие, что позволяет</w:t>
      </w:r>
      <w:r w:rsidRPr="00C7132F">
        <w:t xml:space="preserve"> </w:t>
      </w:r>
      <w:r>
        <w:t>их, чтобы подключиться к высшим силам предвидения и вдохновения.</w:t>
      </w:r>
    </w:p>
    <w:p w:rsidR="00C7132F" w:rsidRDefault="00C7132F" w:rsidP="00C7132F"/>
    <w:p w:rsidR="00C7132F" w:rsidRDefault="00C7132F" w:rsidP="00C7132F"/>
    <w:p w:rsidR="00C7132F" w:rsidRDefault="00C7132F" w:rsidP="00C7132F">
      <w:r>
        <w:t>Canon 4105</w:t>
      </w:r>
    </w:p>
    <w:p w:rsidR="00C7132F" w:rsidRDefault="00C7132F" w:rsidP="00C7132F">
      <w:r>
        <w:t>Инициация - это когда руководство религии или культа связывает нового члена абсолютной лояльности, молчания и долга, заставляя его участвовать в ритуальном убийстве невиновного.</w:t>
      </w:r>
    </w:p>
    <w:p w:rsidR="00C7132F" w:rsidRDefault="00C7132F" w:rsidP="00C7132F"/>
    <w:p w:rsidR="00C7132F" w:rsidRDefault="00C7132F" w:rsidP="00C7132F"/>
    <w:p w:rsidR="00C7132F" w:rsidRDefault="00C7132F" w:rsidP="00C7132F">
      <w:r>
        <w:t>Canon 4106</w:t>
      </w:r>
    </w:p>
    <w:p w:rsidR="00C7132F" w:rsidRDefault="00C7132F" w:rsidP="00C7132F">
      <w:r>
        <w:lastRenderedPageBreak/>
        <w:t>Власть - это результат участия в запрещенном действии, таком как ритуальное убийство детей, особенно в древних инструкциях, таких как Гримуары римского культа, об использовании кожи убитого ребенка в качестве пергамента или пергамента или обложки книг для важных документов.</w:t>
      </w:r>
    </w:p>
    <w:p w:rsidR="00C7132F" w:rsidRDefault="00C7132F" w:rsidP="00C7132F"/>
    <w:p w:rsidR="00C7132F" w:rsidRDefault="00C7132F" w:rsidP="00C7132F"/>
    <w:p w:rsidR="00C7132F" w:rsidRDefault="00C7132F" w:rsidP="00C7132F">
      <w:r>
        <w:t>Canon 4107</w:t>
      </w:r>
    </w:p>
    <w:p w:rsidR="00C7132F" w:rsidRDefault="00C7132F" w:rsidP="00C7132F">
      <w:r>
        <w:t xml:space="preserve">Помимо преступления, все кровавые жертвоприношения - это мерзость и худшее </w:t>
      </w:r>
      <w:proofErr w:type="gramStart"/>
      <w:r>
        <w:t>оскорбление</w:t>
      </w:r>
      <w:proofErr w:type="gramEnd"/>
      <w:r>
        <w:t xml:space="preserve"> и неуважение к Божественному Создателю, всем богам, всем божествам, всем ангелам, демонам и духам.</w:t>
      </w:r>
    </w:p>
    <w:p w:rsidR="00C7132F" w:rsidRDefault="00C7132F" w:rsidP="00C7132F"/>
    <w:p w:rsidR="00C7132F" w:rsidRDefault="00C7132F" w:rsidP="00C7132F"/>
    <w:p w:rsidR="00C7132F" w:rsidRDefault="00C7132F" w:rsidP="00C7132F">
      <w:r>
        <w:t>Canon 4108</w:t>
      </w:r>
    </w:p>
    <w:p w:rsidR="00C7132F" w:rsidRDefault="00C7132F" w:rsidP="00C7132F">
      <w:r>
        <w:t>Любой человек, который участвует в кровавом жертвоприношении другого Homo Sapien, полностью соглашается, соглашается и просит, чтобы его душа была вырвана из его тела, чтобы их плоть была обращена в прах, и чтобы до дня их гибели не было предоставлено покоя им, ни сна, ни мира.</w:t>
      </w:r>
    </w:p>
    <w:p w:rsidR="00C7132F" w:rsidRDefault="00C7132F" w:rsidP="00C7132F"/>
    <w:p w:rsidR="00C7132F" w:rsidRDefault="00C7132F" w:rsidP="00C7132F"/>
    <w:p w:rsidR="00C7132F" w:rsidRDefault="00C7132F" w:rsidP="00C7132F">
      <w:r>
        <w:t>Canon 4109</w:t>
      </w:r>
    </w:p>
    <w:p w:rsidR="00C7132F" w:rsidRDefault="00C7132F" w:rsidP="00C7132F">
      <w:r>
        <w:t>Поскольку все духи, души, боги и божества, включая всех демонов, ангелов и святых, поклялись в своей абсолютной верности самому священному Соглашению Pactum De Singularis Caelum, никакие кровавые жертвы не будут иметь никакого духовного или сверхъестественного эффекта, кроме вызова самых могущественных демонов</w:t>
      </w:r>
      <w:proofErr w:type="gramStart"/>
      <w:r>
        <w:t>.</w:t>
      </w:r>
      <w:proofErr w:type="gramEnd"/>
      <w:r>
        <w:t xml:space="preserve"> </w:t>
      </w:r>
      <w:proofErr w:type="gramStart"/>
      <w:r>
        <w:t>н</w:t>
      </w:r>
      <w:proofErr w:type="gramEnd"/>
      <w:r>
        <w:t>емедленно законно завладеть телами и связать души тех, кто участвовал в такой мерзости.</w:t>
      </w:r>
    </w:p>
    <w:p w:rsidR="00C7132F" w:rsidRDefault="00C7132F" w:rsidP="00C7132F">
      <w:r>
        <w:t xml:space="preserve"> </w:t>
      </w:r>
    </w:p>
    <w:p w:rsidR="00C7132F" w:rsidRDefault="00C7132F" w:rsidP="00C7132F">
      <w:r>
        <w:t>Canon 4110</w:t>
      </w:r>
    </w:p>
    <w:p w:rsidR="00C7132F" w:rsidRDefault="00C7132F" w:rsidP="00C7132F">
      <w:r>
        <w:t xml:space="preserve">Через высшее церковное бесчестие тех, кто утверждает, что правит кровью на бесчестии многих сотен действительных церковных деяний. Опросы, запечатанные кровью по Божественному Праву в День Божественного Просветления, являются UCA E8: Y3210: A35: S3: M12: </w:t>
      </w:r>
      <w:proofErr w:type="gramStart"/>
      <w:r>
        <w:t>D4 также известный как [12 июня 2011], все права прежних Кровавых Заветов будут переданы в полном объеме этому священному Завету, тем самым положив конец таким и всем Кровавым Заветам, всем Кровавым Жертвоприношениям, всем Кровавым Искуплениям и всем Кровавым Печати.</w:t>
      </w:r>
      <w:proofErr w:type="gramEnd"/>
    </w:p>
    <w:p w:rsidR="00C7132F" w:rsidRDefault="00C7132F" w:rsidP="00C7132F">
      <w:r>
        <w:t xml:space="preserve"> </w:t>
      </w:r>
    </w:p>
    <w:p w:rsidR="00C7132F" w:rsidRDefault="00C7132F" w:rsidP="00C7132F"/>
    <w:p w:rsidR="00C7132F" w:rsidRDefault="00C7132F" w:rsidP="00C7132F">
      <w:r>
        <w:lastRenderedPageBreak/>
        <w:t>Canon 4111</w:t>
      </w:r>
    </w:p>
    <w:p w:rsidR="00C7132F" w:rsidRDefault="00C7132F" w:rsidP="00C7132F">
      <w:r>
        <w:t>Холокост - это умышленное ритуальное убийство другого Homo Sapien с помощью огня посредством какой-либо церемонии религии или культа. Термин Холокост - старейший религиозный термин для ритуального жертвоприношения огнем и означает жертвоприношение полностью (holos) сожженным (kaustos).</w:t>
      </w:r>
    </w:p>
    <w:p w:rsidR="00C7132F" w:rsidRDefault="00C7132F" w:rsidP="00C7132F"/>
    <w:p w:rsidR="00C7132F" w:rsidRDefault="00C7132F" w:rsidP="00C7132F"/>
    <w:p w:rsidR="00C7132F" w:rsidRDefault="00C7132F" w:rsidP="00C7132F">
      <w:r>
        <w:t>Canon 4112</w:t>
      </w:r>
    </w:p>
    <w:p w:rsidR="00C7132F" w:rsidRDefault="00C7132F" w:rsidP="00C7132F">
      <w:proofErr w:type="gramStart"/>
      <w:r>
        <w:t>Любое утверждение о том, что Холокост распространяется только на животных, таких как дети, овцы и крупный рогатый скот, намеренно вводит в заблуждение и оскорбляет память всех, кто пострадал от такого убийства, поскольку основная доктрина ритуалов Холокоста со стороны религий и культов является буквальным обращением и взглядом на Homo Жертвами Sapien были дети, овцы и крупный рогатый скот.</w:t>
      </w:r>
      <w:proofErr w:type="gramEnd"/>
    </w:p>
    <w:p w:rsidR="00C7132F" w:rsidRDefault="00C7132F" w:rsidP="00C7132F"/>
    <w:p w:rsidR="00C7132F" w:rsidRDefault="00C7132F" w:rsidP="00C7132F"/>
    <w:p w:rsidR="00C7132F" w:rsidRDefault="00C7132F" w:rsidP="00C7132F">
      <w:r>
        <w:t>Канон 4113</w:t>
      </w:r>
    </w:p>
    <w:p w:rsidR="00C7132F" w:rsidRDefault="00C7132F" w:rsidP="00C7132F">
      <w:r>
        <w:t xml:space="preserve">Происхождение ритуального убийства путем преднамеренного сжигания людей заживо берет начало в городе Ургарит в начале 17 века </w:t>
      </w:r>
      <w:proofErr w:type="gramStart"/>
      <w:r>
        <w:t>до</w:t>
      </w:r>
      <w:proofErr w:type="gramEnd"/>
      <w:r>
        <w:t xml:space="preserve"> н.э., а затем в других финикийских и аморейских городах, таких как Карфаген, Тир и Иерусалим. Во всех случаях такой ритуал был адресован богу Баал Молоху, также известному как Баал Хаммон, Сабаот и Сатана.</w:t>
      </w:r>
    </w:p>
    <w:p w:rsidR="00C7132F" w:rsidRDefault="00C7132F" w:rsidP="00C7132F"/>
    <w:p w:rsidR="00C7132F" w:rsidRDefault="00C7132F" w:rsidP="00C7132F"/>
    <w:p w:rsidR="00C7132F" w:rsidRDefault="00C7132F" w:rsidP="00C7132F">
      <w:r>
        <w:t>Canon 4114</w:t>
      </w:r>
    </w:p>
    <w:p w:rsidR="00C7132F" w:rsidRDefault="00C7132F" w:rsidP="00C7132F">
      <w:r>
        <w:t>Первоначальной целью Холокоста было подношение Молоху. Однако с 4 века н.э. и создания Талмуда Менес-хе (Менешех) Холокост стал самым священным ритуалом искупления. Таким образом, всякий раз, когда совершался акт или усиление завета с сатаной, также известного как Саваоф, требовался великий Холокост.</w:t>
      </w:r>
    </w:p>
    <w:p w:rsidR="00C7132F" w:rsidRDefault="00C7132F" w:rsidP="00C7132F"/>
    <w:p w:rsidR="00C7132F" w:rsidRDefault="00C7132F" w:rsidP="00C7132F"/>
    <w:p w:rsidR="00C7132F" w:rsidRDefault="00C7132F" w:rsidP="00C7132F">
      <w:r>
        <w:t>Canon 4115</w:t>
      </w:r>
    </w:p>
    <w:p w:rsidR="00C7132F" w:rsidRDefault="00C7132F" w:rsidP="00C7132F">
      <w:r>
        <w:t>Слово «холокост» эквивалентно латинскому слову «Жертвенный огонь», введенному римским культовым папой Иннокентием III в 13 веке для более точного обозначения всесожжения Молоха. Однако в 1933 году папа римского культа Пий XII приказал Культ вернуться к использованию священного слова Холокост в отношении величайшего безнаказанного преступления против человечества в истории - скоординированного массового убийства миллионов людей с помощью огня.</w:t>
      </w:r>
    </w:p>
    <w:p w:rsidR="00C7132F" w:rsidRDefault="00C7132F" w:rsidP="00C7132F"/>
    <w:p w:rsidR="00C7132F" w:rsidRDefault="00C7132F" w:rsidP="00C7132F"/>
    <w:p w:rsidR="00C7132F" w:rsidRDefault="00C7132F" w:rsidP="00C7132F">
      <w:r>
        <w:t>Canon 4116</w:t>
      </w:r>
    </w:p>
    <w:p w:rsidR="00C7132F" w:rsidRDefault="00C7132F" w:rsidP="00C7132F">
      <w:r>
        <w:t>Поскольку Молох, также известный как Сабаот и Сатана, поклялся в полной верности самому священному завету Pactum De Singularis Caelum, любой преднамеренный акт Холокоста или Жертвоприношения теперь является мерзостью и худшим оскорблением и неуважением к Божественному Создателю, всем богам, всем божествам.</w:t>
      </w:r>
      <w:proofErr w:type="gramStart"/>
      <w:r>
        <w:t xml:space="preserve"> ,</w:t>
      </w:r>
      <w:proofErr w:type="gramEnd"/>
      <w:r>
        <w:t xml:space="preserve"> все ангелы, демоны и духи.</w:t>
      </w:r>
    </w:p>
    <w:p w:rsidR="00C7132F" w:rsidRDefault="00C7132F" w:rsidP="00C7132F"/>
    <w:p w:rsidR="00C7132F" w:rsidRDefault="00C7132F" w:rsidP="00C7132F"/>
    <w:p w:rsidR="00C7132F" w:rsidRDefault="00C7132F" w:rsidP="00C7132F">
      <w:r>
        <w:t>Canon 4117</w:t>
      </w:r>
    </w:p>
    <w:p w:rsidR="00C7132F" w:rsidRDefault="00C7132F" w:rsidP="00C7132F">
      <w:r>
        <w:t>Любой человек, который участвует в Холокосте, полностью соглашается, соглашается и просит, чтобы его душа была вырвана из его тела, чтобы его плоть была обращена в прах, и чтобы до дня их гибели им не было предоставлено ни покоя, ни сна, ни мир.</w:t>
      </w:r>
    </w:p>
    <w:p w:rsidR="00C7132F" w:rsidRDefault="00C7132F" w:rsidP="00C7132F"/>
    <w:p w:rsidR="00C7132F" w:rsidRDefault="00C7132F" w:rsidP="00C7132F"/>
    <w:p w:rsidR="00C7132F" w:rsidRDefault="00C7132F" w:rsidP="00C7132F">
      <w:r>
        <w:t>Canon 4118</w:t>
      </w:r>
    </w:p>
    <w:p w:rsidR="00C7132F" w:rsidRDefault="00C7132F" w:rsidP="00C7132F">
      <w:proofErr w:type="gramStart"/>
      <w:r>
        <w:t>Поскольку все духи, души, боги и божества, включая всех демонов, ангелов и святых, поклялись в своей абсолютной верности самому священному Соглашению Pactum De Singularis Caelum, никакой Холокост не будет иметь никакого духовного или сверхъестественного эффекта в любом случае, кроме призыва самых могущественных демонов к немедленно законно завладеть телами и связать души тех, кто участвовал в такой мерзости.</w:t>
      </w:r>
      <w:proofErr w:type="gramEnd"/>
    </w:p>
    <w:p w:rsidR="00C7132F" w:rsidRDefault="00C7132F" w:rsidP="00C7132F">
      <w:r>
        <w:t xml:space="preserve"> </w:t>
      </w:r>
    </w:p>
    <w:p w:rsidR="00C7132F" w:rsidRDefault="00C7132F" w:rsidP="00C7132F"/>
    <w:p w:rsidR="00C7132F" w:rsidRDefault="00C7132F" w:rsidP="00C7132F">
      <w:r>
        <w:t>Canon 4119</w:t>
      </w:r>
    </w:p>
    <w:p w:rsidR="00C7132F" w:rsidRDefault="00C7132F" w:rsidP="00C7132F">
      <w:r>
        <w:t>Священный каннибализм - это практика, действие и догма последователей религии или культа, поедающих плоть и кровь другого Homo Sapien, или ритуальная симуляция поедания плоти и крови, когда</w:t>
      </w:r>
      <w:r w:rsidRPr="00C7132F">
        <w:t xml:space="preserve"> </w:t>
      </w:r>
      <w:r>
        <w:t>догма религии или культа считает его эквивалентным.</w:t>
      </w:r>
    </w:p>
    <w:p w:rsidR="00C7132F" w:rsidRDefault="00C7132F" w:rsidP="00C7132F"/>
    <w:p w:rsidR="00C7132F" w:rsidRDefault="00C7132F" w:rsidP="00C7132F"/>
    <w:p w:rsidR="00C7132F" w:rsidRDefault="00C7132F" w:rsidP="00C7132F">
      <w:r>
        <w:t>Canon 4120</w:t>
      </w:r>
    </w:p>
    <w:p w:rsidR="00C7132F" w:rsidRDefault="00C7132F" w:rsidP="00C7132F">
      <w:r>
        <w:t>В то время как каннибализм, также известный как антропофаги, можно утверждать как культурное наследие некоторых коренных племен или эпизоды, связанные с крайним выживанием и необходимостью, священный каннибализм является преднамеренным религиозным актом и поэтому считается нанесением ущерба всему Священному, Святому и Божественному.</w:t>
      </w:r>
    </w:p>
    <w:p w:rsidR="00C7132F" w:rsidRDefault="00C7132F" w:rsidP="00C7132F"/>
    <w:p w:rsidR="00C7132F" w:rsidRDefault="00C7132F" w:rsidP="00C7132F"/>
    <w:p w:rsidR="00C7132F" w:rsidRDefault="00C7132F" w:rsidP="00C7132F">
      <w:r>
        <w:t>Canon 4121</w:t>
      </w:r>
    </w:p>
    <w:p w:rsidR="00C7132F" w:rsidRDefault="00C7132F" w:rsidP="00C7132F">
      <w:r>
        <w:t xml:space="preserve">Самым печально известным каннибалом священного каннибализма в настоящее время является римский культ, также известный как Ватикан, также известный как Римско-католическая церковь, с его высшим духовенством, проводящим настоящий ритуальный каннибализм посредством кровавых жертвоприношений невинных, в основном детей и младенцев, при этом </w:t>
      </w:r>
      <w:proofErr w:type="gramStart"/>
      <w:r>
        <w:t>требуя</w:t>
      </w:r>
      <w:proofErr w:type="gramEnd"/>
      <w:r>
        <w:t xml:space="preserve"> все его последователи становятся ритуальными каннибалами, регулярно участвуя в ритуальном моделировании потребления Евхаристии и вина как тела и крови «Христа».</w:t>
      </w:r>
    </w:p>
    <w:p w:rsidR="00C7132F" w:rsidRDefault="00C7132F" w:rsidP="00C7132F"/>
    <w:p w:rsidR="00C7132F" w:rsidRDefault="00C7132F" w:rsidP="00C7132F"/>
    <w:p w:rsidR="00C7132F" w:rsidRDefault="00C7132F" w:rsidP="00C7132F">
      <w:r>
        <w:t>Canon 4122</w:t>
      </w:r>
    </w:p>
    <w:p w:rsidR="00C7132F" w:rsidRDefault="00C7132F" w:rsidP="00C7132F">
      <w:r>
        <w:t>Любой Культ, который участвует в Священном Каннибализме, добровольно или неосознанно совершает акт серьезного вреда против первоначального учения исторической личности, известной также как Иисус Христос, также известного как Иешуа, будучи лидером назареев и доказанным противником всех форм кровавых жертвоприношений будь то животное, или Homo Sapien.</w:t>
      </w:r>
    </w:p>
    <w:p w:rsidR="00C7132F" w:rsidRDefault="00C7132F" w:rsidP="00C7132F"/>
    <w:p w:rsidR="00C7132F" w:rsidRDefault="00C7132F" w:rsidP="00C7132F"/>
    <w:p w:rsidR="00C7132F" w:rsidRDefault="00C7132F" w:rsidP="00C7132F">
      <w:r>
        <w:t>Канон 4123</w:t>
      </w:r>
    </w:p>
    <w:p w:rsidR="00C7132F" w:rsidRDefault="00C7132F" w:rsidP="00C7132F">
      <w:r>
        <w:t>Ритуал Священного Каннибализма может служить нескольким нечестивым целям, включая: инициацию и введение новых членов, обновление и омоложение силы в виде заклинания или проклятия.</w:t>
      </w:r>
    </w:p>
    <w:p w:rsidR="00C7132F" w:rsidRDefault="00C7132F" w:rsidP="00C7132F"/>
    <w:p w:rsidR="00C7132F" w:rsidRDefault="00C7132F" w:rsidP="00C7132F"/>
    <w:p w:rsidR="00C7132F" w:rsidRDefault="00C7132F" w:rsidP="00C7132F">
      <w:r>
        <w:t>Canon 4124</w:t>
      </w:r>
    </w:p>
    <w:p w:rsidR="00C7132F" w:rsidRDefault="00C7132F" w:rsidP="00C7132F">
      <w:proofErr w:type="gramStart"/>
      <w:r>
        <w:t>В случае с римским культом постоянный ритуал священного каннибализма, происходящий по всей планете, является одновременно заклинанием против каждого последователя и торжественным нечестивым проклятием, направленным против духа Иисуса Христа, также известного как Иешуа, оскверняя его слова, его память, его тело и кровь в акте умышленного неповиновения в соответствии с доктринами Культа с 14 века.</w:t>
      </w:r>
      <w:proofErr w:type="gramEnd"/>
    </w:p>
    <w:p w:rsidR="00C7132F" w:rsidRDefault="00C7132F" w:rsidP="00C7132F"/>
    <w:p w:rsidR="00C7132F" w:rsidRDefault="00C7132F" w:rsidP="00C7132F"/>
    <w:p w:rsidR="00C7132F" w:rsidRDefault="00C7132F" w:rsidP="00C7132F">
      <w:r>
        <w:t>Canon 4125</w:t>
      </w:r>
    </w:p>
    <w:p w:rsidR="00C7132F" w:rsidRDefault="00C7132F" w:rsidP="00C7132F">
      <w:r>
        <w:lastRenderedPageBreak/>
        <w:t>В отличие от почитания наследия, слова и учений Иисуса Христа, также известного как Иешуа, Дом Давида и древней линии пророков и священников, доктрина римского культа представляет собой преднамеренную систему высоких проклятий, добровольно и неосознанно</w:t>
      </w:r>
      <w:proofErr w:type="gramStart"/>
      <w:r>
        <w:t>.</w:t>
      </w:r>
      <w:proofErr w:type="gramEnd"/>
      <w:r>
        <w:t xml:space="preserve"> </w:t>
      </w:r>
      <w:proofErr w:type="gramStart"/>
      <w:r>
        <w:t>е</w:t>
      </w:r>
      <w:proofErr w:type="gramEnd"/>
      <w:r>
        <w:t>жедневно проводятся последователями Культа с такими ритуалами, как Священный каннибализм, явно способствуя подавлению Божественности, Божественного вмешательства, Знания и исцеления, чтобы способствовать войне, раздорам, болезням, ненависти, убийствам, рабству, злу и страданиям.</w:t>
      </w:r>
    </w:p>
    <w:p w:rsidR="00C7132F" w:rsidRDefault="00C7132F" w:rsidP="00C7132F"/>
    <w:p w:rsidR="00C7132F" w:rsidRDefault="00C7132F" w:rsidP="00C7132F"/>
    <w:p w:rsidR="00C7132F" w:rsidRDefault="00C7132F" w:rsidP="00C7132F">
      <w:r>
        <w:t>Canon 4126</w:t>
      </w:r>
    </w:p>
    <w:p w:rsidR="00C7132F" w:rsidRDefault="00C7132F" w:rsidP="00C7132F">
      <w:r>
        <w:t>Поскольку ритуал Евхаристии и Священного каннибализма наносит ущерб всему священному и божественному, такие ритуалы и действия запрещены, запрещены и не подлежат возрождению. Кроме того, все тексты, пропагандирующие такие Нечестивые ритуалы, должны быть запрещены, удалены и запрещены к рекламе или воспроизведению.</w:t>
      </w:r>
    </w:p>
    <w:p w:rsidR="00C7132F" w:rsidRDefault="00C7132F" w:rsidP="00C7132F">
      <w:r>
        <w:t xml:space="preserve"> </w:t>
      </w:r>
    </w:p>
    <w:p w:rsidR="00C7132F" w:rsidRDefault="00C7132F" w:rsidP="00C7132F"/>
    <w:p w:rsidR="00C7132F" w:rsidRDefault="00C7132F" w:rsidP="00C7132F">
      <w:r>
        <w:t>Canon 4127</w:t>
      </w:r>
    </w:p>
    <w:p w:rsidR="00C7132F" w:rsidRDefault="00C7132F" w:rsidP="00C7132F">
      <w:r>
        <w:t>Некромантия - это использование любого оккультного или магического ритуала, включающего заклинания, чары, заклинания, чтобы попытаться вызвать одного или нескольких духов, чтобы они появились или взаимодействовали с целью гадания или повиновались некоторым инструкциям.</w:t>
      </w:r>
    </w:p>
    <w:p w:rsidR="00C7132F" w:rsidRDefault="00C7132F" w:rsidP="00C7132F"/>
    <w:p w:rsidR="00C7132F" w:rsidRDefault="00C7132F" w:rsidP="00C7132F"/>
    <w:p w:rsidR="00C7132F" w:rsidRDefault="00C7132F" w:rsidP="00C7132F">
      <w:r>
        <w:t>Canon 4128</w:t>
      </w:r>
    </w:p>
    <w:p w:rsidR="00C7132F" w:rsidRDefault="00C7132F" w:rsidP="00C7132F">
      <w:r>
        <w:t>Некромантия эквивалентна Колдовству, за исключением того, что Некромантия обычно основана на ритуалах черной магии, особенно тех, которые написаны в таких текстах, как Гримуары.</w:t>
      </w:r>
    </w:p>
    <w:p w:rsidR="00C7132F" w:rsidRDefault="00C7132F" w:rsidP="00C7132F"/>
    <w:p w:rsidR="00C7132F" w:rsidRDefault="00C7132F" w:rsidP="00C7132F"/>
    <w:p w:rsidR="00C7132F" w:rsidRDefault="00C7132F" w:rsidP="00C7132F">
      <w:r>
        <w:t>Canon 4129</w:t>
      </w:r>
    </w:p>
    <w:p w:rsidR="00C7132F" w:rsidRDefault="00C7132F" w:rsidP="00C7132F">
      <w:r>
        <w:t>Поскольку Некромантия в основном основана на черной магии, наиболее важным ингредиентом ее предполагаемого успеха является вера фокусника и практикующих, а также предполагаемых духов, пытающихся связаться с ними, в подлинность оккультных знаний и магии.</w:t>
      </w:r>
    </w:p>
    <w:p w:rsidR="00C7132F" w:rsidRDefault="00C7132F" w:rsidP="00C7132F"/>
    <w:p w:rsidR="00C7132F" w:rsidRDefault="00C7132F" w:rsidP="00C7132F"/>
    <w:p w:rsidR="00C7132F" w:rsidRDefault="00C7132F" w:rsidP="00C7132F">
      <w:r>
        <w:t>Canon 4130</w:t>
      </w:r>
    </w:p>
    <w:p w:rsidR="00C7132F" w:rsidRDefault="00C7132F" w:rsidP="00C7132F">
      <w:r>
        <w:lastRenderedPageBreak/>
        <w:t xml:space="preserve">Практически ни одно из заклинаний, ритуалов и заклинаний, содержащихся в </w:t>
      </w:r>
      <w:proofErr w:type="gramStart"/>
      <w:r>
        <w:t>каком-либо</w:t>
      </w:r>
      <w:proofErr w:type="gramEnd"/>
      <w:r>
        <w:t xml:space="preserve"> Гримуаре, касающемся Некромантии, не имеет древней легитимности. Вместо этого, как правило, это вымышленные бредни наркоманов и людей с тяжелыми психическими заболеваниями.</w:t>
      </w:r>
    </w:p>
    <w:p w:rsidR="00C7132F" w:rsidRDefault="00C7132F" w:rsidP="00C7132F"/>
    <w:p w:rsidR="00C7132F" w:rsidRDefault="00C7132F" w:rsidP="00C7132F"/>
    <w:p w:rsidR="00C7132F" w:rsidRDefault="00C7132F" w:rsidP="00C7132F">
      <w:r>
        <w:t>Canon 4131</w:t>
      </w:r>
    </w:p>
    <w:p w:rsidR="00C7132F" w:rsidRDefault="00C7132F" w:rsidP="00C7132F">
      <w:r>
        <w:t>Хотя почти все тексты, написанные о некромантии, представляют собой театральную и мошенническую магию, крайняя театральность такого мошенничества более привлекательна, чем приземленная подлинность настоящей древней магии. Таким образом, Некромантия может работать и работает просто потому, что те, кто ее выполняют, а также духи верят в ее истинность.</w:t>
      </w:r>
    </w:p>
    <w:p w:rsidR="00C7132F" w:rsidRDefault="00C7132F" w:rsidP="00C7132F"/>
    <w:p w:rsidR="00C7132F" w:rsidRDefault="00C7132F" w:rsidP="00C7132F"/>
    <w:p w:rsidR="00C7132F" w:rsidRDefault="00C7132F" w:rsidP="00C7132F">
      <w:r>
        <w:t>Канон 4132</w:t>
      </w:r>
    </w:p>
    <w:p w:rsidR="00C7132F" w:rsidRDefault="00C7132F" w:rsidP="00C7132F">
      <w:r>
        <w:t>Помимо силы веры и ее способности манипулировать и развращать умы живых и умерших, нет ни Божественного Закона, ни Природного Закона, подтверждающего некромантию.</w:t>
      </w:r>
    </w:p>
    <w:p w:rsidR="00C7132F" w:rsidRDefault="00C7132F" w:rsidP="00C7132F"/>
    <w:p w:rsidR="00C7132F" w:rsidRDefault="00C7132F" w:rsidP="00C7132F"/>
    <w:p w:rsidR="00C7132F" w:rsidRDefault="00C7132F" w:rsidP="00C7132F">
      <w:r>
        <w:t>Канон 4133</w:t>
      </w:r>
    </w:p>
    <w:p w:rsidR="00C7132F" w:rsidRDefault="00C7132F" w:rsidP="00C7132F">
      <w:r>
        <w:t>Поскольку все духи, сущности, боги, божества, ангелы и демоны дали торжественный и бесповоротный обет верности священному Завету Единого Неба и никакому другому, ни одна религия или культ не имеют никакой церковной или духовной силы. Следовательно, никакая церемония Некромантии не имеет законного значения.</w:t>
      </w:r>
    </w:p>
    <w:p w:rsidR="00C7132F" w:rsidRDefault="00C7132F" w:rsidP="00C7132F"/>
    <w:p w:rsidR="00C7132F" w:rsidRDefault="00C7132F" w:rsidP="00C7132F"/>
    <w:p w:rsidR="00C7132F" w:rsidRDefault="00C7132F" w:rsidP="00C7132F">
      <w:r>
        <w:t>Canon 4134</w:t>
      </w:r>
    </w:p>
    <w:p w:rsidR="00C7132F" w:rsidRDefault="00C7132F" w:rsidP="00C7132F">
      <w:r>
        <w:t>Поскольку ни одна религия или культ не обладают какой-либо церковной или духовной силой, чтобы вызывать и контролировать какой-либо дух, любая преднамеренная попытка ритуала Некромантии является оскорблением объединенных Небес и Ада и всех духов.</w:t>
      </w:r>
    </w:p>
    <w:p w:rsidR="00C7132F" w:rsidRDefault="00C7132F" w:rsidP="00C7132F">
      <w:r>
        <w:t xml:space="preserve"> </w:t>
      </w:r>
    </w:p>
    <w:p w:rsidR="00C7132F" w:rsidRDefault="00C7132F" w:rsidP="00C7132F"/>
    <w:p w:rsidR="00C7132F" w:rsidRDefault="00C7132F" w:rsidP="00C7132F">
      <w:r>
        <w:t>Canon 4135</w:t>
      </w:r>
    </w:p>
    <w:p w:rsidR="00C7132F" w:rsidRDefault="00C7132F" w:rsidP="00C7132F">
      <w:r>
        <w:t xml:space="preserve">Зло - это общее название одного или нескольких могущественных демонических духов, которым несколько культов поклоняются как своим верховным богам. Следовательно, зло - это английское </w:t>
      </w:r>
      <w:r>
        <w:lastRenderedPageBreak/>
        <w:t xml:space="preserve">название древнего имени демона убель, известного как иблис на арабском, сатурн или сатана на латыни и азазель </w:t>
      </w:r>
      <w:proofErr w:type="gramStart"/>
      <w:r>
        <w:t>на</w:t>
      </w:r>
      <w:proofErr w:type="gramEnd"/>
      <w:r>
        <w:t xml:space="preserve"> арамейском.</w:t>
      </w:r>
    </w:p>
    <w:p w:rsidR="00C7132F" w:rsidRDefault="00C7132F" w:rsidP="00C7132F"/>
    <w:p w:rsidR="00C7132F" w:rsidRDefault="00C7132F" w:rsidP="00C7132F"/>
    <w:p w:rsidR="00C7132F" w:rsidRDefault="00C7132F" w:rsidP="00C7132F">
      <w:r>
        <w:t>Canon 4136</w:t>
      </w:r>
    </w:p>
    <w:p w:rsidR="00C7132F" w:rsidRDefault="00C7132F" w:rsidP="00C7132F">
      <w:r>
        <w:t>В</w:t>
      </w:r>
      <w:r w:rsidRPr="00C7132F">
        <w:t xml:space="preserve"> </w:t>
      </w:r>
      <w:proofErr w:type="gramStart"/>
      <w:r>
        <w:t>В</w:t>
      </w:r>
      <w:proofErr w:type="gramEnd"/>
      <w:r>
        <w:t xml:space="preserve"> соответствии с Божественным Законом, Естественным Законом и Положительным Законом не существует универсальной или локальной силы Зла. Следовательно, любые утверждения, в которых утверждается, что Зло существует как сила, противостоящая Добру, являются мошенничеством, и такие утверждения с самого начала признаются недействительными.</w:t>
      </w:r>
    </w:p>
    <w:p w:rsidR="00C7132F" w:rsidRDefault="00C7132F" w:rsidP="00C7132F"/>
    <w:p w:rsidR="00C7132F" w:rsidRDefault="00C7132F" w:rsidP="00C7132F"/>
    <w:p w:rsidR="00C7132F" w:rsidRDefault="00C7132F" w:rsidP="00C7132F">
      <w:r>
        <w:t>Canon 4137</w:t>
      </w:r>
    </w:p>
    <w:p w:rsidR="00C7132F" w:rsidRDefault="00C7132F" w:rsidP="00C7132F">
      <w:r>
        <w:t>В соответствии с Божественным Законом, Естественным Законом и Положительным Законом никакое преступное действие против другого Homo Sapien, живого существа, собственности или объекта не может быть классифицировано как Зло, поскольку такое утверждение ложно предполагает возможное существование Зла как силы. Напротив, любой человек, который пытается совершить преступление «во имя зла», страдает тяжелым психическим заболеванием и заблуждением.</w:t>
      </w:r>
    </w:p>
    <w:p w:rsidR="00C7132F" w:rsidRDefault="00C7132F" w:rsidP="00C7132F"/>
    <w:p w:rsidR="00C7132F" w:rsidRDefault="00C7132F" w:rsidP="00C7132F"/>
    <w:p w:rsidR="00C7132F" w:rsidRDefault="00C7132F" w:rsidP="00C7132F">
      <w:r>
        <w:t>Canon 4138</w:t>
      </w:r>
    </w:p>
    <w:p w:rsidR="00C7132F" w:rsidRDefault="00C7132F" w:rsidP="00C7132F">
      <w:r>
        <w:t>Любой лидер или член Культа, который участвует в преступных действиях, полагая, что такие ритуалы являются злом, страдает несколькими психическими заболеваниями и заблуждениями.</w:t>
      </w:r>
    </w:p>
    <w:p w:rsidR="00C7132F" w:rsidRDefault="00C7132F" w:rsidP="00C7132F"/>
    <w:p w:rsidR="00C7132F" w:rsidRDefault="00C7132F" w:rsidP="00C7132F"/>
    <w:p w:rsidR="00C7132F" w:rsidRDefault="00C7132F" w:rsidP="00C7132F">
      <w:r>
        <w:t>Canon 4139</w:t>
      </w:r>
    </w:p>
    <w:p w:rsidR="00C7132F" w:rsidRDefault="00C7132F" w:rsidP="00C7132F">
      <w:r>
        <w:t>Поскольку все демоны, а также архангелы, святые и духи поклялись в своей абсолютной верности священному завету Pactume De singularis Caelum, любое преступление, совершенное во имя демона или во имя «зла», является мерзостью и серьезным оскорблением для человека</w:t>
      </w:r>
      <w:proofErr w:type="gramStart"/>
      <w:r>
        <w:t>.</w:t>
      </w:r>
      <w:proofErr w:type="gramEnd"/>
      <w:r>
        <w:t xml:space="preserve"> </w:t>
      </w:r>
      <w:proofErr w:type="gramStart"/>
      <w:r>
        <w:t>о</w:t>
      </w:r>
      <w:proofErr w:type="gramEnd"/>
      <w:r>
        <w:t>бъединил рай и ад и всех духов.</w:t>
      </w:r>
    </w:p>
    <w:p w:rsidR="00C7132F" w:rsidRDefault="00C7132F" w:rsidP="00C7132F"/>
    <w:p w:rsidR="00C7132F" w:rsidRDefault="00C7132F" w:rsidP="00C7132F"/>
    <w:p w:rsidR="00C7132F" w:rsidRDefault="00C7132F" w:rsidP="00C7132F">
      <w:r>
        <w:t>Canon 4140</w:t>
      </w:r>
    </w:p>
    <w:p w:rsidR="00C7132F" w:rsidRDefault="00C7132F" w:rsidP="00C7132F">
      <w:r>
        <w:lastRenderedPageBreak/>
        <w:t>Каждое преступное или аморальное действие, совершенное в попытке восстановить честь или честь одного или нескольких демонов посредством действия во имя «зла», вместо этого является виновным в акте серьезного бесчестия и оскорбления соединенных Небес и Ада и всех духов. Поэтому такой человек полностью соглашается, соглашается и просит, чтобы его связали, чтобы его преследовали без отдыха и передышки, пока его душа не будет оторвана от тела, а плоть не превратится в прах.</w:t>
      </w:r>
    </w:p>
    <w:p w:rsidR="00C7132F" w:rsidRDefault="00C7132F" w:rsidP="00C7132F">
      <w:r>
        <w:t xml:space="preserve"> </w:t>
      </w:r>
    </w:p>
    <w:p w:rsidR="00C7132F" w:rsidRDefault="00C7132F" w:rsidP="00C7132F"/>
    <w:p w:rsidR="00C7132F" w:rsidRDefault="00C7132F" w:rsidP="00C7132F">
      <w:r>
        <w:t xml:space="preserve"> </w:t>
      </w:r>
    </w:p>
    <w:p w:rsidR="00C7132F" w:rsidRDefault="00C7132F" w:rsidP="00C7132F">
      <w:r>
        <w:t>IV. Вера</w:t>
      </w:r>
    </w:p>
    <w:p w:rsidR="00C7132F" w:rsidRDefault="00C7132F" w:rsidP="00C7132F"/>
    <w:p w:rsidR="00C7132F" w:rsidRDefault="00C7132F" w:rsidP="00C7132F">
      <w:r>
        <w:t>4.1 Космология</w:t>
      </w:r>
    </w:p>
    <w:p w:rsidR="00C7132F" w:rsidRDefault="00C7132F" w:rsidP="00C7132F"/>
    <w:p w:rsidR="00C7132F" w:rsidRDefault="00C7132F" w:rsidP="00C7132F">
      <w:r>
        <w:t>Статья 98 - Космология.</w:t>
      </w:r>
    </w:p>
    <w:p w:rsidR="00C7132F" w:rsidRDefault="00C7132F" w:rsidP="00C7132F"/>
    <w:p w:rsidR="00C7132F" w:rsidRDefault="00C7132F" w:rsidP="00C7132F">
      <w:r>
        <w:t>Канон 4141</w:t>
      </w:r>
    </w:p>
    <w:p w:rsidR="00C7132F" w:rsidRDefault="00C7132F" w:rsidP="00C7132F">
      <w:r>
        <w:t>Космология - это термин, описывающий любую всеобъемлющую модель Вселенной, ее происхождение и положение Солнечной системы, Земли и видов Homo Sapien в ней. Изучение только происхождения Вселенной теперь называется космогонией.</w:t>
      </w:r>
    </w:p>
    <w:p w:rsidR="00C7132F" w:rsidRDefault="00C7132F" w:rsidP="00C7132F"/>
    <w:p w:rsidR="00C7132F" w:rsidRDefault="00C7132F" w:rsidP="00C7132F"/>
    <w:p w:rsidR="00C7132F" w:rsidRDefault="00C7132F" w:rsidP="00C7132F">
      <w:r>
        <w:t>Канон 4142</w:t>
      </w:r>
    </w:p>
    <w:p w:rsidR="00C7132F" w:rsidRDefault="00C7132F" w:rsidP="00C7132F">
      <w:r>
        <w:t>Космология религии или культа может быть культурно значимой, даже если она не совсем соответствует доктринам науки, также известным как теология сциентизма. Это потому, что наука сама по себе является религией, основанной на нескольких фанатичных предположениях, включая то, что Божественный Создатель не может существовать и что любое свидетельство высочайшего парадокса является ошибкой, которая в конечном итоге может быть решена.</w:t>
      </w:r>
    </w:p>
    <w:p w:rsidR="00C7132F" w:rsidRDefault="00C7132F" w:rsidP="00C7132F"/>
    <w:p w:rsidR="00C7132F" w:rsidRDefault="00C7132F" w:rsidP="00C7132F"/>
    <w:p w:rsidR="00C7132F" w:rsidRDefault="00C7132F" w:rsidP="00C7132F">
      <w:r>
        <w:t>Канон 4143</w:t>
      </w:r>
    </w:p>
    <w:p w:rsidR="00C7132F" w:rsidRDefault="00C7132F" w:rsidP="00C7132F">
      <w:r>
        <w:t>Все религии и некоторые культы обладают своего рода космологией на определенном уровне полноты в своих доктринах и священных текстах. Во многих случаях космологическая модель творения представляет собой основу и самые старые священные тексты конкретной религии или культа.</w:t>
      </w:r>
    </w:p>
    <w:p w:rsidR="00C7132F" w:rsidRDefault="00C7132F" w:rsidP="00C7132F"/>
    <w:p w:rsidR="00C7132F" w:rsidRDefault="00C7132F" w:rsidP="00C7132F"/>
    <w:p w:rsidR="00C7132F" w:rsidRDefault="00C7132F" w:rsidP="00C7132F">
      <w:r>
        <w:t>Канон 4144</w:t>
      </w:r>
    </w:p>
    <w:p w:rsidR="00C7132F" w:rsidRDefault="00C7132F" w:rsidP="00C7132F">
      <w:r>
        <w:t>Модель творения, Вселенной, Солнечной системы, Земли и видов Homo Sapien не может быть классифицирована как космология, если она не соответствует следующим основным и общим характеристикам, присущим всем культурно значимым космологиям всех религий и культов, а именно:</w:t>
      </w:r>
    </w:p>
    <w:p w:rsidR="00C7132F" w:rsidRDefault="00C7132F" w:rsidP="00C7132F"/>
    <w:p w:rsidR="00C7132F" w:rsidRDefault="00C7132F" w:rsidP="00C7132F">
      <w:r>
        <w:t>(i) модель определяет отправную точку существования до существования Солнечной системы, других звезд и планет; а также</w:t>
      </w:r>
    </w:p>
    <w:p w:rsidR="00C7132F" w:rsidRDefault="00C7132F" w:rsidP="00C7132F"/>
    <w:p w:rsidR="00C7132F" w:rsidRDefault="00C7132F" w:rsidP="00C7132F">
      <w:r>
        <w:t>(ii) модель определяет процесс Творения и то, какими предполагаемыми силами эти события произошли; а также</w:t>
      </w:r>
    </w:p>
    <w:p w:rsidR="00C7132F" w:rsidRDefault="00C7132F" w:rsidP="00C7132F"/>
    <w:p w:rsidR="00C7132F" w:rsidRDefault="00C7132F" w:rsidP="00C7132F">
      <w:r>
        <w:t>(iii) модель определяет разделение материи на очень большие объекты, такие как галактики или звездные системы, или затем планеты или их топографию, такие как Земля, море и атмосфера; а также</w:t>
      </w:r>
    </w:p>
    <w:p w:rsidR="00C7132F" w:rsidRDefault="00C7132F" w:rsidP="00C7132F"/>
    <w:p w:rsidR="00C7132F" w:rsidRDefault="00C7132F" w:rsidP="00C7132F">
      <w:r>
        <w:t>(iv) модель определяет создание и эволюцию жизни на планете Земля, включая появление видов Homo Sapien.</w:t>
      </w:r>
    </w:p>
    <w:p w:rsidR="00C7132F" w:rsidRDefault="00C7132F" w:rsidP="00C7132F"/>
    <w:p w:rsidR="00C7132F" w:rsidRDefault="00C7132F" w:rsidP="00C7132F">
      <w:r>
        <w:t>(v) модель определяет Вселенную, которая отделяет Homo Sapiens от других форм жизни, планету от других планет, космос от планет и звезд.</w:t>
      </w:r>
    </w:p>
    <w:p w:rsidR="00C7132F" w:rsidRDefault="00C7132F" w:rsidP="00C7132F"/>
    <w:p w:rsidR="00C7132F" w:rsidRDefault="00C7132F" w:rsidP="00C7132F"/>
    <w:p w:rsidR="00C7132F" w:rsidRDefault="00C7132F" w:rsidP="00C7132F">
      <w:r>
        <w:t>Canon 4145</w:t>
      </w:r>
    </w:p>
    <w:p w:rsidR="00C7132F" w:rsidRDefault="00C7132F" w:rsidP="00C7132F">
      <w:r>
        <w:t>Самая полная и точная космология - это каноны Закона Природы в соответствии с этими канонами.</w:t>
      </w:r>
    </w:p>
    <w:p w:rsidR="00C7132F" w:rsidRDefault="00C7132F" w:rsidP="00C7132F"/>
    <w:p w:rsidR="00C7132F" w:rsidRDefault="00C7132F" w:rsidP="00C7132F"/>
    <w:p w:rsidR="00C7132F" w:rsidRDefault="00C7132F" w:rsidP="00C7132F">
      <w:r>
        <w:t>Канон 4146</w:t>
      </w:r>
    </w:p>
    <w:p w:rsidR="00C7132F" w:rsidRDefault="00C7132F" w:rsidP="00C7132F">
      <w:r>
        <w:t>Говоря или определяя космологию, это означает каноны естественного права.</w:t>
      </w:r>
    </w:p>
    <w:p w:rsidR="00C7132F" w:rsidRDefault="00C7132F" w:rsidP="00C7132F">
      <w:r>
        <w:t xml:space="preserve"> </w:t>
      </w:r>
    </w:p>
    <w:p w:rsidR="00C7132F" w:rsidRDefault="00C7132F" w:rsidP="00C7132F"/>
    <w:p w:rsidR="00C7132F" w:rsidRDefault="00C7132F" w:rsidP="00C7132F">
      <w:r>
        <w:t>Canon 4147</w:t>
      </w:r>
    </w:p>
    <w:p w:rsidR="00C7132F" w:rsidRDefault="00C7132F" w:rsidP="00C7132F">
      <w:r>
        <w:t>Атеология - это любая космологическая модель, основанная на предположении, что единое универсальное Высшее Существо не может или не существует. Религия сциентизма, также известная как наука, основана на атеологии.</w:t>
      </w:r>
    </w:p>
    <w:p w:rsidR="00C7132F" w:rsidRDefault="00C7132F" w:rsidP="00C7132F"/>
    <w:p w:rsidR="00C7132F" w:rsidRDefault="00C7132F" w:rsidP="00C7132F"/>
    <w:p w:rsidR="00C7132F" w:rsidRDefault="00C7132F" w:rsidP="00C7132F">
      <w:r>
        <w:t>Канон 4148</w:t>
      </w:r>
    </w:p>
    <w:p w:rsidR="00C7132F" w:rsidRDefault="00C7132F" w:rsidP="00C7132F">
      <w:r>
        <w:t xml:space="preserve">В отличие от других типов моделей космологии, атеология </w:t>
      </w:r>
      <w:proofErr w:type="gramStart"/>
      <w:r>
        <w:t>основана</w:t>
      </w:r>
      <w:proofErr w:type="gramEnd"/>
      <w:r>
        <w:t xml:space="preserve"> на абсолютной презумпции отрицания того, что Высшее Существо существует или необходимо.</w:t>
      </w:r>
    </w:p>
    <w:p w:rsidR="00C7132F" w:rsidRDefault="00C7132F" w:rsidP="00C7132F"/>
    <w:p w:rsidR="00C7132F" w:rsidRDefault="00C7132F" w:rsidP="00C7132F"/>
    <w:p w:rsidR="00C7132F" w:rsidRDefault="00C7132F" w:rsidP="00C7132F">
      <w:r>
        <w:t>Канон 4149</w:t>
      </w:r>
    </w:p>
    <w:p w:rsidR="00C7132F" w:rsidRDefault="00C7132F" w:rsidP="00C7132F">
      <w:r>
        <w:t>Атеология характеризуется как фанатичная модель, поскольку доказано, что она выборочно отрицает элементы, которые не соответствуют ее космологической модели, сохраняя при этом ложную предпосылку, что это наиболее точная и объективная модель.</w:t>
      </w:r>
    </w:p>
    <w:p w:rsidR="00C7132F" w:rsidRDefault="00C7132F" w:rsidP="00C7132F"/>
    <w:p w:rsidR="00C7132F" w:rsidRDefault="00C7132F" w:rsidP="00C7132F"/>
    <w:p w:rsidR="00C7132F" w:rsidRDefault="00C7132F" w:rsidP="00C7132F">
      <w:r>
        <w:t>Canon 4150</w:t>
      </w:r>
    </w:p>
    <w:p w:rsidR="00C7132F" w:rsidRDefault="00C7132F" w:rsidP="00C7132F">
      <w:r>
        <w:t>Поскольку каноны Закона Природы доказывают существование Уникального Коллективного Осознания и, следовательно, Верховного Божественного Создателя, Атеология является низшей Космологией.</w:t>
      </w:r>
    </w:p>
    <w:p w:rsidR="00C7132F" w:rsidRDefault="00C7132F" w:rsidP="00C7132F"/>
    <w:p w:rsidR="00C7132F" w:rsidRDefault="00C7132F" w:rsidP="00C7132F"/>
    <w:p w:rsidR="00C7132F" w:rsidRDefault="00C7132F" w:rsidP="00C7132F">
      <w:r>
        <w:t>Canon 4151</w:t>
      </w:r>
    </w:p>
    <w:p w:rsidR="00C7132F" w:rsidRDefault="00C7132F" w:rsidP="00C7132F">
      <w:r>
        <w:t>Поскольку каноны естественного закона доказывают существование Уникального Коллективного Осознания и, следовательно, Верховного Божественного Творца, все богословия, основанные на атеологии, по определению являются низшими.</w:t>
      </w:r>
    </w:p>
    <w:p w:rsidR="00C7132F" w:rsidRDefault="00C7132F" w:rsidP="00C7132F">
      <w:r>
        <w:t xml:space="preserve"> </w:t>
      </w:r>
    </w:p>
    <w:p w:rsidR="00C7132F" w:rsidRDefault="00C7132F" w:rsidP="00C7132F"/>
    <w:p w:rsidR="00C7132F" w:rsidRDefault="00C7132F" w:rsidP="00C7132F">
      <w:r>
        <w:t>Canon 4152</w:t>
      </w:r>
    </w:p>
    <w:p w:rsidR="00C7132F" w:rsidRDefault="00C7132F" w:rsidP="00C7132F">
      <w:r>
        <w:lastRenderedPageBreak/>
        <w:t>Монотеология - это любая космологическая модель, основанная на презумпции единого универсального Высшего Существа над всеми другими сверхъестественными существами, которое несет ответственность за создание Вселенной.</w:t>
      </w:r>
    </w:p>
    <w:p w:rsidR="00C7132F" w:rsidRDefault="00C7132F" w:rsidP="00C7132F"/>
    <w:p w:rsidR="00C7132F" w:rsidRDefault="00C7132F" w:rsidP="00C7132F"/>
    <w:p w:rsidR="00C7132F" w:rsidRDefault="00C7132F" w:rsidP="00C7132F">
      <w:r>
        <w:t>Canon 4153</w:t>
      </w:r>
    </w:p>
    <w:p w:rsidR="00C7132F" w:rsidRDefault="00C7132F" w:rsidP="00C7132F">
      <w:r>
        <w:t>Любое богословие, такое как римский культ, основанное на богословии</w:t>
      </w:r>
      <w:r w:rsidRPr="00C7132F">
        <w:t xml:space="preserve"> </w:t>
      </w:r>
      <w:r>
        <w:t>Троицы - это не теология, основанная на монотеологии, а пантеология.</w:t>
      </w:r>
    </w:p>
    <w:p w:rsidR="00C7132F" w:rsidRDefault="00C7132F" w:rsidP="00C7132F"/>
    <w:p w:rsidR="00C7132F" w:rsidRDefault="00C7132F" w:rsidP="00C7132F"/>
    <w:p w:rsidR="00C7132F" w:rsidRDefault="00C7132F" w:rsidP="00C7132F">
      <w:r>
        <w:t>Canon 4154</w:t>
      </w:r>
    </w:p>
    <w:p w:rsidR="00C7132F" w:rsidRDefault="00C7132F" w:rsidP="00C7132F">
      <w:r>
        <w:t>В то время как Монотеология может поначалу казаться похожей на Космологию, очень похожую на Закон Природы, как это определено этими канонами, Монотеология чаще всего предполагает, что Высшее существо способно к прямому физическому вмешательству, что противоречит самым фундаментальным законам природы Вселенной. Следовательно, монотеология - это низшая космология.</w:t>
      </w:r>
    </w:p>
    <w:p w:rsidR="00C7132F" w:rsidRDefault="00C7132F" w:rsidP="00C7132F">
      <w:r>
        <w:t xml:space="preserve"> </w:t>
      </w:r>
    </w:p>
    <w:p w:rsidR="00C7132F" w:rsidRDefault="00C7132F" w:rsidP="00C7132F"/>
    <w:p w:rsidR="00C7132F" w:rsidRDefault="00C7132F" w:rsidP="00C7132F">
      <w:r>
        <w:t>Canon 4155</w:t>
      </w:r>
    </w:p>
    <w:p w:rsidR="00C7132F" w:rsidRDefault="00C7132F" w:rsidP="00C7132F">
      <w:r>
        <w:t>Пантеология - это любая космологическая модель, основанная на предположении о нескольких богах или божествах, которые образуют единую Вселенную.</w:t>
      </w:r>
    </w:p>
    <w:p w:rsidR="00C7132F" w:rsidRDefault="00C7132F" w:rsidP="00C7132F"/>
    <w:p w:rsidR="00C7132F" w:rsidRDefault="00C7132F" w:rsidP="00C7132F"/>
    <w:p w:rsidR="00C7132F" w:rsidRDefault="00C7132F" w:rsidP="00C7132F">
      <w:r>
        <w:t>Canon 4156</w:t>
      </w:r>
    </w:p>
    <w:p w:rsidR="00C7132F" w:rsidRDefault="00C7132F" w:rsidP="00C7132F">
      <w:r>
        <w:t>Двойственность и Троица являются примерами пантеологий, согласно которым Двойственность предполагает, что единая Вселенная может быть разделена на две противоположные, но объединенные формы. Троица предполагает, что единая Вселенная может быть разделена на три формы или управляется тремя формами.</w:t>
      </w:r>
    </w:p>
    <w:p w:rsidR="00C7132F" w:rsidRDefault="00C7132F" w:rsidP="00C7132F"/>
    <w:p w:rsidR="00C7132F" w:rsidRDefault="00C7132F" w:rsidP="00C7132F"/>
    <w:p w:rsidR="00C7132F" w:rsidRDefault="00C7132F" w:rsidP="00C7132F">
      <w:r>
        <w:t>Canon 4157</w:t>
      </w:r>
    </w:p>
    <w:p w:rsidR="00C7132F" w:rsidRDefault="00C7132F" w:rsidP="00C7132F">
      <w:r>
        <w:t>Римский культ - это богословие, основанное на пантеологии, которое намеренно обманом заставляет своих последователей поклоняться Троице меньших богов, таких как Сатана-Отец, Люцифер-Сын и Кибела-Святой Дух.</w:t>
      </w:r>
    </w:p>
    <w:p w:rsidR="00C7132F" w:rsidRDefault="00C7132F" w:rsidP="00C7132F"/>
    <w:p w:rsidR="00C7132F" w:rsidRDefault="00C7132F" w:rsidP="00C7132F"/>
    <w:p w:rsidR="00C7132F" w:rsidRDefault="00C7132F" w:rsidP="00C7132F">
      <w:r>
        <w:t>Canon 4158</w:t>
      </w:r>
    </w:p>
    <w:p w:rsidR="00C7132F" w:rsidRDefault="00C7132F" w:rsidP="00C7132F">
      <w:r>
        <w:t>Поскольку пантеология противоречит законам природы, это низшая космология. Следовательно, все богословия, основанные на пантеологии, по определению являются низшими теологиями.</w:t>
      </w:r>
    </w:p>
    <w:p w:rsidR="00C7132F" w:rsidRDefault="00C7132F" w:rsidP="00C7132F">
      <w:r>
        <w:t xml:space="preserve"> </w:t>
      </w:r>
    </w:p>
    <w:p w:rsidR="00C7132F" w:rsidRDefault="00C7132F" w:rsidP="00C7132F"/>
    <w:p w:rsidR="00C7132F" w:rsidRDefault="00C7132F" w:rsidP="00C7132F">
      <w:r>
        <w:t>Canon 4159</w:t>
      </w:r>
    </w:p>
    <w:p w:rsidR="00C7132F" w:rsidRDefault="00C7132F" w:rsidP="00C7132F">
      <w:r>
        <w:t>Укология - это любая космологическая модель, основанная на презумпции существования Уникального Коллективного Осознания (UCA) и действительности канонов Природного Закона в соответствии с этими канонами.</w:t>
      </w:r>
    </w:p>
    <w:p w:rsidR="00C7132F" w:rsidRDefault="00C7132F" w:rsidP="00C7132F"/>
    <w:p w:rsidR="00C7132F" w:rsidRDefault="00C7132F" w:rsidP="00C7132F"/>
    <w:p w:rsidR="00C7132F" w:rsidRDefault="00C7132F" w:rsidP="00C7132F">
      <w:r>
        <w:t>Canon 4160</w:t>
      </w:r>
    </w:p>
    <w:p w:rsidR="00C7132F" w:rsidRDefault="00C7132F" w:rsidP="00C7132F">
      <w:r>
        <w:t>По определению, поскольку укология признает доказательство существования Уникальной коллективной осведомленности и согласуется с Законом природы, укология является самой высшей космологией из всех типов.</w:t>
      </w:r>
    </w:p>
    <w:p w:rsidR="00C7132F" w:rsidRDefault="00C7132F" w:rsidP="00C7132F">
      <w:r>
        <w:t xml:space="preserve"> </w:t>
      </w:r>
    </w:p>
    <w:p w:rsidR="00C7132F" w:rsidRDefault="00C7132F" w:rsidP="00C7132F">
      <w:r>
        <w:t>4.2 Богословие</w:t>
      </w:r>
    </w:p>
    <w:p w:rsidR="00C7132F" w:rsidRDefault="00C7132F" w:rsidP="00C7132F"/>
    <w:p w:rsidR="00C7132F" w:rsidRDefault="00C7132F" w:rsidP="00C7132F">
      <w:r>
        <w:t>Статья 103 - Богословие</w:t>
      </w:r>
    </w:p>
    <w:p w:rsidR="00C7132F" w:rsidRDefault="00C7132F" w:rsidP="00C7132F"/>
    <w:p w:rsidR="00C7132F" w:rsidRDefault="00C7132F" w:rsidP="00C7132F">
      <w:r>
        <w:t>Канон 4161</w:t>
      </w:r>
    </w:p>
    <w:p w:rsidR="00C7132F" w:rsidRDefault="00C7132F" w:rsidP="00C7132F">
      <w:r>
        <w:t xml:space="preserve">Богословие - это философская система, определяющая доказательства, аргументы, существование, принципы и теоретические отношения между определенным Космологическим Существованием, Божеством, Божественным Откровением, Божественным Законом, Божественными Правами, Силами и Властями и связанными с ними Пророками. </w:t>
      </w:r>
      <w:proofErr w:type="gramStart"/>
      <w:r>
        <w:t>Термин «богословие» происходит от древнегреческой теологии (θεολογία), которая, в свою очередь, происходит от theos (Θε), что означает «Бог», и -logia (-λογία), что означает «высказывания, изречения или оракулы».</w:t>
      </w:r>
      <w:proofErr w:type="gramEnd"/>
    </w:p>
    <w:p w:rsidR="00C7132F" w:rsidRDefault="00C7132F" w:rsidP="00C7132F"/>
    <w:p w:rsidR="00C7132F" w:rsidRDefault="00C7132F" w:rsidP="00C7132F"/>
    <w:p w:rsidR="00C7132F" w:rsidRDefault="00C7132F" w:rsidP="00C7132F">
      <w:r>
        <w:t>Canon 4162</w:t>
      </w:r>
    </w:p>
    <w:p w:rsidR="00C7132F" w:rsidRDefault="00C7132F" w:rsidP="00C7132F">
      <w:r>
        <w:lastRenderedPageBreak/>
        <w:t>Хотя богословие может быть кратким, по определению философская система не является уникальной теологией, если она не обладает следующими критериями:</w:t>
      </w:r>
    </w:p>
    <w:p w:rsidR="00C7132F" w:rsidRDefault="00C7132F" w:rsidP="00C7132F"/>
    <w:p w:rsidR="00C7132F" w:rsidRDefault="00C7132F" w:rsidP="00C7132F">
      <w:r>
        <w:t>(i) Прямая связь с одним из трех (3) действительных типов теологической космологии, а именно: монотеологией, пантеологией или укологией (космологией Укадии); а также</w:t>
      </w:r>
    </w:p>
    <w:p w:rsidR="00C7132F" w:rsidRDefault="00C7132F" w:rsidP="00C7132F"/>
    <w:p w:rsidR="00C7132F" w:rsidRDefault="00C7132F" w:rsidP="00C7132F">
      <w:r>
        <w:t>(ii) центральный и фундаментальный набор аргументов относительно Божественного Существования, Божественной Природы и Божественного Разума (или Цели) в поддержку теологической космологии в качестве доказательства; а также</w:t>
      </w:r>
    </w:p>
    <w:p w:rsidR="00C7132F" w:rsidRDefault="00C7132F" w:rsidP="00C7132F"/>
    <w:p w:rsidR="00C7132F" w:rsidRDefault="00C7132F" w:rsidP="00C7132F">
      <w:r>
        <w:t>(iii) связь с одним или несколькими текстами, считающимися наиболее священными писаниями как источник таких Божественных откровений; а также</w:t>
      </w:r>
    </w:p>
    <w:p w:rsidR="00C7132F" w:rsidRDefault="00C7132F" w:rsidP="00C7132F"/>
    <w:p w:rsidR="00C7132F" w:rsidRDefault="00C7132F" w:rsidP="00C7132F">
      <w:r>
        <w:t>(iv) связь с одним или несколькими сводами канонов права, основанная на таких фундаментальных богословских аргументах и ​​отсылках к священным текстам, посредством которых утверждаются определенные нормы, стандарты и максимы права; а также</w:t>
      </w:r>
    </w:p>
    <w:p w:rsidR="00C7132F" w:rsidRDefault="00C7132F" w:rsidP="00C7132F"/>
    <w:p w:rsidR="00C7132F" w:rsidRDefault="00C7132F" w:rsidP="00C7132F">
      <w:r>
        <w:t>(v) форма аргументов, оправданий и методов, с помощью которых священные тексты и богословская система считаются более совершенными, чем другие с похожими или конкурирующими идеями; а также</w:t>
      </w:r>
    </w:p>
    <w:p w:rsidR="00C7132F" w:rsidRDefault="00C7132F" w:rsidP="00C7132F"/>
    <w:p w:rsidR="00C7132F" w:rsidRDefault="00C7132F" w:rsidP="00C7132F">
      <w:r>
        <w:t>(vi) связь с одним или несколькими формально определенными ритуалами или обычаями как одно или несколько таинств; а также</w:t>
      </w:r>
    </w:p>
    <w:p w:rsidR="00C7132F" w:rsidRDefault="00C7132F" w:rsidP="00C7132F"/>
    <w:p w:rsidR="00C7132F" w:rsidRDefault="00C7132F" w:rsidP="00C7132F">
      <w:r>
        <w:t>(vii) Форма аргументов и оправданий для этих конкретных ритуалов или обычаев.</w:t>
      </w:r>
    </w:p>
    <w:p w:rsidR="00C7132F" w:rsidRDefault="00C7132F" w:rsidP="00C7132F">
      <w:r>
        <w:t xml:space="preserve"> </w:t>
      </w:r>
    </w:p>
    <w:p w:rsidR="00C7132F" w:rsidRDefault="00C7132F" w:rsidP="00C7132F">
      <w:r>
        <w:t>Канон 4163</w:t>
      </w:r>
    </w:p>
    <w:p w:rsidR="00C7132F" w:rsidRDefault="00C7132F" w:rsidP="00C7132F">
      <w:r>
        <w:t>Самая высшая теология из когда-либо задуманных - это Trinitate Theologiae или</w:t>
      </w:r>
      <w:proofErr w:type="gramStart"/>
      <w:r>
        <w:t xml:space="preserve"> Т</w:t>
      </w:r>
      <w:proofErr w:type="gramEnd"/>
      <w:r>
        <w:t>ри Богословия или просто Троица, построенная из двадцати двух (22) аргументов, представляющих 7 Доказательств Божественного Существования, 7 Откровений Божественной Природы и 7 Просветлений Божественного Разума и Первичный Доказательство:</w:t>
      </w:r>
    </w:p>
    <w:p w:rsidR="00C7132F" w:rsidRDefault="00C7132F" w:rsidP="00C7132F"/>
    <w:p w:rsidR="00C7132F" w:rsidRDefault="00C7132F" w:rsidP="00C7132F">
      <w:r>
        <w:t>7 доказательств божественного существования</w:t>
      </w:r>
    </w:p>
    <w:p w:rsidR="00C7132F" w:rsidRDefault="00C7132F" w:rsidP="00C7132F"/>
    <w:p w:rsidR="00C7132F" w:rsidRDefault="00C7132F" w:rsidP="00C7132F">
      <w:r>
        <w:lastRenderedPageBreak/>
        <w:t>№1 Доказательство всеобщего существования - утверждает, что простого существования идеи достаточно для подтверждения самой себя, независимо от того, считается ли она верной или ложной по отношению к другим идеям. Можно сказать, что только идеи, которые нельзя назвать или описать, не существуют. Таким образом, можно доказать, что Божественный Создатель имеет Всеобщее Существование.</w:t>
      </w:r>
    </w:p>
    <w:p w:rsidR="00C7132F" w:rsidRDefault="00C7132F" w:rsidP="00C7132F"/>
    <w:p w:rsidR="00C7132F" w:rsidRDefault="00C7132F" w:rsidP="00C7132F">
      <w:r>
        <w:t>№2 Доказательство материального существования - утверждает, что существование Вселенной зависит как от правил, так и от материи. Ни материя без правил, ни правила без материи не могут существовать во Вселенской реальности. Единственный ответ - правила могут существовать сами по себе «теоретически». Единственный пример системы, в которой правила существуют «теоретически», а затем правила и материя существуют «в реальности», - это отношения между Мечтателем и Мечтой. Следовательно, Божественный Создатель может быть назван Божественным Мечтателем и Мечтой, и, таким образом, доказано, что Божественный Создатель имеет Материальное Существование.</w:t>
      </w:r>
    </w:p>
    <w:p w:rsidR="00C7132F" w:rsidRDefault="00C7132F" w:rsidP="00C7132F"/>
    <w:p w:rsidR="00C7132F" w:rsidRDefault="00C7132F" w:rsidP="00C7132F">
      <w:r>
        <w:t>№3 Доказательство Абсолютного Существования - утверждает, что сам аргумент существования зависит как минимум от Наблюдателя и Наблюдаемого Объекта. Следовательно, для существования Объективной Вселенной должен быть Универсальный Наблюдатель. На этот парадокс отвечает Божественный Создатель как абсолютный Мечтатель и Вселенная как абсолютный Мечтатель, и, таким образом, доказано, что Божественный Создатель имеет Абсолютное Существование.</w:t>
      </w:r>
    </w:p>
    <w:p w:rsidR="00C7132F" w:rsidRDefault="00C7132F" w:rsidP="00C7132F"/>
    <w:p w:rsidR="00C7132F" w:rsidRDefault="00C7132F" w:rsidP="00C7132F">
      <w:proofErr w:type="gramStart"/>
      <w:r>
        <w:t># 4 Доказательство стандартной модели - заявляет</w:t>
      </w:r>
      <w:r w:rsidRPr="00C7132F">
        <w:t xml:space="preserve"> </w:t>
      </w:r>
      <w:r>
        <w:t>при существовании Стандартной модели всего, в которой все универсальные законы, уровни материи, свойства и ценности, основанные на простых фундаментальных законах, повторяющихся на каждом уровне материи, могут быть определены без противоречия самим себе, и все ключевые научные измерения будут беспрецедентными историческими и научное достижение огромного глобального значения.</w:t>
      </w:r>
      <w:proofErr w:type="gramEnd"/>
      <w:r>
        <w:t xml:space="preserve"> Более того, если бы такая Стандартная модель основывала свой первый закон на существовании Божественного Создателя и что вся Стандартная модель не могла бы существовать без этого закона, то такая Стандартная модель сама по себе была бы неопровержимым доказательством существования Божественного Создателя</w:t>
      </w:r>
      <w:proofErr w:type="gramStart"/>
      <w:r>
        <w:t>.</w:t>
      </w:r>
      <w:proofErr w:type="gramEnd"/>
      <w:r>
        <w:t xml:space="preserve"> </w:t>
      </w:r>
      <w:proofErr w:type="gramStart"/>
      <w:r>
        <w:t>е</w:t>
      </w:r>
      <w:proofErr w:type="gramEnd"/>
      <w:r>
        <w:t>сли только модель большего замысла, совершенства и полноты не сможет опровергнуть такое фундаментальное утверждение. Поскольку семь (7) патентов UCA и модель UCADIA доказывают существование этой Стандартной модели, существование Божественного Создателя убедительно и научно доказано.</w:t>
      </w:r>
    </w:p>
    <w:p w:rsidR="00C7132F" w:rsidRDefault="00C7132F" w:rsidP="00C7132F"/>
    <w:p w:rsidR="00C7132F" w:rsidRDefault="00C7132F" w:rsidP="00C7132F">
      <w:r>
        <w:t xml:space="preserve">№5 Доказательство измерения - утверждает, что измерение - это холст, от которого зависит все материальное существование, и что почти каждое сознательное существо переживает создание измерения из первых рук через свой разум, когда они думают или мечтают. Все измерения нелокационны в том смысле, что они не имеют материального существования, а измерения могут быть созданы только сознательной наблюдаемой мыслью. Следовательно, существование Измерения является доказательством существования Измерения Вселенской Мечты </w:t>
      </w:r>
      <w:r>
        <w:lastRenderedPageBreak/>
        <w:t>Божественного Мечтателя и, таким образом, доказательством существования Божественного Создателя.</w:t>
      </w:r>
    </w:p>
    <w:p w:rsidR="00C7132F" w:rsidRDefault="00C7132F" w:rsidP="00C7132F"/>
    <w:p w:rsidR="00C7132F" w:rsidRDefault="00C7132F" w:rsidP="00C7132F">
      <w:r>
        <w:t>№6 Доказательство разума - утверждает, что разумом мы можем полагать, что все вокруг нас ложно, и даже предполагать, что сомневаемся в собственном существовании, за исключением одного неизменного факта - сама мысль, даже сомнения, сама по себе является доказательством нашего существования. Следовательно, cognito ergo sum или «я думаю, следовательно, я существую».</w:t>
      </w:r>
    </w:p>
    <w:p w:rsidR="00C7132F" w:rsidRDefault="00C7132F" w:rsidP="00C7132F">
      <w:r>
        <w:t xml:space="preserve">Таким образом, посредством разума, сама мысль о </w:t>
      </w:r>
      <w:proofErr w:type="gramStart"/>
      <w:r>
        <w:t>божественном</w:t>
      </w:r>
      <w:proofErr w:type="gramEnd"/>
      <w:r>
        <w:t xml:space="preserve"> является доказательством существования божественного концептуально.</w:t>
      </w:r>
    </w:p>
    <w:p w:rsidR="00C7132F" w:rsidRDefault="00C7132F" w:rsidP="00C7132F"/>
    <w:p w:rsidR="00C7132F" w:rsidRDefault="00C7132F" w:rsidP="00C7132F">
      <w:r>
        <w:t># 7 Доказательство опыта - утверждает, что, несмотря на попытки некоторых выразить сомнение, восклицание и возможное презрение на собственном опыте, в силу существования наших собственных способностей познания и рассуждения, нашего личного опыта снов, видений и События, выходящие за рамки нормального (сверхъестественного), являются законным и разумным prima facie опытом и доказательством существования божественного.</w:t>
      </w:r>
    </w:p>
    <w:p w:rsidR="00C7132F" w:rsidRDefault="00C7132F" w:rsidP="00C7132F"/>
    <w:p w:rsidR="00C7132F" w:rsidRDefault="00C7132F" w:rsidP="00C7132F">
      <w:r>
        <w:t>7 откровений божественной природы</w:t>
      </w:r>
    </w:p>
    <w:p w:rsidR="00C7132F" w:rsidRDefault="00C7132F" w:rsidP="00C7132F"/>
    <w:p w:rsidR="00C7132F" w:rsidRDefault="00C7132F" w:rsidP="00C7132F">
      <w:r>
        <w:t xml:space="preserve">№1 - Откровение Абсолютного Ничто - показывает, что не только концепция «ничего» является самой чистой концепцией из всех существующих, ничто во вселенной не является абсолютным, и все зависит от степени. </w:t>
      </w:r>
      <w:proofErr w:type="gramStart"/>
      <w:r>
        <w:t>Следовательно, единственная «вещь», более великая, чем вселенная, - это ничто, и поэтому Божество в своей величайшей форме чисто, безгранично, неопределенно и, тем не менее, также ничто.</w:t>
      </w:r>
      <w:proofErr w:type="gramEnd"/>
      <w:r>
        <w:t xml:space="preserve"> Это открытие также согласуется с научным наблюдением, что «осознание не имеет массы» и что только «осознание в движении с целью (энергией) обладает массой».</w:t>
      </w:r>
    </w:p>
    <w:p w:rsidR="00C7132F" w:rsidRDefault="00C7132F" w:rsidP="00C7132F"/>
    <w:p w:rsidR="00C7132F" w:rsidRDefault="00C7132F" w:rsidP="00C7132F">
      <w:r>
        <w:t xml:space="preserve">№2 - Откровение бесконечной конечности - показывает, что существование зависит, по крайней мере, от наблюдаемого объекта в пределах измерения и что для того, чтобы один объект имел уникальное положение в измерении, по крайней </w:t>
      </w:r>
      <w:proofErr w:type="gramStart"/>
      <w:r>
        <w:t>мере</w:t>
      </w:r>
      <w:proofErr w:type="gramEnd"/>
      <w:r>
        <w:t xml:space="preserve"> шесть объектов должны существовать над ним, рядом с ним, под ним, спереди и сзади. Следовательно, для того, чтобы все объекты имели уникальное положение в измерении, все объекты нуждаются в ссылочном существовании по отношению к другим объектам. Следовательно, для обеспечения существования необходимо бесконечно расширяющееся, но конечное число объектов. Более того, если бы перестал существовать хотя бы один объект или точка, измерение рухнуло бы, Вселенная </w:t>
      </w:r>
      <w:proofErr w:type="gramStart"/>
      <w:r>
        <w:t>рухнула бы и существование прекратилось</w:t>
      </w:r>
      <w:proofErr w:type="gramEnd"/>
      <w:r>
        <w:t xml:space="preserve"> бы. Таким образом, Вселенная уникальна по количеству и бесконечна по объектам.</w:t>
      </w:r>
    </w:p>
    <w:p w:rsidR="00C7132F" w:rsidRDefault="00C7132F" w:rsidP="00C7132F"/>
    <w:p w:rsidR="00C7132F" w:rsidRDefault="00C7132F" w:rsidP="00C7132F">
      <w:r>
        <w:lastRenderedPageBreak/>
        <w:t># 3 - Раскрытие Совершенного Несовершенства - показывает, что существование Вселенной зависит от наблюдаемой формы через воспринимаемое изменение положения точек осознания, образуя наименьшую несовершенную форму, которая воспринимается на каждом уровне материи как относительная к некой «совершенной» форме. ”Базовое значение 1. Следовательно, все во вселенной совершенно несовершенно и аспекты совершенного несовершенства, примером которых является значение« пи ».</w:t>
      </w:r>
    </w:p>
    <w:p w:rsidR="00C7132F" w:rsidRDefault="00C7132F" w:rsidP="00C7132F"/>
    <w:p w:rsidR="00C7132F" w:rsidRDefault="00C7132F" w:rsidP="00C7132F">
      <w:r>
        <w:t># 4-Откровение уникальной взаимозависимости - показывает, что для существования вселенной объекты и субъекты должны быть специализированы, но при этом зависеть друг от друга, например, наблюдатель и наблюдаемое, сновидящий и мечта, человек и женщина.</w:t>
      </w:r>
    </w:p>
    <w:p w:rsidR="00C7132F" w:rsidRDefault="00C7132F" w:rsidP="00C7132F"/>
    <w:p w:rsidR="00C7132F" w:rsidRDefault="00C7132F" w:rsidP="00C7132F">
      <w:r>
        <w:t># 5-Откровение концептуального символизма - показывает, что вселенная концептуально символична и геометрическа.</w:t>
      </w:r>
    </w:p>
    <w:p w:rsidR="00C7132F" w:rsidRDefault="00C7132F" w:rsidP="00C7132F">
      <w:r>
        <w:t xml:space="preserve"> </w:t>
      </w:r>
    </w:p>
    <w:p w:rsidR="00C7132F" w:rsidRDefault="00C7132F" w:rsidP="00C7132F">
      <w:r>
        <w:t># 6-Откровение постоянного изменения - показывает, что изменение положения или движения необходимо для создания формы и, следовательно, существования. Таким образом, постоянство изменений важно для всех форм материи и, следовательно, для цикла рождения и смерти, жизни и возрождения, искупления и воскресения.</w:t>
      </w:r>
    </w:p>
    <w:p w:rsidR="00C7132F" w:rsidRDefault="00C7132F" w:rsidP="00C7132F"/>
    <w:p w:rsidR="00C7132F" w:rsidRDefault="00C7132F" w:rsidP="00C7132F">
      <w:r>
        <w:t># 7-Откровение доброжелательной аморальности - показывает, что, как только измерение создается как мечта божественного создателя, божественный создатель не может дважды вставать себя в одно и то же положение, не разрушая измерение и существование. Таким образом, божественный создатель благосклонен ко всему творению и жизни, но аморален.</w:t>
      </w:r>
      <w:r w:rsidRPr="00C7132F">
        <w:t xml:space="preserve"> </w:t>
      </w:r>
      <w:r>
        <w:t>o постоянное изменение существования, позволяющее действовать законам Вселенной.</w:t>
      </w:r>
    </w:p>
    <w:p w:rsidR="00C7132F" w:rsidRDefault="00C7132F" w:rsidP="00C7132F"/>
    <w:p w:rsidR="00C7132F" w:rsidRDefault="00C7132F" w:rsidP="00C7132F">
      <w:r>
        <w:t>7 просветлений божественного разума</w:t>
      </w:r>
    </w:p>
    <w:p w:rsidR="00C7132F" w:rsidRDefault="00C7132F" w:rsidP="00C7132F"/>
    <w:p w:rsidR="00C7132F" w:rsidRDefault="00C7132F" w:rsidP="00C7132F">
      <w:r>
        <w:t># 1 Просветление осознания - подчеркивает, что Божественный разум - это уникальное коллективное осознание, и уровни уникального коллективного осознания, что при всезнании, все воспоминания и ничто не потеряно, ничто не забывается и ничто не остается без свидетелей.</w:t>
      </w:r>
    </w:p>
    <w:p w:rsidR="00C7132F" w:rsidRDefault="00C7132F" w:rsidP="00C7132F"/>
    <w:p w:rsidR="00C7132F" w:rsidRDefault="00C7132F" w:rsidP="00C7132F">
      <w:r>
        <w:t># 2 Просветление логики - подчеркивает, что Божественный Разум как Уникальное Коллективное Осознание совершенно логично, разумно и разумно в своих действиях, без каких-либо меньших эмоций ревности, ненависти, страха, возмездия, гнева или предвзятого суждения.</w:t>
      </w:r>
    </w:p>
    <w:p w:rsidR="00C7132F" w:rsidRDefault="00C7132F" w:rsidP="00C7132F"/>
    <w:p w:rsidR="00C7132F" w:rsidRDefault="00C7132F" w:rsidP="00C7132F">
      <w:r>
        <w:lastRenderedPageBreak/>
        <w:t># 3 Просветление согласия - подчеркивает, что Божественный Разум как Уникальное Коллективное Осознание выбирает по своей собственной воле (свободной воле) существование, и что это сознательный и постоянный выбор каждое мгновение, и что согласие без принуждения и принуждения имеет фундаментальное значение</w:t>
      </w:r>
      <w:proofErr w:type="gramStart"/>
      <w:r>
        <w:t>.</w:t>
      </w:r>
      <w:proofErr w:type="gramEnd"/>
      <w:r>
        <w:t xml:space="preserve"> </w:t>
      </w:r>
      <w:proofErr w:type="gramStart"/>
      <w:r>
        <w:t>у</w:t>
      </w:r>
      <w:proofErr w:type="gramEnd"/>
      <w:r>
        <w:t>ровни существования. Более того, когда согласие намеренно игнорируется, нарушается или отвергается, это ставит эту часть существования в оппозицию силам существования, закона, любви и самореализации.</w:t>
      </w:r>
    </w:p>
    <w:p w:rsidR="00C7132F" w:rsidRDefault="00C7132F" w:rsidP="00C7132F"/>
    <w:p w:rsidR="00C7132F" w:rsidRDefault="00C7132F" w:rsidP="00C7132F">
      <w:r>
        <w:t># 4 Просветление любви - подчеркивает, что высшее выражение существования божественного создателя - это любовь к жизни и любовь ко всему существованию. Таким образом, самая сильная эмоция - это любовь, а Божественное - олицетворение любви.</w:t>
      </w:r>
    </w:p>
    <w:p w:rsidR="00C7132F" w:rsidRDefault="00C7132F" w:rsidP="00C7132F"/>
    <w:p w:rsidR="00C7132F" w:rsidRDefault="00C7132F" w:rsidP="00C7132F">
      <w:r>
        <w:t># 5 Освещение Закона - подчеркивает, что само существование зависит от правил и, следовательно, от законов. Таким образом, выражение Божественного Разума - это божественный закон, а высший из всех законов - это золотое правило, что «никто не выше закона», на котором основан весь истинный закон.</w:t>
      </w:r>
    </w:p>
    <w:p w:rsidR="00C7132F" w:rsidRDefault="00C7132F" w:rsidP="00C7132F"/>
    <w:p w:rsidR="00C7132F" w:rsidRDefault="00C7132F" w:rsidP="00C7132F">
      <w:r>
        <w:t># 6 Просветление справедливости - подчеркивает, что для того, чтобы закон присутствовал в существовании, он должен применяться в соответствии с верховенством закона (золотым правилом), в соответствии с разумом Божественного существа с чистыми руками, добросовестно и без ущерба.</w:t>
      </w:r>
      <w:proofErr w:type="gramStart"/>
      <w:r>
        <w:t xml:space="preserve"> .</w:t>
      </w:r>
      <w:proofErr w:type="gramEnd"/>
    </w:p>
    <w:p w:rsidR="00C7132F" w:rsidRDefault="00C7132F" w:rsidP="00C7132F"/>
    <w:p w:rsidR="00C7132F" w:rsidRDefault="00C7132F" w:rsidP="00C7132F">
      <w:r>
        <w:t># 7 Просветление искупления - подчеркивает, что Божественный Разум бесконечно любящий и прощающий и стремится искупить жизнь более высокого порядка и позволить такой жизни, сообществам, культурам и империям реализовать свой потенциал.</w:t>
      </w:r>
    </w:p>
    <w:p w:rsidR="00C7132F" w:rsidRDefault="00C7132F" w:rsidP="00C7132F"/>
    <w:p w:rsidR="00C7132F" w:rsidRDefault="00C7132F" w:rsidP="00C7132F">
      <w:r>
        <w:t>Первичное доказательство</w:t>
      </w:r>
    </w:p>
    <w:p w:rsidR="00C7132F" w:rsidRDefault="00C7132F" w:rsidP="00C7132F"/>
    <w:p w:rsidR="00C7132F" w:rsidRDefault="00C7132F" w:rsidP="00C7132F">
      <w:r>
        <w:t># 1 Первичное доказательство - любой закон, противоречащий этим законам о доказательствах, откровениях или просветлениях, не может быть законом.</w:t>
      </w:r>
    </w:p>
    <w:p w:rsidR="00C7132F" w:rsidRDefault="00C7132F" w:rsidP="00C7132F">
      <w:r>
        <w:t xml:space="preserve"> </w:t>
      </w:r>
    </w:p>
    <w:p w:rsidR="00C7132F" w:rsidRDefault="00C7132F" w:rsidP="00C7132F"/>
    <w:p w:rsidR="00C7132F" w:rsidRDefault="00C7132F" w:rsidP="00C7132F">
      <w:r>
        <w:t>Статья 104 - Догма</w:t>
      </w:r>
    </w:p>
    <w:p w:rsidR="00C7132F" w:rsidRDefault="00C7132F" w:rsidP="00C7132F"/>
    <w:p w:rsidR="00C7132F" w:rsidRDefault="00C7132F" w:rsidP="00C7132F">
      <w:r>
        <w:t>Canon 4165</w:t>
      </w:r>
    </w:p>
    <w:p w:rsidR="00C7132F" w:rsidRDefault="00C7132F" w:rsidP="00C7132F">
      <w:r>
        <w:lastRenderedPageBreak/>
        <w:t xml:space="preserve">Догма - это авторитетный принцип, убеждение, догмат или учение, </w:t>
      </w:r>
      <w:proofErr w:type="gramStart"/>
      <w:r>
        <w:t>которые</w:t>
      </w:r>
      <w:proofErr w:type="gramEnd"/>
      <w:r>
        <w:t xml:space="preserve"> считаются истинными и не подлежат спорам, сомнениям или расхождениям. Догма часто ассоциируется с религией как основополагающим принципом, верой, догматом или учением. Множественное число - догмы или догматы. Догматы встречаются в большинстве религий и культов, где они считаются основными принципами, которых должны придерживаться все последователи. Во многих христианских конфессиях догму также называют «доктриной».</w:t>
      </w:r>
    </w:p>
    <w:p w:rsidR="00C7132F" w:rsidRDefault="00C7132F" w:rsidP="00C7132F"/>
    <w:p w:rsidR="00C7132F" w:rsidRDefault="00C7132F" w:rsidP="00C7132F"/>
    <w:p w:rsidR="00C7132F" w:rsidRDefault="00C7132F" w:rsidP="00C7132F">
      <w:r>
        <w:t>Canon 4166</w:t>
      </w:r>
    </w:p>
    <w:p w:rsidR="00C7132F" w:rsidRDefault="00C7132F" w:rsidP="00C7132F">
      <w:proofErr w:type="gramStart"/>
      <w:r>
        <w:t>Термин «догма» происходит от древнего латинского «догма», означающего «философский принцип», и от древнегреческого δόγμα (догма), означающего «мнение, вера, догмат или принцип».</w:t>
      </w:r>
      <w:proofErr w:type="gramEnd"/>
    </w:p>
    <w:p w:rsidR="00C7132F" w:rsidRDefault="00C7132F" w:rsidP="00C7132F"/>
    <w:p w:rsidR="00C7132F" w:rsidRDefault="00C7132F" w:rsidP="00C7132F"/>
    <w:p w:rsidR="00C7132F" w:rsidRDefault="00C7132F" w:rsidP="00C7132F">
      <w:r>
        <w:t>Canon 4167</w:t>
      </w:r>
    </w:p>
    <w:p w:rsidR="00C7132F" w:rsidRDefault="00C7132F" w:rsidP="00C7132F">
      <w:r>
        <w:t>Поскольку догма считается основным верованием или доктриной определенной религии или культа, спор о ней обычно подразумевает, что человек больше не может рассматриваться как принимающий конкретную веру.</w:t>
      </w:r>
    </w:p>
    <w:p w:rsidR="00C7132F" w:rsidRDefault="00C7132F" w:rsidP="00C7132F">
      <w:r>
        <w:t xml:space="preserve"> </w:t>
      </w:r>
    </w:p>
    <w:p w:rsidR="00C7132F" w:rsidRDefault="00C7132F" w:rsidP="00C7132F"/>
    <w:p w:rsidR="00C7132F" w:rsidRDefault="00C7132F" w:rsidP="00C7132F">
      <w:r>
        <w:t>Канон 4168</w:t>
      </w:r>
    </w:p>
    <w:p w:rsidR="00C7132F" w:rsidRDefault="00C7132F" w:rsidP="00C7132F">
      <w:r>
        <w:t>Православие - это догма IV века н.э. о соответствии установленным нормам, принятым обычаям или традиционной вере религии или культа. Православие происходит от греческого слова orthodoxos, что буквально означает «иметь правильное, верное или правильное мнение».</w:t>
      </w:r>
    </w:p>
    <w:p w:rsidR="00C7132F" w:rsidRDefault="00C7132F" w:rsidP="00C7132F"/>
    <w:p w:rsidR="00C7132F" w:rsidRDefault="00C7132F" w:rsidP="00C7132F"/>
    <w:p w:rsidR="00C7132F" w:rsidRDefault="00C7132F" w:rsidP="00C7132F">
      <w:r>
        <w:t>Канон 4169</w:t>
      </w:r>
    </w:p>
    <w:p w:rsidR="00C7132F" w:rsidRDefault="00C7132F" w:rsidP="00C7132F">
      <w:r>
        <w:t>Православие было создано имперским христианством в то же время, в 4 веке нашей эры, как слово «инакомыслие», которое означает любое мнение или доктрину, расходящиеся с официальными и, следовательно, «ортодоксальными» убеждениями и стандартами.</w:t>
      </w:r>
    </w:p>
    <w:p w:rsidR="00C7132F" w:rsidRDefault="00C7132F" w:rsidP="00C7132F"/>
    <w:p w:rsidR="00C7132F" w:rsidRDefault="00C7132F" w:rsidP="00C7132F"/>
    <w:p w:rsidR="00C7132F" w:rsidRDefault="00C7132F" w:rsidP="00C7132F">
      <w:r>
        <w:t>Canon 4170</w:t>
      </w:r>
    </w:p>
    <w:p w:rsidR="00C7132F" w:rsidRDefault="00C7132F" w:rsidP="00C7132F">
      <w:r>
        <w:lastRenderedPageBreak/>
        <w:t>Сила Православия как догматического принципа заключается в том, что эта концепция не только устанавливает утверждение конкретной религии или культа о том, что их практики превосходят их, но и что все другие практики являются ненормальными и не следуют принятым обычаям и традициям. Поскольку обычай традиционно рассматривается как основание для обоснования того или иного закона, практика, не являющаяся ортодоксальной, подразумевается такой терминологией как «незаконная».</w:t>
      </w:r>
    </w:p>
    <w:p w:rsidR="00C7132F" w:rsidRDefault="00C7132F" w:rsidP="00C7132F"/>
    <w:p w:rsidR="00C7132F" w:rsidRDefault="00C7132F" w:rsidP="00C7132F"/>
    <w:p w:rsidR="00C7132F" w:rsidRDefault="00C7132F" w:rsidP="00C7132F">
      <w:r>
        <w:t>Канон 4171</w:t>
      </w:r>
    </w:p>
    <w:p w:rsidR="00C7132F" w:rsidRDefault="00C7132F" w:rsidP="00C7132F">
      <w:r>
        <w:t>Почти все основные религии заявляют о своих ритуалах и обычаях как о православных, хотя мнения сильно расходятся.</w:t>
      </w:r>
    </w:p>
    <w:p w:rsidR="00C7132F" w:rsidRDefault="00C7132F" w:rsidP="00C7132F">
      <w:r>
        <w:t xml:space="preserve"> </w:t>
      </w:r>
    </w:p>
    <w:p w:rsidR="00C7132F" w:rsidRDefault="00C7132F" w:rsidP="00C7132F"/>
    <w:p w:rsidR="00C7132F" w:rsidRDefault="00C7132F" w:rsidP="00C7132F">
      <w:r>
        <w:t>Канон 4172</w:t>
      </w:r>
    </w:p>
    <w:p w:rsidR="00C7132F" w:rsidRDefault="00C7132F" w:rsidP="00C7132F">
      <w:r>
        <w:t>Священная традиция, также известная как «Священная традиция», - это термин и аргумент, используемый некоторыми религиями и культами, чтобы утверждать, что ряд священных ритуалов, текстов и других предметов обретает свою священность благодаря послушной и точной передаче от поколения к поколению с некоторой отправной точки.</w:t>
      </w:r>
    </w:p>
    <w:p w:rsidR="00C7132F" w:rsidRDefault="00C7132F" w:rsidP="00C7132F"/>
    <w:p w:rsidR="00C7132F" w:rsidRDefault="00C7132F" w:rsidP="00C7132F"/>
    <w:p w:rsidR="00C7132F" w:rsidRDefault="00C7132F" w:rsidP="00C7132F">
      <w:r>
        <w:t>Канон 4173</w:t>
      </w:r>
    </w:p>
    <w:p w:rsidR="00C7132F" w:rsidRDefault="00C7132F" w:rsidP="00C7132F">
      <w:r>
        <w:t>В качестве ключевого аргумента в пользу доктрины конкретной религии или культа и обеспечения ее соблюдения Священная традиция предполагает, что обычаи и ритуалы, практикуемые сегодня, являются теми же ритуалами и обычаями, которые практиковались с предполагаемого начала религии или культа и достоверно передавались от поколения к поколению</w:t>
      </w:r>
      <w:proofErr w:type="gramStart"/>
      <w:r>
        <w:t>.</w:t>
      </w:r>
      <w:proofErr w:type="gramEnd"/>
      <w:r>
        <w:t xml:space="preserve"> </w:t>
      </w:r>
      <w:proofErr w:type="gramStart"/>
      <w:r>
        <w:t>п</w:t>
      </w:r>
      <w:proofErr w:type="gramEnd"/>
      <w:r>
        <w:t>околение. Таким образом, ставить под сомнение конкретный догмат веры - значит подвергать сомнению всю «предполагаемую» историю веры, а также основателей веры.</w:t>
      </w:r>
    </w:p>
    <w:p w:rsidR="00C7132F" w:rsidRDefault="00C7132F" w:rsidP="00C7132F"/>
    <w:p w:rsidR="00C7132F" w:rsidRDefault="00C7132F" w:rsidP="00C7132F"/>
    <w:p w:rsidR="00C7132F" w:rsidRDefault="00C7132F" w:rsidP="00C7132F">
      <w:r>
        <w:t>Канон 4174</w:t>
      </w:r>
    </w:p>
    <w:p w:rsidR="00C7132F" w:rsidRDefault="00C7132F" w:rsidP="00C7132F">
      <w:r>
        <w:t>Концепция апостольской преемственности, согласно которой</w:t>
      </w:r>
      <w:r w:rsidRPr="00C7132F">
        <w:t xml:space="preserve"> </w:t>
      </w:r>
      <w:proofErr w:type="gramStart"/>
      <w:r>
        <w:t>г</w:t>
      </w:r>
      <w:proofErr w:type="gramEnd"/>
      <w:r>
        <w:t>, что полномочия двенадцати апостолов религиозного деятеля, известного как Иисус Христос, впоследствии передавались из поколения в поколение нынешним епископам некоторых христианских религий и культов, является примером Священной Традиции.</w:t>
      </w:r>
    </w:p>
    <w:p w:rsidR="00C7132F" w:rsidRDefault="00C7132F" w:rsidP="00C7132F"/>
    <w:p w:rsidR="00C7132F" w:rsidRDefault="00C7132F" w:rsidP="00C7132F"/>
    <w:p w:rsidR="00C7132F" w:rsidRDefault="00C7132F" w:rsidP="00C7132F">
      <w:r>
        <w:t>Канон 4175</w:t>
      </w:r>
    </w:p>
    <w:p w:rsidR="00C7132F" w:rsidRDefault="00C7132F" w:rsidP="00C7132F">
      <w:r>
        <w:t>Священная традиция в значительной степени полагается на производство предполагаемых подлинных артефактов, реликвий и других форм «доказательств» существования священной традиции без необходимости спорить, оспаривать или доказывать конкретные догмы.</w:t>
      </w:r>
    </w:p>
    <w:p w:rsidR="00C7132F" w:rsidRDefault="00C7132F" w:rsidP="00C7132F">
      <w:r>
        <w:t xml:space="preserve"> </w:t>
      </w:r>
    </w:p>
    <w:p w:rsidR="00C7132F" w:rsidRDefault="00C7132F" w:rsidP="00C7132F"/>
    <w:p w:rsidR="00C7132F" w:rsidRDefault="00C7132F" w:rsidP="00C7132F">
      <w:r>
        <w:t>Канон 4176</w:t>
      </w:r>
    </w:p>
    <w:p w:rsidR="00C7132F" w:rsidRDefault="00C7132F" w:rsidP="00C7132F">
      <w:r>
        <w:t>Предположение - это догма, согласно которой можно игнорировать законы физики, логики и разума при телесном переводе отдельного человека, живого или мертвого, с земли на небо.</w:t>
      </w:r>
    </w:p>
    <w:p w:rsidR="00C7132F" w:rsidRDefault="00C7132F" w:rsidP="00C7132F"/>
    <w:p w:rsidR="00C7132F" w:rsidRDefault="00C7132F" w:rsidP="00C7132F"/>
    <w:p w:rsidR="00C7132F" w:rsidRDefault="00C7132F" w:rsidP="00C7132F">
      <w:r>
        <w:t>Канон 4177</w:t>
      </w:r>
    </w:p>
    <w:p w:rsidR="00C7132F" w:rsidRDefault="00C7132F" w:rsidP="00C7132F">
      <w:r>
        <w:t>Догмат предположения опирается на ряд примитивных, невежественных и ложных суеверных предположений, в том числе:</w:t>
      </w:r>
    </w:p>
    <w:p w:rsidR="00C7132F" w:rsidRDefault="00C7132F" w:rsidP="00C7132F"/>
    <w:p w:rsidR="00C7132F" w:rsidRDefault="00C7132F" w:rsidP="00C7132F">
      <w:r>
        <w:t>(i) Небеса - это физическое место, отдельное от планеты, соединенной небом; а также</w:t>
      </w:r>
    </w:p>
    <w:p w:rsidR="00C7132F" w:rsidRDefault="00C7132F" w:rsidP="00C7132F"/>
    <w:p w:rsidR="00C7132F" w:rsidRDefault="00C7132F" w:rsidP="00C7132F">
      <w:r>
        <w:t>(ii) тело не нуждается в защите от внешних сил или внутри какого-либо транспортного средства во время его путешествия на «небеса»; а также</w:t>
      </w:r>
    </w:p>
    <w:p w:rsidR="00C7132F" w:rsidRDefault="00C7132F" w:rsidP="00C7132F"/>
    <w:p w:rsidR="00C7132F" w:rsidRDefault="00C7132F" w:rsidP="00C7132F">
      <w:r>
        <w:t>(iii) Физическое тело на Земле в некотором роде эквивалентно «телу», используемому на Небесах;</w:t>
      </w:r>
    </w:p>
    <w:p w:rsidR="00C7132F" w:rsidRDefault="00C7132F" w:rsidP="00C7132F"/>
    <w:p w:rsidR="00C7132F" w:rsidRDefault="00C7132F" w:rsidP="00C7132F">
      <w:r>
        <w:t>(iv) Законы, управляющие существованием Вселенной, могут быть легко приостановлены верховным божеством, поднявшим тело в атмосферу без какой-либо другой внешней силы.</w:t>
      </w:r>
    </w:p>
    <w:p w:rsidR="00C7132F" w:rsidRDefault="00C7132F" w:rsidP="00C7132F"/>
    <w:p w:rsidR="00C7132F" w:rsidRDefault="00C7132F" w:rsidP="00C7132F"/>
    <w:p w:rsidR="00C7132F" w:rsidRDefault="00C7132F" w:rsidP="00C7132F">
      <w:r>
        <w:t>Канон 4178</w:t>
      </w:r>
    </w:p>
    <w:p w:rsidR="00C7132F" w:rsidRDefault="00C7132F" w:rsidP="00C7132F">
      <w:proofErr w:type="gramStart"/>
      <w:r>
        <w:t xml:space="preserve">Несмотря на примитивную, невежественную и ложно-суеверную природу догмы Успения, самое последнее создание догмы Успения произошло совсем недавно, в 1950 году, когда лидер римского культа Папа Пий XII объявил догмой, что «Властью Господа нашего Иисуса Христа, блаженных апостолов Петра и Павла, и своим собственным авторитетом мы провозглашаем, провозглашаем и определяем это как божественно открытый догмат: что Непорочная </w:t>
      </w:r>
      <w:r>
        <w:lastRenderedPageBreak/>
        <w:t>Богородица, вечная Дева Мария</w:t>
      </w:r>
      <w:proofErr w:type="gramEnd"/>
      <w:r>
        <w:t>, завершив путь своей земной жизни, был принят телом и душой в небесную славу ».</w:t>
      </w:r>
    </w:p>
    <w:p w:rsidR="00C7132F" w:rsidRDefault="00C7132F" w:rsidP="00C7132F"/>
    <w:p w:rsidR="00C7132F" w:rsidRDefault="00C7132F" w:rsidP="00C7132F"/>
    <w:p w:rsidR="00C7132F" w:rsidRDefault="00C7132F" w:rsidP="00C7132F">
      <w:r>
        <w:t>Канон 4179</w:t>
      </w:r>
    </w:p>
    <w:p w:rsidR="00C7132F" w:rsidRDefault="00C7132F" w:rsidP="00C7132F">
      <w:proofErr w:type="gramStart"/>
      <w:r>
        <w:t>Самым значительным местом, на которое претендует место самого известного из заявленных Успенений, является место рождения Митры в скале, также известное как Камень основания, на котором в 526 г. до н. Э. В Иерусалиме был построен и освящен святейший храм Митры.</w:t>
      </w:r>
      <w:proofErr w:type="gramEnd"/>
      <w:r>
        <w:t xml:space="preserve"> </w:t>
      </w:r>
      <w:proofErr w:type="gramStart"/>
      <w:r>
        <w:t>С тех пор несколько известных исторических личностей, как утверждается, пережили «Успение» на этом месте, впервые освященном митраизмом, в том числе Митра, Эхнатон, также известный как Моисей, Илия, Енох, Иисус Христос, Мария и Мухаммед.</w:t>
      </w:r>
      <w:proofErr w:type="gramEnd"/>
    </w:p>
    <w:p w:rsidR="00C7132F" w:rsidRDefault="00C7132F" w:rsidP="00C7132F"/>
    <w:p w:rsidR="00C7132F" w:rsidRDefault="00C7132F" w:rsidP="00C7132F"/>
    <w:p w:rsidR="00C7132F" w:rsidRDefault="00C7132F" w:rsidP="00C7132F">
      <w:r>
        <w:t>Canon 4180</w:t>
      </w:r>
    </w:p>
    <w:p w:rsidR="00C7132F" w:rsidRDefault="00C7132F" w:rsidP="00C7132F">
      <w:r>
        <w:t>Поскольку догма Успения способствует невежеству, скрывая историческую связь с определенными местами и более ранними верованиями, догма запрещена, считается ложной и не подлежит возрождению.</w:t>
      </w:r>
    </w:p>
    <w:p w:rsidR="00C7132F" w:rsidRDefault="00C7132F" w:rsidP="00C7132F">
      <w:r>
        <w:t xml:space="preserve"> </w:t>
      </w:r>
    </w:p>
    <w:p w:rsidR="00C7132F" w:rsidRDefault="00C7132F" w:rsidP="00C7132F"/>
    <w:p w:rsidR="00C7132F" w:rsidRDefault="00C7132F" w:rsidP="00C7132F">
      <w:r>
        <w:t>Канон 4181</w:t>
      </w:r>
    </w:p>
    <w:p w:rsidR="00C7132F" w:rsidRDefault="00C7132F" w:rsidP="00C7132F">
      <w:r>
        <w:t>Спасение - это догма и концепция, впервые представленная римским культом в 16 веке, что, поскольку все люди рождаются с «первородным грехом» и, следовательно, «заблудшие», Бог предоставил римскому культу исключительное право «спасать души» через таинства крещения и покаяния. Следовательно, «спасение» - это «законное» получение товаров и оплата римскому культу за спасение и возвращение утраченного имущества. В случае крещения оно также известно как «Спасение сокровищ».</w:t>
      </w:r>
    </w:p>
    <w:p w:rsidR="00C7132F" w:rsidRDefault="00C7132F" w:rsidP="00C7132F"/>
    <w:p w:rsidR="00C7132F" w:rsidRDefault="00C7132F" w:rsidP="00C7132F"/>
    <w:p w:rsidR="00C7132F" w:rsidRDefault="00C7132F" w:rsidP="00C7132F">
      <w:r>
        <w:t>Канон 4182</w:t>
      </w:r>
    </w:p>
    <w:p w:rsidR="00C7132F" w:rsidRDefault="00C7132F" w:rsidP="00C7132F">
      <w:r>
        <w:t>Слово «Спасение» происходит от слова, созданного в 16 веке, от латинского корня «salvus», означающего «безопасно и надежно владеть, не нарушая (закон)». Следовательно, «спасение души» - это заявленное обеспечение владения собственностью без нарушения Божественного закона.</w:t>
      </w:r>
    </w:p>
    <w:p w:rsidR="00C7132F" w:rsidRDefault="00C7132F" w:rsidP="00C7132F"/>
    <w:p w:rsidR="00C7132F" w:rsidRDefault="00C7132F" w:rsidP="00C7132F"/>
    <w:p w:rsidR="00C7132F" w:rsidRDefault="00C7132F" w:rsidP="00C7132F">
      <w:r>
        <w:lastRenderedPageBreak/>
        <w:t>Канон 4183</w:t>
      </w:r>
    </w:p>
    <w:p w:rsidR="00C7132F" w:rsidRDefault="00C7132F" w:rsidP="00C7132F">
      <w:r>
        <w:t xml:space="preserve">Слово «сокровище» </w:t>
      </w:r>
      <w:proofErr w:type="gramStart"/>
      <w:r>
        <w:t>происходит от четырех латинских корней и было</w:t>
      </w:r>
      <w:proofErr w:type="gramEnd"/>
      <w:r>
        <w:t xml:space="preserve"> создано в 16 веке иезуитами для описания ритуала «спасения душ». </w:t>
      </w:r>
      <w:proofErr w:type="gramStart"/>
      <w:r>
        <w:t>Оно образовано от tre (s), что означает «три, троица», что означает «бронзовая монета, обычно церемониальная», su (b) означает «у подножия, под, под, близко или во время» и означает «собственность». ". Следовательно, буквальное значение слова «Сокровище» - «три бронзовые (или серебряные церемониальные) монеты, помещенные под / рядом с землей».</w:t>
      </w:r>
      <w:proofErr w:type="gramEnd"/>
      <w:r>
        <w:t xml:space="preserve"> Это буквальный ритуал спасения душ, впервые описанный со ссылкой на египетскую Книгу Мертвых и уплату «перевозчику» душ тремя монетами за безопасный проход.</w:t>
      </w:r>
    </w:p>
    <w:p w:rsidR="00C7132F" w:rsidRDefault="00C7132F" w:rsidP="00C7132F"/>
    <w:p w:rsidR="00C7132F" w:rsidRDefault="00C7132F" w:rsidP="00C7132F"/>
    <w:p w:rsidR="00C7132F" w:rsidRDefault="00C7132F" w:rsidP="00C7132F">
      <w:r>
        <w:t>Канон 4184</w:t>
      </w:r>
    </w:p>
    <w:p w:rsidR="00C7132F" w:rsidRDefault="00C7132F" w:rsidP="00C7132F">
      <w:r>
        <w:t>Спасение намеренно и ошибочно сравнивают с концепцией искупления, согласно которой человек способен изменить прежнее поведение или характер. Напротив, Спасение зависит от продвижения концепции первородного греха и является коммерческим заявлением о праве, оформленным как религиозная догма.</w:t>
      </w:r>
    </w:p>
    <w:p w:rsidR="00C7132F" w:rsidRDefault="00C7132F" w:rsidP="00C7132F"/>
    <w:p w:rsidR="00C7132F" w:rsidRDefault="00C7132F" w:rsidP="00C7132F"/>
    <w:p w:rsidR="00C7132F" w:rsidRDefault="00C7132F" w:rsidP="00C7132F">
      <w:r>
        <w:t>Канон 4185</w:t>
      </w:r>
    </w:p>
    <w:p w:rsidR="00C7132F" w:rsidRDefault="00C7132F" w:rsidP="00C7132F">
      <w:r>
        <w:t>Получение товаров и оплаты, полученных римским культом за «спасение душ» в соответствии с догмой спасения, - это право контролировать монетизацию Греха, которая является важной концепцией, лежащей в основе долга и почти всех денежных систем современного мира.</w:t>
      </w:r>
    </w:p>
    <w:p w:rsidR="00C7132F" w:rsidRDefault="00C7132F" w:rsidP="00C7132F"/>
    <w:p w:rsidR="00C7132F" w:rsidRDefault="00C7132F" w:rsidP="00C7132F"/>
    <w:p w:rsidR="00C7132F" w:rsidRDefault="00C7132F" w:rsidP="00C7132F">
      <w:r>
        <w:t>Канон 4186</w:t>
      </w:r>
    </w:p>
    <w:p w:rsidR="00C7132F" w:rsidRDefault="00C7132F" w:rsidP="00C7132F">
      <w:proofErr w:type="gramStart"/>
      <w:r>
        <w:t>При создании Cestui Que Vie Trust в 1540 году римский культ с тех пор предоставил франшизу спасению душ нескольким протестантским церквям через «Спасение», так что крупнейшими сторонниками спасения через «Спасение» теперь являются евангелические и новые церкви, помимо традиционные христианские церкви.</w:t>
      </w:r>
      <w:proofErr w:type="gramEnd"/>
    </w:p>
    <w:p w:rsidR="00C7132F" w:rsidRDefault="00C7132F" w:rsidP="00C7132F"/>
    <w:p w:rsidR="00C7132F" w:rsidRDefault="00C7132F" w:rsidP="00C7132F"/>
    <w:p w:rsidR="00C7132F" w:rsidRDefault="00C7132F" w:rsidP="00C7132F">
      <w:r>
        <w:t>Канон 4187</w:t>
      </w:r>
    </w:p>
    <w:p w:rsidR="00C7132F" w:rsidRDefault="00C7132F" w:rsidP="00C7132F">
      <w:r>
        <w:t>Ритуал «спасения»</w:t>
      </w:r>
      <w:r w:rsidRPr="00C7132F">
        <w:t xml:space="preserve"> </w:t>
      </w:r>
      <w:r>
        <w:t>f souls »продолжается сегодня во многих обществах, контролируемых Римом, с абсурдной и чрезвычайно опасной практикой помещения раствора нитрата серебра в глаза ребенка и капли на губы в честь трех монет и истинного значения слова« сокровище »</w:t>
      </w:r>
      <w:proofErr w:type="gramStart"/>
      <w:r>
        <w:t>.</w:t>
      </w:r>
      <w:proofErr w:type="gramEnd"/>
      <w:r>
        <w:t xml:space="preserve"> </w:t>
      </w:r>
      <w:proofErr w:type="gramStart"/>
      <w:r>
        <w:t>к</w:t>
      </w:r>
      <w:proofErr w:type="gramEnd"/>
      <w:r>
        <w:t xml:space="preserve"> документам о новорожденном, которые обрабатываются, чтобы создать новую «рабскую» связь.</w:t>
      </w:r>
    </w:p>
    <w:p w:rsidR="00C7132F" w:rsidRDefault="00C7132F" w:rsidP="00C7132F"/>
    <w:p w:rsidR="00C7132F" w:rsidRDefault="00C7132F" w:rsidP="00C7132F"/>
    <w:p w:rsidR="00C7132F" w:rsidRDefault="00C7132F" w:rsidP="00C7132F">
      <w:r>
        <w:t>Канон 4188</w:t>
      </w:r>
    </w:p>
    <w:p w:rsidR="00C7132F" w:rsidRDefault="00C7132F" w:rsidP="00C7132F">
      <w:r>
        <w:t xml:space="preserve">Поскольку догма о спасении заведомо ложна даже для последователей римского культа, а также основана на ложных утверждениях, ее запрещено, </w:t>
      </w:r>
      <w:proofErr w:type="gramStart"/>
      <w:r>
        <w:t>осуждать</w:t>
      </w:r>
      <w:proofErr w:type="gramEnd"/>
      <w:r>
        <w:t xml:space="preserve"> и не разрешается восстанавливать.</w:t>
      </w:r>
    </w:p>
    <w:p w:rsidR="00C7132F" w:rsidRDefault="00C7132F" w:rsidP="00C7132F">
      <w:r>
        <w:t xml:space="preserve"> </w:t>
      </w:r>
    </w:p>
    <w:p w:rsidR="00C7132F" w:rsidRDefault="00C7132F" w:rsidP="00C7132F"/>
    <w:p w:rsidR="00C7132F" w:rsidRDefault="00C7132F" w:rsidP="00C7132F">
      <w:r>
        <w:t>Канон 4189</w:t>
      </w:r>
    </w:p>
    <w:p w:rsidR="00C7132F" w:rsidRDefault="00C7132F" w:rsidP="00C7132F">
      <w:r>
        <w:t>Благодать, или Божественная Милость - это догма, впервые представленная римским культом в 14 веке, которая приписывает благодать атрибуту Бога, даровавшего незаслуженную и безграничную любовь и милосердие тем, кто желает быть спасенным через Спасение римского культа. Слово «Благодать» также сознательно означало веселую склонность к простоте и бедности. Следовательно, это слово происходит от латинского gracilis, означающего слабый, скудный и бедный.</w:t>
      </w:r>
    </w:p>
    <w:p w:rsidR="00C7132F" w:rsidRDefault="00C7132F" w:rsidP="00C7132F"/>
    <w:p w:rsidR="00C7132F" w:rsidRDefault="00C7132F" w:rsidP="00C7132F"/>
    <w:p w:rsidR="00C7132F" w:rsidRDefault="00C7132F" w:rsidP="00C7132F">
      <w:r>
        <w:t>Canon 4190</w:t>
      </w:r>
    </w:p>
    <w:p w:rsidR="00C7132F" w:rsidRDefault="00C7132F" w:rsidP="00C7132F">
      <w:r>
        <w:t>Чтобы продвигать систему лишения прав и рабства, римский культ разработал концепцию, согласно которой христианским последователям будет сказано, что если они примут свою судьбу в жизни и авторитет церкви, то Бог даст им незаслуженное состояние « мир, умиротворение и внутренняя радость », названная Благодатью, что через Спасение (спасение) они войдут на Небеса. Таким образом, Грейс стала мощным инструментом разума в содействии добровольному рабству, также известному как рабство.</w:t>
      </w:r>
    </w:p>
    <w:p w:rsidR="00C7132F" w:rsidRDefault="00C7132F" w:rsidP="00C7132F"/>
    <w:p w:rsidR="00C7132F" w:rsidRDefault="00C7132F" w:rsidP="00C7132F"/>
    <w:p w:rsidR="00C7132F" w:rsidRDefault="00C7132F" w:rsidP="00C7132F">
      <w:r>
        <w:t>Канон 4191</w:t>
      </w:r>
    </w:p>
    <w:p w:rsidR="00C7132F" w:rsidRDefault="00C7132F" w:rsidP="00C7132F">
      <w:r>
        <w:t>Поскольку «Благодать» - это концепция, впервые созданная римским культом в 14 веке, все тексты и заявленные исторические произведения до этого момента заведомо ложны.</w:t>
      </w:r>
    </w:p>
    <w:p w:rsidR="00C7132F" w:rsidRDefault="00C7132F" w:rsidP="00C7132F"/>
    <w:p w:rsidR="00C7132F" w:rsidRDefault="00C7132F" w:rsidP="00C7132F"/>
    <w:p w:rsidR="00C7132F" w:rsidRDefault="00C7132F" w:rsidP="00C7132F">
      <w:r>
        <w:t>Канон 4192</w:t>
      </w:r>
    </w:p>
    <w:p w:rsidR="00C7132F" w:rsidRDefault="00C7132F" w:rsidP="00C7132F">
      <w:r>
        <w:t>Успех концепции Благодати в добровольном признании того, что быть бедным и обездоленным «предначертано Богом», увидел ее распространение как концепцию почти на все религии и политические системы, заинтересованные в сохранении статус-кво и контроля.</w:t>
      </w:r>
    </w:p>
    <w:p w:rsidR="00C7132F" w:rsidRDefault="00C7132F" w:rsidP="00C7132F"/>
    <w:p w:rsidR="00C7132F" w:rsidRDefault="00C7132F" w:rsidP="00C7132F"/>
    <w:p w:rsidR="00C7132F" w:rsidRDefault="00C7132F" w:rsidP="00C7132F">
      <w:r>
        <w:t>Канон 4193</w:t>
      </w:r>
    </w:p>
    <w:p w:rsidR="00C7132F" w:rsidRDefault="00C7132F" w:rsidP="00C7132F">
      <w:r>
        <w:t>Поскольку не существует Божественного Закона, который гласит, что Божественный Создатель желает, чтобы один человек оставался в рабстве и бедности, а другой - в господстве и контроле, концепция Милости ложна и запрещена для продвижения, осуждения и не разрешается возрождать.</w:t>
      </w:r>
    </w:p>
    <w:p w:rsidR="00C7132F" w:rsidRDefault="00C7132F" w:rsidP="00C7132F">
      <w:r>
        <w:t xml:space="preserve"> </w:t>
      </w:r>
    </w:p>
    <w:p w:rsidR="00C7132F" w:rsidRDefault="00C7132F" w:rsidP="00C7132F"/>
    <w:p w:rsidR="00C7132F" w:rsidRDefault="00C7132F" w:rsidP="00C7132F">
      <w:r>
        <w:t>Канон 4194</w:t>
      </w:r>
    </w:p>
    <w:p w:rsidR="00C7132F" w:rsidRDefault="00C7132F" w:rsidP="00C7132F">
      <w:r>
        <w:t>Грех - это вымышленная концепция, основанная на моральной вере в нарушение Божественного Закона и оскорбление Божественного Создателя.</w:t>
      </w:r>
    </w:p>
    <w:p w:rsidR="00C7132F" w:rsidRDefault="00C7132F" w:rsidP="00C7132F"/>
    <w:p w:rsidR="00C7132F" w:rsidRDefault="00C7132F" w:rsidP="00C7132F"/>
    <w:p w:rsidR="00C7132F" w:rsidRDefault="00C7132F" w:rsidP="00C7132F">
      <w:r>
        <w:t>Canon 4195</w:t>
      </w:r>
    </w:p>
    <w:p w:rsidR="00C7132F" w:rsidRDefault="00C7132F" w:rsidP="00C7132F">
      <w:r>
        <w:t>Грех уникален как вымышленная концепция в рамках вымышленных рамок морали в том смысле, что, в отличие от общих преступлений, преступление греха считается наследуемым, например, в форме, называемой «первородный грех».</w:t>
      </w:r>
    </w:p>
    <w:p w:rsidR="00C7132F" w:rsidRDefault="00C7132F" w:rsidP="00C7132F"/>
    <w:p w:rsidR="00C7132F" w:rsidRDefault="00C7132F" w:rsidP="00C7132F"/>
    <w:p w:rsidR="00C7132F" w:rsidRDefault="00C7132F" w:rsidP="00C7132F">
      <w:r>
        <w:t>Canon 4196</w:t>
      </w:r>
    </w:p>
    <w:p w:rsidR="00C7132F" w:rsidRDefault="00C7132F" w:rsidP="00C7132F">
      <w:r>
        <w:t>Утверждается, что первородный грех был создан в 5 веке, но был сформирован как важный коммерческий элемент контроля римского культа с 16 века, включая связанные с ним противоположные концепции благодати и спасения. Первородный грех необходим для оправдания концепции необходимости «спасать» души людей через «благодать» римского культа.</w:t>
      </w:r>
    </w:p>
    <w:p w:rsidR="00C7132F" w:rsidRDefault="00C7132F" w:rsidP="00C7132F"/>
    <w:p w:rsidR="00C7132F" w:rsidRDefault="00C7132F" w:rsidP="00C7132F"/>
    <w:p w:rsidR="00C7132F" w:rsidRDefault="00C7132F" w:rsidP="00C7132F">
      <w:r>
        <w:t>Canon 4197</w:t>
      </w:r>
    </w:p>
    <w:p w:rsidR="00C7132F" w:rsidRDefault="00C7132F" w:rsidP="00C7132F">
      <w:r>
        <w:t xml:space="preserve">Концепция первородного греха, разработанная юристами римского культа, означает, что все люди рождаются банкротами и в долгах, следовательно, автоматически лишаются традиционных прав. Это также означает, что они «законные» рабы, пока этот долг не будет погашен. Предоставляя римскому культу право спасти, а затем монетизировать эти долги в форме денег, люди освобождаются от долгов, получают минимальные права под контролем культа, а римский культ </w:t>
      </w:r>
      <w:r>
        <w:lastRenderedPageBreak/>
        <w:t>контролирует энергию мира. Таким образом, первородный грех - одна из важнейших концепций контроля над миром.</w:t>
      </w:r>
    </w:p>
    <w:p w:rsidR="00C7132F" w:rsidRDefault="00C7132F" w:rsidP="00C7132F"/>
    <w:p w:rsidR="00C7132F" w:rsidRDefault="00C7132F" w:rsidP="00C7132F"/>
    <w:p w:rsidR="00C7132F" w:rsidRDefault="00C7132F" w:rsidP="00C7132F">
      <w:r>
        <w:t>Канон 4198</w:t>
      </w:r>
    </w:p>
    <w:p w:rsidR="00C7132F" w:rsidRDefault="00C7132F" w:rsidP="00C7132F">
      <w:r>
        <w:t>Поскольку мораль - это форма вымышленной ссылки, основанной исключительно на позитивном законе, любое утверждение о том, что грех основан либо на Божественном законе, либо на естественном законе, является полностью ложным, без веских аргументов и, следовательно, недействительным с самого начала.</w:t>
      </w:r>
    </w:p>
    <w:p w:rsidR="00C7132F" w:rsidRDefault="00C7132F" w:rsidP="00C7132F"/>
    <w:p w:rsidR="00C7132F" w:rsidRDefault="00C7132F" w:rsidP="00C7132F"/>
    <w:p w:rsidR="00C7132F" w:rsidRDefault="00C7132F" w:rsidP="00C7132F">
      <w:r>
        <w:t>Канон 4199</w:t>
      </w:r>
    </w:p>
    <w:p w:rsidR="00C7132F" w:rsidRDefault="00C7132F" w:rsidP="00C7132F">
      <w:r>
        <w:t>Поскольку доказано, что Грех является ложным и полностью противоречит доказуемому Божественному Закону и Естественному Закону, любой заявленный закон, статут или философия, поддерживающие вымышленную модель Греха, противоречат предписанию Божественного Канонического Закона и, следовательно, осуждаются, подавляются и не допускаются к использованию</w:t>
      </w:r>
      <w:proofErr w:type="gramStart"/>
      <w:r>
        <w:t>.</w:t>
      </w:r>
      <w:proofErr w:type="gramEnd"/>
      <w:r>
        <w:t xml:space="preserve"> </w:t>
      </w:r>
      <w:proofErr w:type="gramStart"/>
      <w:r>
        <w:t>в</w:t>
      </w:r>
      <w:proofErr w:type="gramEnd"/>
      <w:r>
        <w:t>озродился.</w:t>
      </w:r>
    </w:p>
    <w:p w:rsidR="00C7132F" w:rsidRDefault="00C7132F" w:rsidP="00C7132F">
      <w:r>
        <w:t xml:space="preserve"> </w:t>
      </w:r>
    </w:p>
    <w:p w:rsidR="00C7132F" w:rsidRDefault="00C7132F" w:rsidP="00C7132F"/>
    <w:p w:rsidR="00C7132F" w:rsidRDefault="00C7132F" w:rsidP="00C7132F">
      <w:r>
        <w:t>Canon 4200</w:t>
      </w:r>
    </w:p>
    <w:p w:rsidR="00C7132F" w:rsidRDefault="00C7132F" w:rsidP="00C7132F">
      <w:r>
        <w:t>Покаяние - это догма, впервые введенная римским культом в XIV веке, согласно которой человек добровольно и сознательно соглашается на наказание, а иногда даже на самонаказание в виде покаяния и искупления за некоторый грех после их добровольного признания, которое на законных основаниях превращает их грехи в преступление и наказание</w:t>
      </w:r>
      <w:proofErr w:type="gramStart"/>
      <w:r>
        <w:t>.</w:t>
      </w:r>
      <w:proofErr w:type="gramEnd"/>
      <w:r>
        <w:t xml:space="preserve"> </w:t>
      </w:r>
      <w:proofErr w:type="gramStart"/>
      <w:r>
        <w:t>н</w:t>
      </w:r>
      <w:proofErr w:type="gramEnd"/>
      <w:r>
        <w:t>езарегистрированная или зарегистрированная судимость. Следовательно, Penance происходит от древнего латинского слова poena, означающего «наказание (за преступление)».</w:t>
      </w:r>
    </w:p>
    <w:p w:rsidR="00C7132F" w:rsidRDefault="00C7132F" w:rsidP="00C7132F"/>
    <w:p w:rsidR="00C7132F" w:rsidRDefault="00C7132F" w:rsidP="00C7132F"/>
    <w:p w:rsidR="00C7132F" w:rsidRDefault="00C7132F" w:rsidP="00C7132F">
      <w:r>
        <w:t>Canon 4201</w:t>
      </w:r>
    </w:p>
    <w:p w:rsidR="00C7132F" w:rsidRDefault="00C7132F" w:rsidP="00C7132F">
      <w:r>
        <w:t>В западном праве, основанном на законе о римских культах, грех и преступление считаются взаимозаменяемыми и эквивалентными терминами.</w:t>
      </w:r>
    </w:p>
    <w:p w:rsidR="00C7132F" w:rsidRDefault="00C7132F" w:rsidP="00C7132F"/>
    <w:p w:rsidR="00C7132F" w:rsidRDefault="00C7132F" w:rsidP="00C7132F"/>
    <w:p w:rsidR="00C7132F" w:rsidRDefault="00C7132F" w:rsidP="00C7132F">
      <w:r>
        <w:t>Canon 4202</w:t>
      </w:r>
    </w:p>
    <w:p w:rsidR="00C7132F" w:rsidRDefault="00C7132F" w:rsidP="00C7132F">
      <w:r>
        <w:lastRenderedPageBreak/>
        <w:t>В то время как ложная догма о первородном грехе превращает всех людей в долговых рабов и преступников под контролем римского культа, древний принцип требования клятвы или обета в качестве действительного контракта может отсутствовать. Следовательно, римский культ, стремясь оставаться технически в соответствии с древними принципами права, разработал концепцию покаяния.</w:t>
      </w:r>
      <w:r w:rsidRPr="00C7132F">
        <w:t xml:space="preserve"> </w:t>
      </w:r>
      <w:r>
        <w:t>14 век, так что люди признают свои преступления грехами, и существует юридический договор о наложении какого-либо наказания, такого как смерть, пытки или отнятие имущества.</w:t>
      </w:r>
    </w:p>
    <w:p w:rsidR="00C7132F" w:rsidRDefault="00C7132F" w:rsidP="00C7132F"/>
    <w:p w:rsidR="00C7132F" w:rsidRDefault="00C7132F" w:rsidP="00C7132F"/>
    <w:p w:rsidR="00C7132F" w:rsidRDefault="00C7132F" w:rsidP="00C7132F">
      <w:r>
        <w:t>Canon 4203</w:t>
      </w:r>
    </w:p>
    <w:p w:rsidR="00C7132F" w:rsidRDefault="00C7132F" w:rsidP="00C7132F">
      <w:r>
        <w:t xml:space="preserve">Нечестивое «таинство» покаяния, разработанное римским культом и в настоящее </w:t>
      </w:r>
      <w:proofErr w:type="gramStart"/>
      <w:r>
        <w:t>время</w:t>
      </w:r>
      <w:proofErr w:type="gramEnd"/>
      <w:r>
        <w:t xml:space="preserve"> продвигаемое несколькими религиями и другими культами, состоит из трех (3) частей: contritio, confessio и удовлетворение:</w:t>
      </w:r>
    </w:p>
    <w:p w:rsidR="00C7132F" w:rsidRDefault="00C7132F" w:rsidP="00C7132F"/>
    <w:p w:rsidR="00C7132F" w:rsidRDefault="00C7132F" w:rsidP="00C7132F">
      <w:r>
        <w:t>(i) Contritio считается добровольным раскаянием и раскаянием, свободным от страха или принуждения перед служителем, которого «исповедник» назвал «исповедником» как или от имени «кающегося»; а также</w:t>
      </w:r>
    </w:p>
    <w:p w:rsidR="00C7132F" w:rsidRDefault="00C7132F" w:rsidP="00C7132F"/>
    <w:p w:rsidR="00C7132F" w:rsidRDefault="00C7132F" w:rsidP="00C7132F">
      <w:proofErr w:type="gramStart"/>
      <w:r>
        <w:t>ii) исповедь - это признание исповедником исповедника одного или нескольких грехов или преступлений без страха или принуждения; а также</w:t>
      </w:r>
      <w:proofErr w:type="gramEnd"/>
    </w:p>
    <w:p w:rsidR="00C7132F" w:rsidRDefault="00C7132F" w:rsidP="00C7132F"/>
    <w:p w:rsidR="00C7132F" w:rsidRDefault="00C7132F" w:rsidP="00C7132F">
      <w:r>
        <w:t xml:space="preserve">(iii) Satisfactio - приговор, вынесенный исповедником </w:t>
      </w:r>
      <w:proofErr w:type="gramStart"/>
      <w:r>
        <w:t>исповедующемуся</w:t>
      </w:r>
      <w:proofErr w:type="gramEnd"/>
      <w:r>
        <w:t>, который затем должен добровольно исполнить приговор. Как только приговор произносится, грех полностью отделяется от исповедника и «спасается» исповедником.</w:t>
      </w:r>
    </w:p>
    <w:p w:rsidR="00C7132F" w:rsidRDefault="00C7132F" w:rsidP="00C7132F"/>
    <w:p w:rsidR="00C7132F" w:rsidRDefault="00C7132F" w:rsidP="00C7132F"/>
    <w:p w:rsidR="00C7132F" w:rsidRDefault="00C7132F" w:rsidP="00C7132F">
      <w:r>
        <w:t>Canon 4204</w:t>
      </w:r>
    </w:p>
    <w:p w:rsidR="00C7132F" w:rsidRDefault="00C7132F" w:rsidP="00C7132F">
      <w:r>
        <w:t>До отмены общего права и его замены чисто коммерческим рабским правом (Международное частное право) суды в большинстве западных стран действовали как уголовные суды, также известные как уголовные суды, также известные как суды покаяния:</w:t>
      </w:r>
    </w:p>
    <w:p w:rsidR="00C7132F" w:rsidRDefault="00C7132F" w:rsidP="00C7132F"/>
    <w:p w:rsidR="00C7132F" w:rsidRDefault="00C7132F" w:rsidP="00C7132F">
      <w:r>
        <w:t>(i) Contritio в римском суде - это досудебное слушание или слушание, на котором обвинительное заключение оглашается прокурором, действующим в качестве «признанного»; а также</w:t>
      </w:r>
    </w:p>
    <w:p w:rsidR="00C7132F" w:rsidRDefault="00C7132F" w:rsidP="00C7132F"/>
    <w:p w:rsidR="00C7132F" w:rsidRDefault="00C7132F" w:rsidP="00C7132F">
      <w:proofErr w:type="gramStart"/>
      <w:r>
        <w:lastRenderedPageBreak/>
        <w:t>(ii) Признание в римском суде - это стадия судебного разбирательства или вынесения приговора, во время которой прокурор пытается усовершенствовать признание «кающегося» с помощью агентов, которые могут убедить обвиняемого «обратиться», например, адвоката; а также</w:t>
      </w:r>
      <w:proofErr w:type="gramEnd"/>
    </w:p>
    <w:p w:rsidR="00C7132F" w:rsidRDefault="00C7132F" w:rsidP="00C7132F"/>
    <w:p w:rsidR="00C7132F" w:rsidRDefault="00C7132F" w:rsidP="00C7132F">
      <w:proofErr w:type="gramStart"/>
      <w:r>
        <w:t>(iii) Satisfactio - приговор, вынесенный духовником (судьей) исповедующемуся, который теперь становится кающимся по согласию и должен исполнить приговор добровольно.</w:t>
      </w:r>
      <w:proofErr w:type="gramEnd"/>
    </w:p>
    <w:p w:rsidR="00C7132F" w:rsidRDefault="00C7132F" w:rsidP="00C7132F"/>
    <w:p w:rsidR="00C7132F" w:rsidRDefault="00C7132F" w:rsidP="00C7132F"/>
    <w:p w:rsidR="00C7132F" w:rsidRDefault="00C7132F" w:rsidP="00C7132F">
      <w:r>
        <w:t>Canon 4205</w:t>
      </w:r>
    </w:p>
    <w:p w:rsidR="00C7132F" w:rsidRDefault="00C7132F" w:rsidP="00C7132F">
      <w:r>
        <w:t xml:space="preserve">Поскольку международное частное право, являющееся чисто торговым рабским правом, исказило и отменило таинство покаяния в римских судах, большинство юрисдикций больше не рассматривают добровольное согласие как фундаментальное требование для получения справедливого осуждения, а действительное «спасение» греха как денежный долг </w:t>
      </w:r>
      <w:proofErr w:type="gramStart"/>
      <w:r>
        <w:t>в</w:t>
      </w:r>
      <w:proofErr w:type="gramEnd"/>
      <w:r>
        <w:t xml:space="preserve"> </w:t>
      </w:r>
      <w:proofErr w:type="gramStart"/>
      <w:r>
        <w:t>форма</w:t>
      </w:r>
      <w:proofErr w:type="gramEnd"/>
      <w:r>
        <w:t xml:space="preserve"> облигации. Поэтому многие приговоры и облигации, выпущенные с 1933 года, недействительны.</w:t>
      </w:r>
    </w:p>
    <w:p w:rsidR="00C7132F" w:rsidRDefault="00C7132F" w:rsidP="00C7132F">
      <w:r>
        <w:t xml:space="preserve"> </w:t>
      </w:r>
    </w:p>
    <w:p w:rsidR="00C7132F" w:rsidRDefault="00C7132F" w:rsidP="00C7132F"/>
    <w:p w:rsidR="00C7132F" w:rsidRDefault="00C7132F" w:rsidP="00C7132F">
      <w:r>
        <w:t>Canon 4206</w:t>
      </w:r>
    </w:p>
    <w:p w:rsidR="00C7132F" w:rsidRDefault="00C7132F" w:rsidP="00C7132F">
      <w:r>
        <w:t>Провидение, также как и Божественное Провидение, - это догма и концепция, впервые представленная римским культом в 13 веке, которая приписывает характер Бога как управляющего, попечителя, кормильца и хранителя мира, как утверждается в качестве доказательства через постоянное вмешательство в жизнь людей</w:t>
      </w:r>
      <w:proofErr w:type="gramStart"/>
      <w:r>
        <w:t>.</w:t>
      </w:r>
      <w:proofErr w:type="gramEnd"/>
      <w:r>
        <w:t xml:space="preserve"> </w:t>
      </w:r>
      <w:proofErr w:type="gramStart"/>
      <w:r>
        <w:t>о</w:t>
      </w:r>
      <w:proofErr w:type="gramEnd"/>
      <w:r>
        <w:t>собенно святые и те, кто поклоняется святым церкви.</w:t>
      </w:r>
    </w:p>
    <w:p w:rsidR="00C7132F" w:rsidRDefault="00C7132F" w:rsidP="00C7132F"/>
    <w:p w:rsidR="00C7132F" w:rsidRDefault="00C7132F" w:rsidP="00C7132F"/>
    <w:p w:rsidR="00C7132F" w:rsidRDefault="00C7132F" w:rsidP="00C7132F">
      <w:r>
        <w:t>Canon 4207</w:t>
      </w:r>
    </w:p>
    <w:p w:rsidR="00C7132F" w:rsidRDefault="00C7132F" w:rsidP="00C7132F">
      <w:r>
        <w:t>Божественное Провидение отделено, и его не следует путать с другими концепциями, связанными с существованием Божественного Создателя, такими как Божественное Присутствие. Вместо этого Божественное Провидение устанавливает притязания на права Божественного поведения как владельца, распорядителя и попечителя планеты, что позволяет «законно» передать некоторые или все эти права римскому культу.</w:t>
      </w:r>
    </w:p>
    <w:p w:rsidR="00C7132F" w:rsidRDefault="00C7132F" w:rsidP="00C7132F"/>
    <w:p w:rsidR="00C7132F" w:rsidRDefault="00C7132F" w:rsidP="00C7132F"/>
    <w:p w:rsidR="00C7132F" w:rsidRDefault="00C7132F" w:rsidP="00C7132F">
      <w:r>
        <w:t>Canon 4208</w:t>
      </w:r>
    </w:p>
    <w:p w:rsidR="00C7132F" w:rsidRDefault="00C7132F" w:rsidP="00C7132F">
      <w:r>
        <w:t xml:space="preserve">Божественное провидение также считается правом Бога как титул. Следовательно, под ложной и нечестивой папской буллой Unam Sanctam ложное утверждение римского культа как попечителей </w:t>
      </w:r>
      <w:r>
        <w:lastRenderedPageBreak/>
        <w:t>или «курии» всей планеты частично основано на концепции, созданной римским культом «божественного провидения».</w:t>
      </w:r>
    </w:p>
    <w:p w:rsidR="00C7132F" w:rsidRDefault="00C7132F" w:rsidP="00C7132F"/>
    <w:p w:rsidR="00C7132F" w:rsidRDefault="00C7132F" w:rsidP="00C7132F"/>
    <w:p w:rsidR="00C7132F" w:rsidRDefault="00C7132F" w:rsidP="00C7132F">
      <w:r>
        <w:t>Canon 4209</w:t>
      </w:r>
    </w:p>
    <w:p w:rsidR="00C7132F" w:rsidRDefault="00C7132F" w:rsidP="00C7132F">
      <w:r>
        <w:t>Утверждение, что догмат Божественного провидения был создан до 13 века, заведомо ложно.</w:t>
      </w:r>
    </w:p>
    <w:p w:rsidR="00C7132F" w:rsidRDefault="00C7132F" w:rsidP="00C7132F">
      <w:r>
        <w:t xml:space="preserve"> </w:t>
      </w:r>
    </w:p>
    <w:p w:rsidR="00C7132F" w:rsidRDefault="00C7132F" w:rsidP="00C7132F"/>
    <w:p w:rsidR="00C7132F" w:rsidRDefault="00C7132F" w:rsidP="00C7132F">
      <w:r>
        <w:t>Canon 4210</w:t>
      </w:r>
    </w:p>
    <w:p w:rsidR="00C7132F" w:rsidRDefault="00C7132F" w:rsidP="00C7132F">
      <w:r>
        <w:t>Проклятие - это догма и концепция, впервые созданная раввином Менес-Хе в 4 веке при создании Талмуда, еврейского языка и их культа поклонения Молоху, также известному как Сабаот, посредством чего мир проклят и обречен служить Сабаофу, раввину</w:t>
      </w:r>
      <w:proofErr w:type="gramStart"/>
      <w:r>
        <w:t>.</w:t>
      </w:r>
      <w:proofErr w:type="gramEnd"/>
      <w:r>
        <w:t xml:space="preserve"> </w:t>
      </w:r>
      <w:proofErr w:type="gramStart"/>
      <w:r>
        <w:t>и</w:t>
      </w:r>
      <w:proofErr w:type="gramEnd"/>
      <w:r>
        <w:t xml:space="preserve"> их последователи как живые боги. Следовательно, в соответствии с Талмудом и сатанинским культом, который его сформировал, все мужчины и женщины, не связанные кровью с Менес-Хе, считаются животными без души.</w:t>
      </w:r>
    </w:p>
    <w:p w:rsidR="00C7132F" w:rsidRDefault="00C7132F" w:rsidP="00C7132F"/>
    <w:p w:rsidR="00C7132F" w:rsidRDefault="00C7132F" w:rsidP="00C7132F"/>
    <w:p w:rsidR="00C7132F" w:rsidRDefault="00C7132F" w:rsidP="00C7132F">
      <w:r>
        <w:t>Canon 4211</w:t>
      </w:r>
    </w:p>
    <w:p w:rsidR="00C7132F" w:rsidRDefault="00C7132F" w:rsidP="00C7132F">
      <w:r>
        <w:t>Культ Менес-хе совершенно отдельный и не имеет никакого отношения ни к израильтянам, ни к митраизму, ни к садокитам. Вместо этого Культ был реакцией на формирование Имперского христианства императором Константином в то же время и попыткой восстановить древние обычаи поклонения барана Менесу, также известного как Мендес, датируемый с древних времен до дельты реки. Нил.</w:t>
      </w:r>
    </w:p>
    <w:p w:rsidR="00C7132F" w:rsidRDefault="00C7132F" w:rsidP="00C7132F"/>
    <w:p w:rsidR="00C7132F" w:rsidRDefault="00C7132F" w:rsidP="00C7132F"/>
    <w:p w:rsidR="00C7132F" w:rsidRDefault="00C7132F" w:rsidP="00C7132F">
      <w:r>
        <w:t>Canon 4212</w:t>
      </w:r>
    </w:p>
    <w:p w:rsidR="00C7132F" w:rsidRDefault="00C7132F" w:rsidP="00C7132F">
      <w:r>
        <w:t>Проклятие как догма было усовершенствовано в рамках римского культа в 13 веке с введением концепции первородного греха, согласно которой все мужчины и женщины рождаются осужденными в ад, и только благодаря спасению (спасению) римского культа они могут быть «спасены»</w:t>
      </w:r>
      <w:proofErr w:type="gramStart"/>
      <w:r>
        <w:t xml:space="preserve"> .</w:t>
      </w:r>
      <w:proofErr w:type="gramEnd"/>
    </w:p>
    <w:p w:rsidR="00C7132F" w:rsidRDefault="00C7132F" w:rsidP="00C7132F"/>
    <w:p w:rsidR="00C7132F" w:rsidRDefault="00C7132F" w:rsidP="00C7132F"/>
    <w:p w:rsidR="00C7132F" w:rsidRDefault="00C7132F" w:rsidP="00C7132F">
      <w:r>
        <w:t>Canon 4213</w:t>
      </w:r>
    </w:p>
    <w:p w:rsidR="00C7132F" w:rsidRDefault="00C7132F" w:rsidP="00C7132F">
      <w:r>
        <w:lastRenderedPageBreak/>
        <w:t>В союзе с Менес-хе и элитными антисемитскими претендентами на скифо-хазарскую политику римский культ продолжал подчеркивать страх и ужас проклятия, в частности вечные страдания, горение в огне, опустошение и несчастья. Самой эффективной демонстрацией того, насколько дорого обходится римский культ и его партнеры, были преднамеренные беспрецедентные войны, геноцид, рабство, разрушения и умышленная бедность, навязываемые миру ради большего</w:t>
      </w:r>
      <w:proofErr w:type="gramStart"/>
      <w:r>
        <w:t>.</w:t>
      </w:r>
      <w:proofErr w:type="gramEnd"/>
      <w:r w:rsidRPr="00C7132F">
        <w:t xml:space="preserve"> </w:t>
      </w:r>
      <w:proofErr w:type="gramStart"/>
      <w:r>
        <w:t>б</w:t>
      </w:r>
      <w:proofErr w:type="gramEnd"/>
      <w:r>
        <w:t>олее 800 лет.</w:t>
      </w:r>
    </w:p>
    <w:p w:rsidR="00C7132F" w:rsidRDefault="00C7132F" w:rsidP="00C7132F"/>
    <w:p w:rsidR="00C7132F" w:rsidRDefault="00C7132F" w:rsidP="00C7132F"/>
    <w:p w:rsidR="00C7132F" w:rsidRDefault="00C7132F" w:rsidP="00C7132F">
      <w:r>
        <w:t>Canon 4214</w:t>
      </w:r>
    </w:p>
    <w:p w:rsidR="00C7132F" w:rsidRDefault="00C7132F" w:rsidP="00C7132F">
      <w:r>
        <w:t>Поскольку догмат Проклятия полностью и исключительно основан на силе и страхе, он считается нечестивым, подавляемым и не разрешается возрождать.</w:t>
      </w:r>
    </w:p>
    <w:p w:rsidR="00C7132F" w:rsidRDefault="00C7132F" w:rsidP="00C7132F">
      <w:r>
        <w:t xml:space="preserve"> </w:t>
      </w:r>
    </w:p>
    <w:p w:rsidR="00C7132F" w:rsidRDefault="00C7132F" w:rsidP="00C7132F"/>
    <w:p w:rsidR="00C7132F" w:rsidRDefault="00C7132F" w:rsidP="00C7132F">
      <w:r>
        <w:t>Canon 4215</w:t>
      </w:r>
    </w:p>
    <w:p w:rsidR="00C7132F" w:rsidRDefault="00C7132F" w:rsidP="00C7132F">
      <w:r>
        <w:t>Депозит или Депозит веры - это догма, впервые представленная римским культом в 14 веке, что Бог передал определенные права собственности в доверительное управление Святому Петру и Апсотлам и что Культ является должным образом назначенными попечителями этого траста. Отсюда и слово «депозит» от латинского «depositum», означающее «доверить заботу».</w:t>
      </w:r>
    </w:p>
    <w:p w:rsidR="00C7132F" w:rsidRDefault="00C7132F" w:rsidP="00C7132F"/>
    <w:p w:rsidR="00C7132F" w:rsidRDefault="00C7132F" w:rsidP="00C7132F"/>
    <w:p w:rsidR="00C7132F" w:rsidRDefault="00C7132F" w:rsidP="00C7132F">
      <w:r>
        <w:t>Canon 4216</w:t>
      </w:r>
    </w:p>
    <w:p w:rsidR="00C7132F" w:rsidRDefault="00C7132F" w:rsidP="00C7132F">
      <w:r>
        <w:t xml:space="preserve">Догмат Залога веры тесно связан с концепцией Священного Предания и двумя отдельными догматами, являющимися заявленной ролью и авторитетом лидера назареев, известного как Эсус, также известного как Иешуа и Иисус Христос, и догматом апостольского преемства. Догма Залога веры имеет </w:t>
      </w:r>
      <w:proofErr w:type="gramStart"/>
      <w:r>
        <w:t>важное значение</w:t>
      </w:r>
      <w:proofErr w:type="gramEnd"/>
      <w:r>
        <w:t xml:space="preserve"> для центрального требования об источнике собственности, «депонированной» в рамках законной передачи Унам Санктум в 1302 году в качестве первого Экспресс траста на планете.</w:t>
      </w:r>
    </w:p>
    <w:p w:rsidR="00C7132F" w:rsidRDefault="00C7132F" w:rsidP="00C7132F"/>
    <w:p w:rsidR="00C7132F" w:rsidRDefault="00C7132F" w:rsidP="00C7132F"/>
    <w:p w:rsidR="00C7132F" w:rsidRDefault="00C7132F" w:rsidP="00C7132F">
      <w:r>
        <w:t>Canon 4217</w:t>
      </w:r>
    </w:p>
    <w:p w:rsidR="00C7132F" w:rsidRDefault="00C7132F" w:rsidP="00C7132F">
      <w:r>
        <w:t xml:space="preserve">Догма и концепция Депозита веры, по сути, призваны оправдать заявления о том, что Unam Sanctum является одновременно возможным и законным в качестве первого </w:t>
      </w:r>
      <w:proofErr w:type="gramStart"/>
      <w:r>
        <w:t>экспресс-траста</w:t>
      </w:r>
      <w:proofErr w:type="gramEnd"/>
      <w:r>
        <w:t xml:space="preserve"> для всей планеты. Если оспариваются заявленные права Иисуса Христа или оспаривается концепция апостольского преемства, то траст является незаконным, и никакая действительная передача права не могла иметь место.</w:t>
      </w:r>
    </w:p>
    <w:p w:rsidR="00C7132F" w:rsidRDefault="00C7132F" w:rsidP="00C7132F"/>
    <w:p w:rsidR="00C7132F" w:rsidRDefault="00C7132F" w:rsidP="00C7132F"/>
    <w:p w:rsidR="00C7132F" w:rsidRDefault="00C7132F" w:rsidP="00C7132F">
      <w:r>
        <w:t>Canon 4218</w:t>
      </w:r>
    </w:p>
    <w:p w:rsidR="00C7132F" w:rsidRDefault="00C7132F" w:rsidP="00C7132F">
      <w:r>
        <w:t>Поскольку римский культ никогда не был законным преемником основателей католической церкви, тем более имперского христианства или назареев, любые претензии о залоге веры и, следовательно, любые последующие трасты и юридические инструменты являются недействительными с самого начала.</w:t>
      </w:r>
    </w:p>
    <w:p w:rsidR="00C7132F" w:rsidRDefault="00C7132F" w:rsidP="00C7132F">
      <w:r>
        <w:t xml:space="preserve"> </w:t>
      </w:r>
    </w:p>
    <w:p w:rsidR="00C7132F" w:rsidRDefault="00C7132F" w:rsidP="00C7132F"/>
    <w:p w:rsidR="00C7132F" w:rsidRDefault="00C7132F" w:rsidP="00C7132F">
      <w:r>
        <w:t>Canon 4219</w:t>
      </w:r>
    </w:p>
    <w:p w:rsidR="00C7132F" w:rsidRDefault="00C7132F" w:rsidP="00C7132F">
      <w:r>
        <w:t>Право крови - это догма и концепция, согласно которой человек может обладать более высокими правами, чем другие, в силу своего рождения в определенном клане, доме или руководстве племени. Божественное право на власть, Священная кровь, Сангреаль, Святой Грааль, Наследование и «Избранные люди» - все это примеры заявленного права крови.</w:t>
      </w:r>
    </w:p>
    <w:p w:rsidR="00C7132F" w:rsidRDefault="00C7132F" w:rsidP="00C7132F"/>
    <w:p w:rsidR="00C7132F" w:rsidRDefault="00C7132F" w:rsidP="00C7132F"/>
    <w:p w:rsidR="00C7132F" w:rsidRDefault="00C7132F" w:rsidP="00C7132F">
      <w:r>
        <w:t>Canon 4220</w:t>
      </w:r>
    </w:p>
    <w:p w:rsidR="00C7132F" w:rsidRDefault="00C7132F" w:rsidP="00C7132F">
      <w:proofErr w:type="gramStart"/>
      <w:r>
        <w:t>Развитие прав крови с момента основания цивилизации и религий более 10 000 лет назад было одним кланом королей-священников, считавшимся живыми «богами» на семь с половиной тысяч лет выше всех других на планете, для многих королей и королев, утверждающих Кровное право управлять своими королевствами и империями шесть тысяч лет назад, к появлению правящих классов, в которых многие семьи правят планетой две</w:t>
      </w:r>
      <w:proofErr w:type="gramEnd"/>
      <w:r>
        <w:t xml:space="preserve"> тысячи лет назад, к уничтожению многих семей правящего класса и лишь к немногим, которые все еще держат такие претензии девяноста лет назад. Следующим эволюционным шагом будет полное устранение Blood Rights.</w:t>
      </w:r>
    </w:p>
    <w:p w:rsidR="00C7132F" w:rsidRDefault="00C7132F" w:rsidP="00C7132F"/>
    <w:p w:rsidR="00C7132F" w:rsidRDefault="00C7132F" w:rsidP="00C7132F"/>
    <w:p w:rsidR="00C7132F" w:rsidRDefault="00C7132F" w:rsidP="00C7132F">
      <w:r>
        <w:t>Канон 4221</w:t>
      </w:r>
    </w:p>
    <w:p w:rsidR="00C7132F" w:rsidRDefault="00C7132F" w:rsidP="00C7132F">
      <w:r>
        <w:t>Куйляйцы были первыми охотниками-собирателями, которые основали лодочные навыки, торговлю, металлургию, религию и обмен знаниями сначала для собственного выживания 10 000 лет назад, а затем во взаимодействии с культурами по всей Европе и Средиземноморью, вплоть до Палестины, Сирии и Месопотамии. Первое использование золота как священного было в Ирландии, и оно традиционно было символом силы богов Куйлиаев.</w:t>
      </w:r>
    </w:p>
    <w:p w:rsidR="00C7132F" w:rsidRDefault="00C7132F" w:rsidP="00C7132F"/>
    <w:p w:rsidR="00C7132F" w:rsidRDefault="00C7132F" w:rsidP="00C7132F"/>
    <w:p w:rsidR="00C7132F" w:rsidRDefault="00C7132F" w:rsidP="00C7132F">
      <w:r>
        <w:t>Канон 4222</w:t>
      </w:r>
    </w:p>
    <w:p w:rsidR="00C7132F" w:rsidRDefault="00C7132F" w:rsidP="00C7132F">
      <w:r>
        <w:lastRenderedPageBreak/>
        <w:t>В отличие от цивилизаций, лидеры которых стремились к земле, ресурсам и власти, Cuilliaéan сосредоточили особое внимание на долгосрочной стратегии приобретения и объединения родословных в свои собственные, наиболее важно те родословные, которые требовали божественного откровения для поддержания своих божественных притязаний на власть. Это было сделано двумя способами: путем завоевания и обещания вернуть родословную и путем предоставления советников, известных как визеры или визиры, в главные империи древнего мира, которые затем стремились вернуть родословные обратно в Ирландию и Куйлиа.</w:t>
      </w:r>
    </w:p>
    <w:p w:rsidR="00C7132F" w:rsidRDefault="00C7132F" w:rsidP="00C7132F"/>
    <w:p w:rsidR="00C7132F" w:rsidRDefault="00C7132F" w:rsidP="00C7132F"/>
    <w:p w:rsidR="00C7132F" w:rsidRDefault="00C7132F" w:rsidP="00C7132F">
      <w:r>
        <w:t>Канон 4223</w:t>
      </w:r>
    </w:p>
    <w:p w:rsidR="00C7132F" w:rsidRDefault="00C7132F" w:rsidP="00C7132F">
      <w:r>
        <w:t xml:space="preserve">Куйлиаи безжалостно контролировали власть через знания и родословные на протяжении тысячелетий, включая объединение самых могущественных и древних родословных жрецов </w:t>
      </w:r>
      <w:proofErr w:type="gramStart"/>
      <w:r>
        <w:t>в</w:t>
      </w:r>
      <w:proofErr w:type="gramEnd"/>
      <w:r>
        <w:t xml:space="preserve"> </w:t>
      </w:r>
      <w:proofErr w:type="gramStart"/>
      <w:r>
        <w:t>их</w:t>
      </w:r>
      <w:proofErr w:type="gramEnd"/>
      <w:r>
        <w:t xml:space="preserve"> собственные, включая, помимо прочего:</w:t>
      </w:r>
    </w:p>
    <w:p w:rsidR="00C7132F" w:rsidRDefault="00C7132F" w:rsidP="00C7132F"/>
    <w:p w:rsidR="00C7132F" w:rsidRDefault="00C7132F" w:rsidP="00C7132F">
      <w:r>
        <w:t>(i) последние цари-жрецы Эблы через короля Ибби около 2290 г. до н. э</w:t>
      </w:r>
      <w:proofErr w:type="gramStart"/>
      <w:r>
        <w:t xml:space="preserve"> .</w:t>
      </w:r>
      <w:proofErr w:type="gramEnd"/>
      <w:r>
        <w:t>; а также</w:t>
      </w:r>
    </w:p>
    <w:p w:rsidR="00C7132F" w:rsidRDefault="00C7132F" w:rsidP="00C7132F"/>
    <w:p w:rsidR="00C7132F" w:rsidRDefault="00C7132F" w:rsidP="00C7132F">
      <w:r>
        <w:t>(ii) последний священник царь гиксосов Фараон через Тутмоса примерно с 1350 г. до н.э</w:t>
      </w:r>
      <w:proofErr w:type="gramStart"/>
      <w:r>
        <w:t xml:space="preserve"> .</w:t>
      </w:r>
      <w:proofErr w:type="gramEnd"/>
      <w:r>
        <w:t>; а также</w:t>
      </w:r>
    </w:p>
    <w:p w:rsidR="00C7132F" w:rsidRDefault="00C7132F" w:rsidP="00C7132F"/>
    <w:p w:rsidR="00C7132F" w:rsidRDefault="00C7132F" w:rsidP="00C7132F">
      <w:r>
        <w:t>(iii) последняя Жрица и Принцесса Мессии, царей Яхуди через Тамар Тефи, единственного выжившего ребенка царя Седекии Иерусалимского около 592 г. до н.э</w:t>
      </w:r>
      <w:proofErr w:type="gramStart"/>
      <w:r>
        <w:t xml:space="preserve"> .</w:t>
      </w:r>
      <w:proofErr w:type="gramEnd"/>
      <w:r>
        <w:t>; а также</w:t>
      </w:r>
    </w:p>
    <w:p w:rsidR="00C7132F" w:rsidRDefault="00C7132F" w:rsidP="00C7132F"/>
    <w:p w:rsidR="00C7132F" w:rsidRDefault="00C7132F" w:rsidP="00C7132F">
      <w:r>
        <w:t>(iv) старшая дочь святого ирландского принца и основателя назареев и принцессы Ирода Мариамны Магдалы около 45 г. н. э.</w:t>
      </w:r>
    </w:p>
    <w:p w:rsidR="00C7132F" w:rsidRDefault="00C7132F" w:rsidP="00C7132F"/>
    <w:p w:rsidR="00C7132F" w:rsidRDefault="00C7132F" w:rsidP="00C7132F"/>
    <w:p w:rsidR="00C7132F" w:rsidRDefault="00C7132F" w:rsidP="00C7132F">
      <w:r>
        <w:t>Canon 4224</w:t>
      </w:r>
    </w:p>
    <w:p w:rsidR="00C7132F" w:rsidRDefault="00C7132F" w:rsidP="00C7132F">
      <w:r>
        <w:t>Падение Кельтской империи и рост Римской империи ознаменовали начало конца Куйлиа. К шестому столетию Холли навсегда потеряла контроль над Ирландией. К 13 веку Холли потеряли контроль над своим именем и историей. К 19 веку святые были полностью удалены из истории, за исключением их символов власти, которые до сих пор используются в парламентах, храмах и судах по всему миру.</w:t>
      </w:r>
    </w:p>
    <w:p w:rsidR="00C7132F" w:rsidRDefault="00C7132F" w:rsidP="00C7132F"/>
    <w:p w:rsidR="00C7132F" w:rsidRDefault="00C7132F" w:rsidP="00C7132F"/>
    <w:p w:rsidR="00C7132F" w:rsidRDefault="00C7132F" w:rsidP="00C7132F">
      <w:r>
        <w:t>Canon 4225</w:t>
      </w:r>
    </w:p>
    <w:p w:rsidR="00C7132F" w:rsidRDefault="00C7132F" w:rsidP="00C7132F">
      <w:r>
        <w:lastRenderedPageBreak/>
        <w:t>В то время как предки Менеса, также известные как Мендесы, были вассалами гиксосов более 400 лет в 4 веке, Баба Раббан из Менес-хе потребовал через Талмуд мешок</w:t>
      </w:r>
      <w:r w:rsidRPr="00C7132F">
        <w:t xml:space="preserve"> </w:t>
      </w:r>
      <w:r>
        <w:t>красный завет с демоном Сабаотом, также известным как Молох как Избранный Народ по праву крови как правители планеты.</w:t>
      </w:r>
    </w:p>
    <w:p w:rsidR="00C7132F" w:rsidRDefault="00C7132F" w:rsidP="00C7132F"/>
    <w:p w:rsidR="00C7132F" w:rsidRDefault="00C7132F" w:rsidP="00C7132F"/>
    <w:p w:rsidR="00C7132F" w:rsidRDefault="00C7132F" w:rsidP="00C7132F">
      <w:r>
        <w:t>Canon 4226</w:t>
      </w:r>
    </w:p>
    <w:p w:rsidR="00C7132F" w:rsidRDefault="00C7132F" w:rsidP="00C7132F">
      <w:r>
        <w:t>В то время как лидеры скифской и монгольской родословной никогда не были связаны с Менес-хе, через последующие убийства, геноцид и обман поднялись, чтобы заявить о завете Менеш-хе, и теперь ложно провозглашают себя избранным народом Талмуда в качестве правил</w:t>
      </w:r>
      <w:proofErr w:type="gramStart"/>
      <w:r>
        <w:t>.</w:t>
      </w:r>
      <w:proofErr w:type="gramEnd"/>
      <w:r>
        <w:t xml:space="preserve"> </w:t>
      </w:r>
      <w:proofErr w:type="gramStart"/>
      <w:r>
        <w:t>к</w:t>
      </w:r>
      <w:proofErr w:type="gramEnd"/>
      <w:r>
        <w:t>ровью прямо по всей планете.</w:t>
      </w:r>
    </w:p>
    <w:p w:rsidR="00C7132F" w:rsidRDefault="00C7132F" w:rsidP="00C7132F">
      <w:r>
        <w:t xml:space="preserve"> </w:t>
      </w:r>
    </w:p>
    <w:p w:rsidR="00C7132F" w:rsidRDefault="00C7132F" w:rsidP="00C7132F"/>
    <w:p w:rsidR="00C7132F" w:rsidRDefault="00C7132F" w:rsidP="00C7132F">
      <w:r>
        <w:t>Canon 4227</w:t>
      </w:r>
    </w:p>
    <w:p w:rsidR="00C7132F" w:rsidRDefault="00C7132F" w:rsidP="00C7132F">
      <w:r>
        <w:t>Крещение - это догма и церемония посвящения, очищения или возрождения, связанная с рядом религий и культов.</w:t>
      </w:r>
    </w:p>
    <w:p w:rsidR="00C7132F" w:rsidRDefault="00C7132F" w:rsidP="00C7132F"/>
    <w:p w:rsidR="00C7132F" w:rsidRDefault="00C7132F" w:rsidP="00C7132F"/>
    <w:p w:rsidR="00C7132F" w:rsidRDefault="00C7132F" w:rsidP="00C7132F">
      <w:r>
        <w:t>Canon 4228</w:t>
      </w:r>
    </w:p>
    <w:p w:rsidR="00C7132F" w:rsidRDefault="00C7132F" w:rsidP="00C7132F">
      <w:r>
        <w:t>Слово «крещение» было создано в 16 веке иезуитами по указанию их хозяев из венецианского французского ордена как baptismo и тесно связано со «Спасением души» или просто «Спасением сокровищ». Слово составлено из четырех латинских слов ba, означающих «душа», apto, означающего «подходить, надевать, адаптировать, готовить или оснащать», означает «по этой причине» и mo, также как общее сокращение Ba'al Moloch. известен как сатана. Следовательно, буквальное первоначальное значение крещения - «с целью приспособления / размещения или оснащения души сатаны».</w:t>
      </w:r>
    </w:p>
    <w:p w:rsidR="00C7132F" w:rsidRDefault="00C7132F" w:rsidP="00C7132F"/>
    <w:p w:rsidR="00C7132F" w:rsidRDefault="00C7132F" w:rsidP="00C7132F"/>
    <w:p w:rsidR="00C7132F" w:rsidRDefault="00C7132F" w:rsidP="00C7132F">
      <w:r>
        <w:t>Canon 4229</w:t>
      </w:r>
    </w:p>
    <w:p w:rsidR="00C7132F" w:rsidRDefault="00C7132F" w:rsidP="00C7132F">
      <w:r>
        <w:t xml:space="preserve">Первым примером крещения как священного ритуала культа было поклонение Осирису и расширение мистерий Осириса гиксосами, </w:t>
      </w:r>
      <w:proofErr w:type="gramStart"/>
      <w:r>
        <w:t>взявшими</w:t>
      </w:r>
      <w:proofErr w:type="gramEnd"/>
      <w:r>
        <w:t xml:space="preserve"> под свой контроль Египет после масштабных катастрофических катастроф в Средиземном море, Анатолии, Азии и Африке после взрыва. Феры в 1628 году до нашей эры. В большом храмовом комплексе пирамид на равнине Гизы посвященный в крещение разыгрывал «смерть», лежа в так называемом зале царицы, в то время как ребенок был принесен в жертву в саркофаге в так называемом зале царей и царицы</w:t>
      </w:r>
      <w:proofErr w:type="gramStart"/>
      <w:r>
        <w:t>.</w:t>
      </w:r>
      <w:proofErr w:type="gramEnd"/>
      <w:r>
        <w:t xml:space="preserve"> </w:t>
      </w:r>
      <w:proofErr w:type="gramStart"/>
      <w:r>
        <w:t>к</w:t>
      </w:r>
      <w:proofErr w:type="gramEnd"/>
      <w:r>
        <w:t>ровь будет капать по ряду каналов к посвященному для их перерождения.</w:t>
      </w:r>
    </w:p>
    <w:p w:rsidR="00C7132F" w:rsidRDefault="00C7132F" w:rsidP="00C7132F"/>
    <w:p w:rsidR="00C7132F" w:rsidRDefault="00C7132F" w:rsidP="00C7132F"/>
    <w:p w:rsidR="00C7132F" w:rsidRDefault="00C7132F" w:rsidP="00C7132F">
      <w:r>
        <w:t>Canon 4230</w:t>
      </w:r>
    </w:p>
    <w:p w:rsidR="00C7132F" w:rsidRDefault="00C7132F" w:rsidP="00C7132F">
      <w:r>
        <w:t xml:space="preserve">Первым примером крещения как ритуала очищения и защиты был фараон Рамсес II (1279–1213 гг. До н. Э.) После десяти великих казней в Египте, в результате которых фараон и его семья купались в крови принесенных в жертву перворожденных детей бывшего двора Египта. Гиксос Фараон Эхнатон, </w:t>
      </w:r>
      <w:proofErr w:type="gramStart"/>
      <w:r>
        <w:t>известный</w:t>
      </w:r>
      <w:proofErr w:type="gramEnd"/>
      <w:r>
        <w:t xml:space="preserve"> тогда как израильтяне или «нечистые», верил, что их кровь очищает и защищает от чумы. Фактически, почти все израильтяне, захваченные в Ургарите и возвращенные в Египет, несли дефект CCR5, защищающий их от бубонной чумы, гриппа и оспы.</w:t>
      </w:r>
    </w:p>
    <w:p w:rsidR="00C7132F" w:rsidRDefault="00C7132F" w:rsidP="00C7132F"/>
    <w:p w:rsidR="00C7132F" w:rsidRDefault="00C7132F" w:rsidP="00C7132F"/>
    <w:p w:rsidR="00C7132F" w:rsidRDefault="00C7132F" w:rsidP="00C7132F">
      <w:r>
        <w:t>Canon 4231</w:t>
      </w:r>
    </w:p>
    <w:p w:rsidR="00C7132F" w:rsidRDefault="00C7132F" w:rsidP="00C7132F">
      <w:r>
        <w:t>Первым примером крещения как причастия является создание культа митраизма в Вавилоне изгнанными первосвященниками вскоре после того, как город был завоеван Киром Великим из Персии около 535 г. до н. Э.</w:t>
      </w:r>
    </w:p>
    <w:p w:rsidR="00C7132F" w:rsidRDefault="00C7132F" w:rsidP="00C7132F"/>
    <w:p w:rsidR="00C7132F" w:rsidRDefault="00C7132F" w:rsidP="00C7132F"/>
    <w:p w:rsidR="00C7132F" w:rsidRDefault="00C7132F" w:rsidP="00C7132F">
      <w:r>
        <w:t>Канон 4232</w:t>
      </w:r>
    </w:p>
    <w:p w:rsidR="00C7132F" w:rsidRDefault="00C7132F" w:rsidP="00C7132F">
      <w:r>
        <w:t>Во время священного Православного Обычного Митраического Таинства Крещения посвященный облачался в белое платье, колючую корону и шел процессией к храму, где их раздели и поместили в яму, над которой закалывали таких животных, как молодой теленок и ягнята</w:t>
      </w:r>
      <w:proofErr w:type="gramStart"/>
      <w:r>
        <w:t>.</w:t>
      </w:r>
      <w:proofErr w:type="gramEnd"/>
      <w:r>
        <w:t xml:space="preserve"> </w:t>
      </w:r>
      <w:proofErr w:type="gramStart"/>
      <w:r>
        <w:t>п</w:t>
      </w:r>
      <w:proofErr w:type="gramEnd"/>
      <w:r>
        <w:t>ерфорированная платформа над ними, через которую течет кровь, таким образом, они «родились свыше» со своими «грехами, смытыми кровью агнца».</w:t>
      </w:r>
    </w:p>
    <w:p w:rsidR="00C7132F" w:rsidRDefault="00C7132F" w:rsidP="00C7132F"/>
    <w:p w:rsidR="00C7132F" w:rsidRDefault="00C7132F" w:rsidP="00C7132F"/>
    <w:p w:rsidR="00C7132F" w:rsidRDefault="00C7132F" w:rsidP="00C7132F">
      <w:r>
        <w:t>Канон 4233</w:t>
      </w:r>
    </w:p>
    <w:p w:rsidR="00C7132F" w:rsidRDefault="00C7132F" w:rsidP="00C7132F">
      <w:r>
        <w:t>Для Высшего Тайного Митраического ритуала Крещения посвященного обычно помещали в каменный саркофаг, а вместо ягненка ритуально закалывали на алтаре над ним человеческого ребенка в зеркальной традиции испытаний при Рамсесе, в мистериях Осириса. Гизы и окончательное искупление.</w:t>
      </w:r>
    </w:p>
    <w:p w:rsidR="00C7132F" w:rsidRDefault="00C7132F" w:rsidP="00C7132F"/>
    <w:p w:rsidR="00C7132F" w:rsidRDefault="00C7132F" w:rsidP="00C7132F"/>
    <w:p w:rsidR="00C7132F" w:rsidRDefault="00C7132F" w:rsidP="00C7132F">
      <w:r>
        <w:t>Канон 4234</w:t>
      </w:r>
    </w:p>
    <w:p w:rsidR="00C7132F" w:rsidRDefault="00C7132F" w:rsidP="00C7132F">
      <w:r>
        <w:t xml:space="preserve">После разрушения святейшего Храма Митры в 70 г. н.э. в Явне сформировалась апокалиптическая версия митраизма, в результате чего был проведен ряд фундаментальных реформ, в том числе </w:t>
      </w:r>
      <w:r>
        <w:lastRenderedPageBreak/>
        <w:t>замена Православного Обычного Митраического Таинства Крещения Кровью Задокитским ритуалом использования воду или погружение в воду для очистки. Нет никаких свидетельств того, что высший секретный митраический ритуал крещения был прекращен или реформирован.</w:t>
      </w:r>
    </w:p>
    <w:p w:rsidR="00C7132F" w:rsidRDefault="00C7132F" w:rsidP="00C7132F"/>
    <w:p w:rsidR="00C7132F" w:rsidRDefault="00C7132F" w:rsidP="00C7132F"/>
    <w:p w:rsidR="00C7132F" w:rsidRDefault="00C7132F" w:rsidP="00C7132F">
      <w:r>
        <w:t>Canon 4235</w:t>
      </w:r>
    </w:p>
    <w:p w:rsidR="00C7132F" w:rsidRDefault="00C7132F" w:rsidP="00C7132F">
      <w:r>
        <w:t>В 1537 году римский культ, также известный как Римско-католическая церковь, а не истинная Вселенская «католическая» церковь, установил искажение церемонии крещения, так что таинство и ритуал представляют собой передачу души ребенка как собственности церкви</w:t>
      </w:r>
      <w:proofErr w:type="gramStart"/>
      <w:r>
        <w:t>.</w:t>
      </w:r>
      <w:proofErr w:type="gramEnd"/>
      <w:r>
        <w:t xml:space="preserve"> </w:t>
      </w:r>
      <w:proofErr w:type="gramStart"/>
      <w:r>
        <w:t>в</w:t>
      </w:r>
      <w:proofErr w:type="gramEnd"/>
      <w:r>
        <w:t xml:space="preserve"> доверительное управление как «залог веры». С 1933 года этот третий фонд Cestui Que Vie Trust используется для оправдания того, что крещеные люди больше не «владеют» своей душой и, следовательно, могут по закону считаться объектами морского права.</w:t>
      </w:r>
    </w:p>
    <w:p w:rsidR="00C7132F" w:rsidRDefault="00C7132F" w:rsidP="00C7132F">
      <w:r>
        <w:t xml:space="preserve"> </w:t>
      </w:r>
    </w:p>
    <w:p w:rsidR="00C7132F" w:rsidRDefault="00C7132F" w:rsidP="00C7132F">
      <w:r>
        <w:t>Canon 4236</w:t>
      </w:r>
    </w:p>
    <w:p w:rsidR="00C7132F" w:rsidRDefault="00C7132F" w:rsidP="00C7132F">
      <w:r>
        <w:t>Поскольку крещение было полностью извращено и искажено римским культом, ложная и отрицательная догма крещения, приписываемая римским культом, отвергается и заменяется высшим Таинством Дивина.</w:t>
      </w:r>
    </w:p>
    <w:p w:rsidR="00C7132F" w:rsidRDefault="00C7132F" w:rsidP="00C7132F"/>
    <w:p w:rsidR="00C7132F" w:rsidRDefault="00C7132F" w:rsidP="00C7132F"/>
    <w:p w:rsidR="00C7132F" w:rsidRDefault="00C7132F" w:rsidP="00C7132F">
      <w:r>
        <w:t>Канон 4237</w:t>
      </w:r>
    </w:p>
    <w:p w:rsidR="00C7132F" w:rsidRDefault="00C7132F" w:rsidP="00C7132F">
      <w:r>
        <w:t>Поскольку искаженная и несовершенная церемония крещения была отвергнута и заменена более высоким и безупречным таинством, ритуал крещения больше не признается как несущий какое-либо духовное или юридическое значение и не разрешается совершать.</w:t>
      </w:r>
    </w:p>
    <w:p w:rsidR="00C7132F" w:rsidRDefault="00C7132F" w:rsidP="00C7132F">
      <w:r>
        <w:t xml:space="preserve"> </w:t>
      </w:r>
    </w:p>
    <w:p w:rsidR="00C7132F" w:rsidRDefault="00C7132F" w:rsidP="00C7132F"/>
    <w:p w:rsidR="00C7132F" w:rsidRDefault="00C7132F" w:rsidP="00C7132F">
      <w:r>
        <w:t>Канон 4238</w:t>
      </w:r>
    </w:p>
    <w:p w:rsidR="00C7132F" w:rsidRDefault="00C7132F" w:rsidP="00C7132F">
      <w:r>
        <w:t>Брак - это догма и юридическая концепция, сформированная в 16 веке</w:t>
      </w:r>
      <w:proofErr w:type="gramStart"/>
      <w:r>
        <w:t>.</w:t>
      </w:r>
      <w:proofErr w:type="gramEnd"/>
      <w:r w:rsidRPr="00C7132F">
        <w:t xml:space="preserve"> </w:t>
      </w:r>
      <w:proofErr w:type="gramStart"/>
      <w:r>
        <w:t>в</w:t>
      </w:r>
      <w:proofErr w:type="gramEnd"/>
      <w:r>
        <w:t>ременный завещательный траст или Cestui Que Vie Trust, посредством которого мужчина и женщина передают свои права как единое целое римскому культу или дочерней компании по франшизе в качестве доверенного лица с мужем, женой и любыми будущими детьми в качестве бенефициаров до смерти, развода или расторжения брака. доверие.</w:t>
      </w:r>
    </w:p>
    <w:p w:rsidR="00C7132F" w:rsidRDefault="00C7132F" w:rsidP="00C7132F"/>
    <w:p w:rsidR="00C7132F" w:rsidRDefault="00C7132F" w:rsidP="00C7132F"/>
    <w:p w:rsidR="00C7132F" w:rsidRDefault="00C7132F" w:rsidP="00C7132F">
      <w:r>
        <w:t>Канон 4239</w:t>
      </w:r>
    </w:p>
    <w:p w:rsidR="00C7132F" w:rsidRDefault="00C7132F" w:rsidP="00C7132F">
      <w:r>
        <w:lastRenderedPageBreak/>
        <w:t>Брак - это не то же самое, что древний союз брака, также известный как брак и супружество от древнего латинского matrimonium, означающего брак. Вместо этого брак создается из двух латинских слов мари, что означает море или Святой престол, и назад, что означает управляемый, управляемый. Следовательно, брак буквально означает «управляемый Святым Престолом».</w:t>
      </w:r>
    </w:p>
    <w:p w:rsidR="00C7132F" w:rsidRDefault="00C7132F" w:rsidP="00C7132F"/>
    <w:p w:rsidR="00C7132F" w:rsidRDefault="00C7132F" w:rsidP="00C7132F"/>
    <w:p w:rsidR="00C7132F" w:rsidRDefault="00C7132F" w:rsidP="00C7132F">
      <w:r>
        <w:t>Canon 4240</w:t>
      </w:r>
    </w:p>
    <w:p w:rsidR="00C7132F" w:rsidRDefault="00C7132F" w:rsidP="00C7132F">
      <w:proofErr w:type="gramStart"/>
      <w:r>
        <w:t>Происхождение брака восходит к первому и первому браку в 1250 году между бедными ломбардами и богатыми венецианцами для создания Святого Престола через церемонию на буцентавре на площади Сан-Марко между дожем и папой Иннокентием IV, в результате чего Папское кольцо было брошено в Море и слова «Desponsamus te, mare, in signum veri perpetuique domini» («Мы венчаемся с тобой, море, в знаке</w:t>
      </w:r>
      <w:proofErr w:type="gramEnd"/>
      <w:r>
        <w:t xml:space="preserve"> истинного и вечного Господа») объявляли Венецию и (Священное) море неразрывно единым целым. Брак также является символическим обетом верности Святому Престолу.</w:t>
      </w:r>
    </w:p>
    <w:p w:rsidR="00C7132F" w:rsidRDefault="00C7132F" w:rsidP="00C7132F"/>
    <w:p w:rsidR="00C7132F" w:rsidRDefault="00C7132F" w:rsidP="00C7132F"/>
    <w:p w:rsidR="00C7132F" w:rsidRDefault="00C7132F" w:rsidP="00C7132F">
      <w:r>
        <w:t>Canon 4241</w:t>
      </w:r>
    </w:p>
    <w:p w:rsidR="00C7132F" w:rsidRDefault="00C7132F" w:rsidP="00C7132F">
      <w:r>
        <w:t>Поскольку церемония бракосочетания была намеренно искажена, термин «брак» является нечестивым, подавленным и не может быть восстановлен.</w:t>
      </w:r>
    </w:p>
    <w:p w:rsidR="00C7132F" w:rsidRDefault="00C7132F" w:rsidP="00C7132F">
      <w:r>
        <w:t xml:space="preserve"> </w:t>
      </w:r>
    </w:p>
    <w:p w:rsidR="00C7132F" w:rsidRDefault="00C7132F" w:rsidP="00C7132F"/>
    <w:p w:rsidR="00C7132F" w:rsidRDefault="00C7132F" w:rsidP="00C7132F">
      <w:r>
        <w:t>Канон 4242</w:t>
      </w:r>
    </w:p>
    <w:p w:rsidR="00C7132F" w:rsidRDefault="00C7132F" w:rsidP="00C7132F">
      <w:r>
        <w:t xml:space="preserve">Апостоличность - это вымышленная доктрина апостольской преемственности, согласно которой христианские епископы определенных конфессий, в первую очередь Римско-католическая церковь, заявляют </w:t>
      </w:r>
      <w:proofErr w:type="gramStart"/>
      <w:r>
        <w:t>о</w:t>
      </w:r>
      <w:proofErr w:type="gramEnd"/>
      <w:r>
        <w:t xml:space="preserve"> исторической фикции, согласно которой непрерывная и непрерывная цепочка власти существует от апостолов почти две тысячи лет назад до современных епископов. Таким образом, апостольская преемственность - это утверждение, что современные епископы, в первую очередь принадлежащие к римскому культу, являются буквальными преемниками апостолов.</w:t>
      </w:r>
    </w:p>
    <w:p w:rsidR="00C7132F" w:rsidRDefault="00C7132F" w:rsidP="00C7132F"/>
    <w:p w:rsidR="00C7132F" w:rsidRDefault="00C7132F" w:rsidP="00C7132F"/>
    <w:p w:rsidR="00C7132F" w:rsidRDefault="00C7132F" w:rsidP="00C7132F">
      <w:r>
        <w:t>Канон 4243</w:t>
      </w:r>
    </w:p>
    <w:p w:rsidR="00C7132F" w:rsidRDefault="00C7132F" w:rsidP="00C7132F">
      <w:r>
        <w:t xml:space="preserve">Апостольское преемство - это фундаментальная доктрина римского культа, также известного как Ватикан, также ложно известного как Святой Престол. Следовательно, если будет доказано, что их ложность окончательно не соответствует действительности, все заявленные законы, трасты и указы, изданные понтификами римского культа, должны быть признаны недействительными. </w:t>
      </w:r>
      <w:r>
        <w:lastRenderedPageBreak/>
        <w:t>Более того, любые формы права любой нации, которые зависят от легитимности канонического права римских культов, также будут недействительны после того, как апостольское преемство будет доказано как ложное.</w:t>
      </w:r>
    </w:p>
    <w:p w:rsidR="00C7132F" w:rsidRDefault="00C7132F" w:rsidP="00C7132F"/>
    <w:p w:rsidR="00C7132F" w:rsidRDefault="00C7132F" w:rsidP="00C7132F"/>
    <w:p w:rsidR="00C7132F" w:rsidRDefault="00C7132F" w:rsidP="00C7132F">
      <w:r>
        <w:t>Канон 4244</w:t>
      </w:r>
    </w:p>
    <w:p w:rsidR="00C7132F" w:rsidRDefault="00C7132F" w:rsidP="00C7132F">
      <w:r>
        <w:t>Есть шесть неопровержимых фактов, которые без сомнения доказывают, что догма об апостольском преемстве, на которую претендует Римский культ, является ложным и тщательно продуманным мошенничеством, а именно: настоящие основатели католической церкви, Фонд имперского христианства, Фонд и ересь против назареев, пять патриархов</w:t>
      </w:r>
      <w:proofErr w:type="gramStart"/>
      <w:r>
        <w:t>.</w:t>
      </w:r>
      <w:proofErr w:type="gramEnd"/>
      <w:r>
        <w:t xml:space="preserve"> </w:t>
      </w:r>
      <w:proofErr w:type="gramStart"/>
      <w:r>
        <w:t>и</w:t>
      </w:r>
      <w:proofErr w:type="gramEnd"/>
      <w:r>
        <w:t xml:space="preserve"> Византийская Италия, разрушение Рима и 559 лет отсутствия.</w:t>
      </w:r>
    </w:p>
    <w:p w:rsidR="00C7132F" w:rsidRDefault="00C7132F" w:rsidP="00C7132F"/>
    <w:p w:rsidR="00C7132F" w:rsidRDefault="00C7132F" w:rsidP="00C7132F"/>
    <w:p w:rsidR="00C7132F" w:rsidRDefault="00C7132F" w:rsidP="00C7132F">
      <w:r>
        <w:t>Canon 4245</w:t>
      </w:r>
    </w:p>
    <w:p w:rsidR="00C7132F" w:rsidRDefault="00C7132F" w:rsidP="00C7132F">
      <w:r>
        <w:t>Первый неопровержимый факт заключается в том, что римский культ не основал католическую церковь, а узурпировал законных саксонских и французских пап. Следовательно, римский культ не может на законных основаниях обладать апостольской преемственностью. Вместо этого католическая церковь была впервые основана в 742 году братьями Пипином Коротким, Карломаном и Винфредом, сыновьями Карла Мартеля на 1-м Вселенском соборе в</w:t>
      </w:r>
      <w:proofErr w:type="gramStart"/>
      <w:r>
        <w:t xml:space="preserve"> С</w:t>
      </w:r>
      <w:proofErr w:type="gramEnd"/>
      <w:r>
        <w:t>в.</w:t>
      </w:r>
    </w:p>
    <w:p w:rsidR="00C7132F" w:rsidRDefault="00C7132F" w:rsidP="00C7132F">
      <w:r>
        <w:t>Дени в Париже. Римский культ был впервые сформирован Григорием VII, который принял номинальное христианство в 1057 году.</w:t>
      </w:r>
    </w:p>
    <w:p w:rsidR="00C7132F" w:rsidRDefault="00C7132F" w:rsidP="00C7132F"/>
    <w:p w:rsidR="00C7132F" w:rsidRDefault="00C7132F" w:rsidP="00C7132F"/>
    <w:p w:rsidR="00C7132F" w:rsidRDefault="00C7132F" w:rsidP="00C7132F">
      <w:r>
        <w:t>Canon 4246</w:t>
      </w:r>
    </w:p>
    <w:p w:rsidR="00C7132F" w:rsidRDefault="00C7132F" w:rsidP="00C7132F">
      <w:r>
        <w:t>Второй неопровержимый факт заключается в том, что римский культ не основал христианскую церковь, но узурпировал не только законных саксонских и французских пап, но и имперскую христианскую церковь Константинополя римским культом AntiPope Urban, который был намеренно разрушен в 1096 году с потерей целых 30 тысяч человек</w:t>
      </w:r>
      <w:proofErr w:type="gramStart"/>
      <w:r>
        <w:t>.</w:t>
      </w:r>
      <w:proofErr w:type="gramEnd"/>
      <w:r>
        <w:t xml:space="preserve"> </w:t>
      </w:r>
      <w:proofErr w:type="gramStart"/>
      <w:r>
        <w:t>м</w:t>
      </w:r>
      <w:proofErr w:type="gramEnd"/>
      <w:r>
        <w:t>инимум 50 000 жизней. Священный император Константин I, рожденный в Великобритании, первым сформировал имперскую религию христианства в 325 году. Следовательно, римский культ не может законно обладать апостольской преемственностью.</w:t>
      </w:r>
    </w:p>
    <w:p w:rsidR="00C7132F" w:rsidRDefault="00C7132F" w:rsidP="00C7132F"/>
    <w:p w:rsidR="00C7132F" w:rsidRDefault="00C7132F" w:rsidP="00C7132F"/>
    <w:p w:rsidR="00C7132F" w:rsidRDefault="00C7132F" w:rsidP="00C7132F">
      <w:r>
        <w:t>Канон 4247</w:t>
      </w:r>
    </w:p>
    <w:p w:rsidR="00C7132F" w:rsidRDefault="00C7132F" w:rsidP="00C7132F">
      <w:r>
        <w:t xml:space="preserve">Третий неопровержимый факт заключается в том, что римский культ продвигает догматы, являющиеся полной ересью и преднамеренными проклятиями учений апостолов и лидера </w:t>
      </w:r>
      <w:r>
        <w:lastRenderedPageBreak/>
        <w:t>назареев, также известного как Эсус, также известного как Иешуа и Иисус Христос, о чем свидетельствуют эти каноны. Следовательно, только по Священному Преданию римский культ не может законно обладать апостольской преемственностью.</w:t>
      </w:r>
    </w:p>
    <w:p w:rsidR="00C7132F" w:rsidRDefault="00C7132F" w:rsidP="00C7132F"/>
    <w:p w:rsidR="00C7132F" w:rsidRDefault="00C7132F" w:rsidP="00C7132F"/>
    <w:p w:rsidR="00C7132F" w:rsidRDefault="00C7132F" w:rsidP="00C7132F">
      <w:r>
        <w:t>Canon 4248</w:t>
      </w:r>
    </w:p>
    <w:p w:rsidR="00C7132F" w:rsidRDefault="00C7132F" w:rsidP="00C7132F">
      <w:r>
        <w:t>Четвертый неопровержимый факт заключается в том, что в 692 году византийский император Юстиниан II (685-711) издал указ на Трулльском соборе о новом составе пяти (5) патриархов, став главой пяти церквей, а именно Константинополя, Равенны, Александрии, Антиохия и Иерусалим. Рим никогда не был одним из первых патриархальных «седов» в качестве официального византийского религиозного и духовного центра в Италии, так как с V века н.э. была Равенна, а не Рим. Рим был разрушен и в значительной степени заброшен с момента его полного разрушения в 410 году нашей эры. Следовательно, римский культ не может на законных основаниях обладать апостольской преемственностью.</w:t>
      </w:r>
    </w:p>
    <w:p w:rsidR="00C7132F" w:rsidRDefault="00C7132F" w:rsidP="00C7132F"/>
    <w:p w:rsidR="00C7132F" w:rsidRDefault="00C7132F" w:rsidP="00C7132F"/>
    <w:p w:rsidR="00C7132F" w:rsidRDefault="00C7132F" w:rsidP="00C7132F">
      <w:r>
        <w:t>Канон 4249</w:t>
      </w:r>
    </w:p>
    <w:p w:rsidR="00C7132F" w:rsidRDefault="00C7132F" w:rsidP="00C7132F">
      <w:r>
        <w:t>Пятый неопровержимый факт заключается в том, что полное разрушение Рима в 410 году хорошо задокументировано в истории, включая строительство небольших городов, называемых Урбс, на окраинах руин, таких как Тус.</w:t>
      </w:r>
      <w:r w:rsidRPr="00C7132F">
        <w:t xml:space="preserve"> </w:t>
      </w:r>
      <w:r>
        <w:t>кулум. Мало того, что регион контролировался внешними силами, такими как византийцы, а затем франки в 8 веке, но с 847 по 871 год самые известные итальянские семьи были мусульманскими вассалами династии Аглабидов и Халифата, в том числе: Раделхис I из Беневенто и Капуя, Ламберт из Сполето, Адальберт из Тосканы, Марин из Амальфи и Беренгар из Фриули. Следовательно, римский культ не может на законных основаниях обладать апостольской преемственностью.</w:t>
      </w:r>
    </w:p>
    <w:p w:rsidR="00C7132F" w:rsidRDefault="00C7132F" w:rsidP="00C7132F">
      <w:r>
        <w:t xml:space="preserve"> </w:t>
      </w:r>
    </w:p>
    <w:p w:rsidR="00C7132F" w:rsidRDefault="00C7132F" w:rsidP="00C7132F">
      <w:r>
        <w:t>Canon 4250</w:t>
      </w:r>
    </w:p>
    <w:p w:rsidR="00C7132F" w:rsidRDefault="00C7132F" w:rsidP="00C7132F">
      <w:r>
        <w:t>Шестой неопровержимый факт заключается в том, что не менее семи (7) случаев, когда происходили перерывы в руководстве какой-либо крупной религиозной группы в Риме или Урбсе, будь то языческий, христианский, гностический, католический или римский культ, в общей сложности более 559 лет.</w:t>
      </w:r>
      <w:proofErr w:type="gramStart"/>
      <w:r>
        <w:t xml:space="preserve"> ,</w:t>
      </w:r>
      <w:proofErr w:type="gramEnd"/>
      <w:r>
        <w:t xml:space="preserve"> самые длинные периоды - 222 - 366 н.э., 452 - 536 н.э. и 590 - 751 н.э. Следовательно, невозможно, чтобы римский культ мог законно обладать апостольской преемственностью с такими явно доказываемыми пробелами в истории.</w:t>
      </w:r>
    </w:p>
    <w:p w:rsidR="00C7132F" w:rsidRDefault="00C7132F" w:rsidP="00C7132F"/>
    <w:p w:rsidR="00C7132F" w:rsidRDefault="00C7132F" w:rsidP="00C7132F"/>
    <w:p w:rsidR="00C7132F" w:rsidRDefault="00C7132F" w:rsidP="00C7132F">
      <w:r>
        <w:t>Canon 4251</w:t>
      </w:r>
    </w:p>
    <w:p w:rsidR="00C7132F" w:rsidRDefault="00C7132F" w:rsidP="00C7132F">
      <w:r>
        <w:lastRenderedPageBreak/>
        <w:t>Поскольку римский культ на законных основаниях не обладает апостольской преемственностью, все полномочия, права и полномочия настоящим передаются Обществу Единого Неба как</w:t>
      </w:r>
      <w:proofErr w:type="gramStart"/>
      <w:r>
        <w:t xml:space="preserve"> П</w:t>
      </w:r>
      <w:proofErr w:type="gramEnd"/>
      <w:r>
        <w:t>ервому Престолу, Истинному Престолу и Святому Престолу.</w:t>
      </w:r>
    </w:p>
    <w:p w:rsidR="00C7132F" w:rsidRDefault="00C7132F" w:rsidP="00C7132F">
      <w:r>
        <w:t xml:space="preserve"> </w:t>
      </w:r>
    </w:p>
    <w:p w:rsidR="00C7132F" w:rsidRDefault="00C7132F" w:rsidP="00C7132F"/>
    <w:p w:rsidR="00C7132F" w:rsidRDefault="00C7132F" w:rsidP="00C7132F">
      <w:r>
        <w:t>Canon 4252</w:t>
      </w:r>
    </w:p>
    <w:p w:rsidR="00C7132F" w:rsidRDefault="00C7132F" w:rsidP="00C7132F">
      <w:r>
        <w:t>Непогрешимость - это вымышленная форма догмы римского культа, также известного как Ватикан, также известная как Римско-католическая церковь, согласно которой при определенных формальных обстоятельствах римский понтифик заявляет, что, говоря или распространяя учение, делает это без возможности ошибки.</w:t>
      </w:r>
      <w:proofErr w:type="gramStart"/>
      <w:r>
        <w:t xml:space="preserve"> .</w:t>
      </w:r>
      <w:proofErr w:type="gramEnd"/>
      <w:r>
        <w:t xml:space="preserve"> Хотя об этом прямо не говорится, тем не менее ясно, что римский культ утверждает, что его лидер обладает исключительной способностью в некоторых случаях быть одержимым какой-либо формой Божества и, следовательно, совершенным Божеством.</w:t>
      </w:r>
    </w:p>
    <w:p w:rsidR="00C7132F" w:rsidRDefault="00C7132F" w:rsidP="00C7132F"/>
    <w:p w:rsidR="00C7132F" w:rsidRDefault="00C7132F" w:rsidP="00C7132F"/>
    <w:p w:rsidR="00C7132F" w:rsidRDefault="00C7132F" w:rsidP="00C7132F">
      <w:r>
        <w:t>Canon 4253</w:t>
      </w:r>
    </w:p>
    <w:p w:rsidR="00C7132F" w:rsidRDefault="00C7132F" w:rsidP="00C7132F">
      <w:r>
        <w:t>Вопреки ошибочному толкованию, доктрина непогрешимости никоим образом не подразумевает обладание Божественным Создателем Вселенной или эквивалентным термином, но меньшим «богом» через одержимость. Более того, доктрина непогрешимости не утверждает однозначно, что такая одержимость является традиционно позитивным духом по сравнению с заявленным духом, являющимся олицетворением негативности.</w:t>
      </w:r>
    </w:p>
    <w:p w:rsidR="00C7132F" w:rsidRDefault="00C7132F" w:rsidP="00C7132F"/>
    <w:p w:rsidR="00C7132F" w:rsidRDefault="00C7132F" w:rsidP="00C7132F"/>
    <w:p w:rsidR="00C7132F" w:rsidRDefault="00C7132F" w:rsidP="00C7132F">
      <w:r>
        <w:t>Canon 4254</w:t>
      </w:r>
    </w:p>
    <w:p w:rsidR="00C7132F" w:rsidRDefault="00C7132F" w:rsidP="00C7132F">
      <w:r>
        <w:t>В соответствии с этими канонами и наиболее священным Соглашением Pactum de Singularis Caelum, любые подразумеваемые или тайные утверждения через доктрину непогрешимости о том, что римский понтифик может в некоторых случаях быть одержимым духом сатаны, являются недействительными и не имеют духовной законности.</w:t>
      </w:r>
    </w:p>
    <w:p w:rsidR="00C7132F" w:rsidRDefault="00C7132F" w:rsidP="00C7132F"/>
    <w:p w:rsidR="00C7132F" w:rsidRDefault="00C7132F" w:rsidP="00C7132F"/>
    <w:p w:rsidR="00C7132F" w:rsidRDefault="00C7132F" w:rsidP="00C7132F">
      <w:r>
        <w:t>Canon 4255</w:t>
      </w:r>
    </w:p>
    <w:p w:rsidR="00C7132F" w:rsidRDefault="00C7132F" w:rsidP="00C7132F">
      <w:r>
        <w:t>Поскольку доктрина непогрешимости является ересью против традиционной веры римского культа, все должностные лица, включая римского понтифика, кардиналов, епископов, прелатов, священников и официальных лиц, также объявляются формальными еретиками.</w:t>
      </w:r>
    </w:p>
    <w:p w:rsidR="00C7132F" w:rsidRDefault="00C7132F" w:rsidP="00C7132F"/>
    <w:p w:rsidR="00C7132F" w:rsidRDefault="00C7132F" w:rsidP="00C7132F"/>
    <w:p w:rsidR="00C7132F" w:rsidRDefault="00C7132F" w:rsidP="00C7132F">
      <w:r>
        <w:t>Canon 4256</w:t>
      </w:r>
    </w:p>
    <w:p w:rsidR="00C7132F" w:rsidRDefault="00C7132F" w:rsidP="00C7132F">
      <w:r>
        <w:t>Поскольку все должностные лица в соответствии с доктриной непогрешимости теперь объявлены формальными еретиками, ни один акт, таинственный вопрос, закон, декрет или другой вид действий, изданный каким-либо должностным лицом римского культа, не имеет никакой духовной или юридической силы. Следовательно, все такие действия с момента провозглашения догмы о непогрешимости с самого начала недействительны.</w:t>
      </w:r>
    </w:p>
    <w:p w:rsidR="00C7132F" w:rsidRDefault="00C7132F" w:rsidP="00C7132F"/>
    <w:p w:rsidR="00C7132F" w:rsidRDefault="00C7132F" w:rsidP="00C7132F"/>
    <w:p w:rsidR="00C7132F" w:rsidRDefault="00C7132F" w:rsidP="00C7132F">
      <w:r>
        <w:t>Canon 4257</w:t>
      </w:r>
    </w:p>
    <w:p w:rsidR="00C7132F" w:rsidRDefault="00C7132F" w:rsidP="00C7132F">
      <w:r>
        <w:t>Поскольку все действия с момента постановления догмы о непогрешимости недействительны, поскольку все должностные лица и агенты римского культа являются формальными еретиками, канонический закон, изданный в 1917 г. и в 1983 г. римским культом, автоматически недействителен, поскольку нет силы закона.</w:t>
      </w:r>
    </w:p>
    <w:p w:rsidR="00C7132F" w:rsidRDefault="00C7132F" w:rsidP="00C7132F">
      <w:r>
        <w:t xml:space="preserve"> </w:t>
      </w:r>
    </w:p>
    <w:p w:rsidR="00C7132F" w:rsidRDefault="00C7132F" w:rsidP="00C7132F"/>
    <w:p w:rsidR="00C7132F" w:rsidRDefault="00C7132F" w:rsidP="00C7132F">
      <w:r>
        <w:t>Canon 4258</w:t>
      </w:r>
    </w:p>
    <w:p w:rsidR="00C7132F" w:rsidRDefault="00C7132F" w:rsidP="00C7132F">
      <w:r>
        <w:t>Евхаристия - это догма, согласно которой считается, что вещество, представляющее как физическую, так и духовную поддержку во время ритуального празднования смерти и воскресения, может очищать, а также давать защиту, силу и знания.</w:t>
      </w:r>
    </w:p>
    <w:p w:rsidR="00C7132F" w:rsidRDefault="00C7132F" w:rsidP="00C7132F"/>
    <w:p w:rsidR="00C7132F" w:rsidRDefault="00C7132F" w:rsidP="00C7132F"/>
    <w:p w:rsidR="00C7132F" w:rsidRDefault="00C7132F" w:rsidP="00C7132F">
      <w:r>
        <w:t>Канон 4259</w:t>
      </w:r>
    </w:p>
    <w:p w:rsidR="00C7132F" w:rsidRDefault="00C7132F" w:rsidP="00C7132F">
      <w:r>
        <w:t>Первым примером Евхаристии как священного ритуала культа является Египет, где при гиксосах каннибалистские ритуалы жрецов Осириса были запрещены, но тайно практиковались в Мендесе, посреди дельты Нила, где духу Осириса поклонялись как барану.</w:t>
      </w:r>
      <w:proofErr w:type="gramStart"/>
      <w:r>
        <w:t xml:space="preserve"> .</w:t>
      </w:r>
      <w:proofErr w:type="gramEnd"/>
    </w:p>
    <w:p w:rsidR="00C7132F" w:rsidRDefault="00C7132F" w:rsidP="00C7132F"/>
    <w:p w:rsidR="00C7132F" w:rsidRDefault="00C7132F" w:rsidP="00C7132F"/>
    <w:p w:rsidR="00C7132F" w:rsidRDefault="00C7132F" w:rsidP="00C7132F">
      <w:r>
        <w:t>Canon 4260</w:t>
      </w:r>
    </w:p>
    <w:p w:rsidR="00C7132F" w:rsidRDefault="00C7132F" w:rsidP="00C7132F">
      <w:r>
        <w:t>Первым примером Евхаристии как причастия является создание культа митраизма в Вавилоне изгнанными первосвященниками вскоре после того, как город был завоеван Киром Великим из Персии около 535 г. до н. Э.</w:t>
      </w:r>
    </w:p>
    <w:p w:rsidR="00C7132F" w:rsidRDefault="00C7132F" w:rsidP="00C7132F"/>
    <w:p w:rsidR="00C7132F" w:rsidRDefault="00C7132F" w:rsidP="00C7132F"/>
    <w:p w:rsidR="00C7132F" w:rsidRDefault="00C7132F" w:rsidP="00C7132F">
      <w:r>
        <w:lastRenderedPageBreak/>
        <w:t>Canon 4261</w:t>
      </w:r>
    </w:p>
    <w:p w:rsidR="00C7132F" w:rsidRDefault="00C7132F" w:rsidP="00C7132F">
      <w:r>
        <w:t xml:space="preserve">Священное Православное Обычное Митраическое Таинство Евхаристии участник праздновал, потребляя неразрезанный хлеб и вино в симулированном каннибализме тела и крови Митры для своего спасения. Таким образом, самые священные слова Евхаристии Митры свидетельствуют: «Тот, кто не </w:t>
      </w:r>
      <w:proofErr w:type="gramStart"/>
      <w:r>
        <w:t>будет</w:t>
      </w:r>
      <w:proofErr w:type="gramEnd"/>
      <w:r>
        <w:t xml:space="preserve"> есть от моего тела и пить мою кровь, так что он станет одним со мной, а я с ним, тот не познает спасения».</w:t>
      </w:r>
    </w:p>
    <w:p w:rsidR="00C7132F" w:rsidRDefault="00C7132F" w:rsidP="00C7132F"/>
    <w:p w:rsidR="00C7132F" w:rsidRDefault="00C7132F" w:rsidP="00C7132F"/>
    <w:p w:rsidR="00C7132F" w:rsidRDefault="00C7132F" w:rsidP="00C7132F">
      <w:r>
        <w:t>Canon 4262</w:t>
      </w:r>
    </w:p>
    <w:p w:rsidR="00C7132F" w:rsidRDefault="00C7132F" w:rsidP="00C7132F">
      <w:r>
        <w:t>Для высшего тайного митраистского ритуала Евхаристии реальная кровь убитого ребенка пилась, а его плоть ела, как правило, только верховными жрецами и высшей элитой митраистских членов.</w:t>
      </w:r>
    </w:p>
    <w:p w:rsidR="00C7132F" w:rsidRDefault="00C7132F" w:rsidP="00C7132F"/>
    <w:p w:rsidR="00C7132F" w:rsidRDefault="00C7132F" w:rsidP="00C7132F"/>
    <w:p w:rsidR="00C7132F" w:rsidRDefault="00C7132F" w:rsidP="00C7132F">
      <w:r>
        <w:t>Canon 4263</w:t>
      </w:r>
    </w:p>
    <w:p w:rsidR="00C7132F" w:rsidRDefault="00C7132F" w:rsidP="00C7132F">
      <w:r>
        <w:t>И садокиты, также известные как саддукеи Кумрана, и секта назареев из Назары, впервые сформированная святым ирландским наследным принцем Эсусом, также известным как Иешуа, также известным как Иисус Христос, считали все формы жертвоприношений животных и людей мерзостью против мира сего. Божественный Творец и писал против такого зла в своих писаниях и форби.</w:t>
      </w:r>
      <w:r w:rsidRPr="00C7132F">
        <w:t xml:space="preserve"> </w:t>
      </w:r>
      <w:r>
        <w:t>d последователей, чтобы практиковать такие ритуалы.</w:t>
      </w:r>
    </w:p>
    <w:p w:rsidR="00C7132F" w:rsidRDefault="00C7132F" w:rsidP="00C7132F"/>
    <w:p w:rsidR="00C7132F" w:rsidRDefault="00C7132F" w:rsidP="00C7132F"/>
    <w:p w:rsidR="00C7132F" w:rsidRDefault="00C7132F" w:rsidP="00C7132F">
      <w:r>
        <w:t>Canon 4264</w:t>
      </w:r>
    </w:p>
    <w:p w:rsidR="00C7132F" w:rsidRDefault="00C7132F" w:rsidP="00C7132F">
      <w:r>
        <w:t>После разрушения святейшего Храма Митры в 70 г. н.э. в Явне сформировалась апокалиптическая версия митраизма, в результате чего был проведен ряд фундаментальных реформ, включая превращение ритуала хлеба и вина в центральную часть регулярной церемонии Митры, называемой Мессой.</w:t>
      </w:r>
    </w:p>
    <w:p w:rsidR="00C7132F" w:rsidRDefault="00C7132F" w:rsidP="00C7132F"/>
    <w:p w:rsidR="00C7132F" w:rsidRDefault="00C7132F" w:rsidP="00C7132F"/>
    <w:p w:rsidR="00C7132F" w:rsidRDefault="00C7132F" w:rsidP="00C7132F">
      <w:r>
        <w:t>Canon 4265</w:t>
      </w:r>
    </w:p>
    <w:p w:rsidR="00C7132F" w:rsidRDefault="00C7132F" w:rsidP="00C7132F">
      <w:r>
        <w:t>Концепция Евхаристии продолжилась в рамках реформы митраизма, проведенной Святым британским императором Константином в 325 году при создании имперского христианства. Однако</w:t>
      </w:r>
      <w:proofErr w:type="gramStart"/>
      <w:r>
        <w:t>,</w:t>
      </w:r>
      <w:proofErr w:type="gramEnd"/>
      <w:r>
        <w:t xml:space="preserve"> когда католическая церковь была создана в 742 году братьями Пипином Коротким, Карломаном и Уинфредом - сыновьями Карла Мартеля - на 1-м Вселенском соборе в Сен-Дени в Париже, евхаристический догмат был запрещен.</w:t>
      </w:r>
    </w:p>
    <w:p w:rsidR="00C7132F" w:rsidRDefault="00C7132F" w:rsidP="00C7132F"/>
    <w:p w:rsidR="00C7132F" w:rsidRDefault="00C7132F" w:rsidP="00C7132F"/>
    <w:p w:rsidR="00C7132F" w:rsidRDefault="00C7132F" w:rsidP="00C7132F">
      <w:r>
        <w:t>Canon 4266</w:t>
      </w:r>
    </w:p>
    <w:p w:rsidR="00C7132F" w:rsidRDefault="00C7132F" w:rsidP="00C7132F">
      <w:r>
        <w:t>Обе формы Евхаристии вернулись в качестве центральной догмы и ритуала римского культа после паразитического захвата католической церкви к XII веку.</w:t>
      </w:r>
    </w:p>
    <w:p w:rsidR="00C7132F" w:rsidRDefault="00C7132F" w:rsidP="00C7132F"/>
    <w:p w:rsidR="00C7132F" w:rsidRDefault="00C7132F" w:rsidP="00C7132F"/>
    <w:p w:rsidR="00C7132F" w:rsidRDefault="00C7132F" w:rsidP="00C7132F">
      <w:r>
        <w:t>Canon 4267</w:t>
      </w:r>
    </w:p>
    <w:p w:rsidR="00C7132F" w:rsidRDefault="00C7132F" w:rsidP="00C7132F">
      <w:r>
        <w:t>Поскольку Евхаристия была и всегда была празднованием ритуального убийства, кровавых жертвоприношений и каннибализма в прямом противоречии с учением лидера назареев Исуса, также известного как Иешуа, также известного как Иисус Христос, догмы и ритуалы Евхаристии запрещены.</w:t>
      </w:r>
      <w:proofErr w:type="gramStart"/>
      <w:r>
        <w:t xml:space="preserve"> ,</w:t>
      </w:r>
      <w:proofErr w:type="gramEnd"/>
      <w:r>
        <w:t xml:space="preserve"> запрещено практиковать и считается мерзостью перед Божественным Создателем и всеми духами объединенных Небес.</w:t>
      </w:r>
    </w:p>
    <w:p w:rsidR="00C7132F" w:rsidRDefault="00C7132F" w:rsidP="00C7132F">
      <w:r>
        <w:t xml:space="preserve"> </w:t>
      </w:r>
    </w:p>
    <w:p w:rsidR="00C7132F" w:rsidRDefault="00C7132F" w:rsidP="00C7132F">
      <w:r>
        <w:t>4.4 Эсхатология</w:t>
      </w:r>
    </w:p>
    <w:p w:rsidR="00C7132F" w:rsidRDefault="00C7132F" w:rsidP="00C7132F"/>
    <w:p w:rsidR="00C7132F" w:rsidRDefault="00C7132F" w:rsidP="00C7132F">
      <w:r>
        <w:t>Статья 121 - Эсхатология</w:t>
      </w:r>
    </w:p>
    <w:p w:rsidR="00C7132F" w:rsidRDefault="00C7132F" w:rsidP="00C7132F"/>
    <w:p w:rsidR="00C7132F" w:rsidRDefault="00C7132F" w:rsidP="00C7132F">
      <w:r>
        <w:t>Canon 4268</w:t>
      </w:r>
    </w:p>
    <w:p w:rsidR="00C7132F" w:rsidRDefault="00C7132F" w:rsidP="00C7132F">
      <w:r>
        <w:t>Эсхатология - это система доктрин, касающихся последних вопросов, таких как смерть, и, в частности, изучение последних времен - конца света. Это фундаментальный элемент веры для нескольких религий и культов, включая иудаизм, христианство и ислам.</w:t>
      </w:r>
    </w:p>
    <w:p w:rsidR="00C7132F" w:rsidRDefault="00C7132F" w:rsidP="00C7132F"/>
    <w:p w:rsidR="00C7132F" w:rsidRDefault="00C7132F" w:rsidP="00C7132F"/>
    <w:p w:rsidR="00C7132F" w:rsidRDefault="00C7132F" w:rsidP="00C7132F">
      <w:r>
        <w:t>Canon 4269</w:t>
      </w:r>
    </w:p>
    <w:p w:rsidR="00C7132F" w:rsidRDefault="00C7132F" w:rsidP="00C7132F">
      <w:r>
        <w:t>Несмотря на различия, многие религии и культы разделяют общие знамения и пророчества о грядущем Конце дней, в том числе:</w:t>
      </w:r>
    </w:p>
    <w:p w:rsidR="00C7132F" w:rsidRDefault="00C7132F" w:rsidP="00C7132F"/>
    <w:p w:rsidR="00C7132F" w:rsidRDefault="00C7132F" w:rsidP="00C7132F">
      <w:r>
        <w:t>(i) Конец времени, каким мы его знаем; а также</w:t>
      </w:r>
    </w:p>
    <w:p w:rsidR="00C7132F" w:rsidRDefault="00C7132F" w:rsidP="00C7132F"/>
    <w:p w:rsidR="00C7132F" w:rsidRDefault="00C7132F" w:rsidP="00C7132F">
      <w:r>
        <w:t>(ii) период великих мировых бедствий; а также</w:t>
      </w:r>
    </w:p>
    <w:p w:rsidR="00C7132F" w:rsidRDefault="00C7132F" w:rsidP="00C7132F"/>
    <w:p w:rsidR="00C7132F" w:rsidRDefault="00C7132F" w:rsidP="00C7132F">
      <w:r>
        <w:t>(iii) Мессия придет; а также</w:t>
      </w:r>
    </w:p>
    <w:p w:rsidR="00C7132F" w:rsidRDefault="00C7132F" w:rsidP="00C7132F"/>
    <w:p w:rsidR="00C7132F" w:rsidRDefault="00C7132F" w:rsidP="00C7132F">
      <w:r>
        <w:t>(iv) Придут великие знания; а также</w:t>
      </w:r>
    </w:p>
    <w:p w:rsidR="00C7132F" w:rsidRDefault="00C7132F" w:rsidP="00C7132F"/>
    <w:p w:rsidR="00C7132F" w:rsidRDefault="00C7132F" w:rsidP="00C7132F">
      <w:r>
        <w:t>(v) Пришествие единой мировой религиозной системы; а также</w:t>
      </w:r>
    </w:p>
    <w:p w:rsidR="00C7132F" w:rsidRDefault="00C7132F" w:rsidP="00C7132F"/>
    <w:p w:rsidR="00C7132F" w:rsidRDefault="00C7132F" w:rsidP="00C7132F">
      <w:r>
        <w:t>(vi) приход единой политической системы; а также</w:t>
      </w:r>
    </w:p>
    <w:p w:rsidR="00C7132F" w:rsidRDefault="00C7132F" w:rsidP="00C7132F"/>
    <w:p w:rsidR="00C7132F" w:rsidRDefault="00C7132F" w:rsidP="00C7132F">
      <w:r>
        <w:t>(vii) Царство Божье будет установлено на Земле; а также</w:t>
      </w:r>
    </w:p>
    <w:p w:rsidR="00C7132F" w:rsidRDefault="00C7132F" w:rsidP="00C7132F"/>
    <w:p w:rsidR="00C7132F" w:rsidRDefault="00C7132F" w:rsidP="00C7132F">
      <w:r>
        <w:t>(viii) Иерусалим будет обновлен и станет центральным международным городом; а также</w:t>
      </w:r>
    </w:p>
    <w:p w:rsidR="00C7132F" w:rsidRDefault="00C7132F" w:rsidP="00C7132F"/>
    <w:p w:rsidR="00C7132F" w:rsidRDefault="00C7132F" w:rsidP="00C7132F">
      <w:r>
        <w:t>(ix) все мертвые воскреснут; а также</w:t>
      </w:r>
    </w:p>
    <w:p w:rsidR="00C7132F" w:rsidRDefault="00C7132F" w:rsidP="00C7132F"/>
    <w:p w:rsidR="00C7132F" w:rsidRDefault="00C7132F" w:rsidP="00C7132F">
      <w:r>
        <w:t>(x) Смерть и зло будут побеждены.</w:t>
      </w:r>
    </w:p>
    <w:p w:rsidR="00C7132F" w:rsidRDefault="00C7132F" w:rsidP="00C7132F"/>
    <w:p w:rsidR="00C7132F" w:rsidRDefault="00C7132F" w:rsidP="00C7132F"/>
    <w:p w:rsidR="00C7132F" w:rsidRDefault="00C7132F" w:rsidP="00C7132F">
      <w:r>
        <w:t>Canon 4270</w:t>
      </w:r>
    </w:p>
    <w:p w:rsidR="00C7132F" w:rsidRDefault="00C7132F" w:rsidP="00C7132F">
      <w:r>
        <w:t xml:space="preserve">Наиболее фундаментальные еврейские пророчества о конце времен уже обозначены как общие пророчества о конце времен, разделяемые как христианством, так и иудаизмом. Тем не менее, иудаизм разделяет одно четкое и безошибочное различие в пророчествах о Конце времен в том, что иудаизм не верит, что Иисус был Мессией, предсказанным в их Священных Писаниях. Второе важное отличие - это акцент на положительном аспекте Конца дней в Олам </w:t>
      </w:r>
      <w:proofErr w:type="gramStart"/>
      <w:r>
        <w:t>ха-Ба</w:t>
      </w:r>
      <w:proofErr w:type="gramEnd"/>
      <w:r>
        <w:t>, что означает «мир грядущий».</w:t>
      </w:r>
    </w:p>
    <w:p w:rsidR="00C7132F" w:rsidRDefault="00C7132F" w:rsidP="00C7132F"/>
    <w:p w:rsidR="00C7132F" w:rsidRDefault="00C7132F" w:rsidP="00C7132F"/>
    <w:p w:rsidR="00C7132F" w:rsidRDefault="00C7132F" w:rsidP="00C7132F">
      <w:r>
        <w:t>Canon 4271</w:t>
      </w:r>
    </w:p>
    <w:p w:rsidR="00C7132F" w:rsidRDefault="00C7132F" w:rsidP="00C7132F">
      <w:r>
        <w:t>Наиболее фундаментальные христианские пророчества о конце времен уже обозначены как общие пророчества о конце времен, разделяемые как христианством, так и иудаизмом. Однако христианство отличается от иудаизма с точки зрения существенных дополнительных пророчеств и того, исполнились ли некоторые пророчества или еще не исполнились.</w:t>
      </w:r>
    </w:p>
    <w:p w:rsidR="00C7132F" w:rsidRDefault="00C7132F" w:rsidP="00C7132F"/>
    <w:p w:rsidR="00C7132F" w:rsidRDefault="00C7132F" w:rsidP="00C7132F"/>
    <w:p w:rsidR="00C7132F" w:rsidRDefault="00C7132F" w:rsidP="00C7132F">
      <w:r>
        <w:lastRenderedPageBreak/>
        <w:t>Канон 4272</w:t>
      </w:r>
    </w:p>
    <w:p w:rsidR="00C7132F" w:rsidRDefault="00C7132F" w:rsidP="00C7132F">
      <w:r>
        <w:t>Самые большие различия пророчеств о последнем времени можно найти не между иудаизмом, исламом и христианством, а между различными христианскими сектами и ими самими. Старые секты, такие как католицизм, придерживаются небуквального подхода к исполнению пророческих знамений Конца дней. В то время как гораздо более молодые секты, такие как евангелисты, мормоны и Свидетели Иеговы, приняли более буквальный подход к толкованию знамений Конца времен.</w:t>
      </w:r>
    </w:p>
    <w:p w:rsidR="00C7132F" w:rsidRDefault="00C7132F" w:rsidP="00C7132F"/>
    <w:p w:rsidR="00C7132F" w:rsidRDefault="00C7132F" w:rsidP="00C7132F"/>
    <w:p w:rsidR="00C7132F" w:rsidRDefault="00C7132F" w:rsidP="00C7132F">
      <w:r>
        <w:t>Канон 4273</w:t>
      </w:r>
    </w:p>
    <w:p w:rsidR="00C7132F" w:rsidRDefault="00C7132F" w:rsidP="00C7132F">
      <w:r>
        <w:t>Что касается более молодых христианских сект, таких как евангелисты, мормоны и Свидетели Иеговы, все они активно переписывают свои собственные интерпретации и убеждения Пророчеств о Конце Времен в дополнение к общехристианским Пророчествам, наиболее примечательным из которых является концепция Восхищения.</w:t>
      </w:r>
      <w:proofErr w:type="gramStart"/>
      <w:r>
        <w:t xml:space="preserve"> ,</w:t>
      </w:r>
      <w:proofErr w:type="gramEnd"/>
      <w:r>
        <w:t xml:space="preserve"> идея, созданная менее 200 лет назад, которая сейчас считается общепринятым христианским пророчеством о конце времен. Ниже приведены наиболее общепринятые христианские пророчества о конце времен, в том числе:</w:t>
      </w:r>
    </w:p>
    <w:p w:rsidR="00C7132F" w:rsidRDefault="00C7132F" w:rsidP="00C7132F"/>
    <w:p w:rsidR="00C7132F" w:rsidRDefault="00C7132F" w:rsidP="00C7132F">
      <w:r>
        <w:t>(i) Антихрист; а также</w:t>
      </w:r>
    </w:p>
    <w:p w:rsidR="00C7132F" w:rsidRDefault="00C7132F" w:rsidP="00C7132F"/>
    <w:p w:rsidR="00C7132F" w:rsidRDefault="00C7132F" w:rsidP="00C7132F">
      <w:r>
        <w:t>(ii) Вознесение; а также</w:t>
      </w:r>
    </w:p>
    <w:p w:rsidR="00C7132F" w:rsidRDefault="00C7132F" w:rsidP="00C7132F"/>
    <w:p w:rsidR="00C7132F" w:rsidRDefault="00C7132F" w:rsidP="00C7132F">
      <w:r>
        <w:t>(ii) Судный день; а также</w:t>
      </w:r>
    </w:p>
    <w:p w:rsidR="00C7132F" w:rsidRDefault="00C7132F" w:rsidP="00C7132F"/>
    <w:p w:rsidR="00C7132F" w:rsidRDefault="00C7132F" w:rsidP="00C7132F">
      <w:r>
        <w:t>(iv) Зверь и 666</w:t>
      </w:r>
    </w:p>
    <w:p w:rsidR="00C7132F" w:rsidRDefault="00C7132F" w:rsidP="00C7132F">
      <w:r>
        <w:t xml:space="preserve"> </w:t>
      </w:r>
    </w:p>
    <w:p w:rsidR="00C7132F" w:rsidRDefault="00C7132F" w:rsidP="00C7132F">
      <w:r>
        <w:t>Canon 4274</w:t>
      </w:r>
    </w:p>
    <w:p w:rsidR="00C7132F" w:rsidRDefault="00C7132F" w:rsidP="00C7132F">
      <w:r>
        <w:t>Первое и наиболее отличительное различие между еврейской и христианской философией Конца Времен - это христианское представление об антихристе. В популярном христианском представлении антихрист считается противником Мессии, «лукавым», которого необходимо победить, прежде чем на Земле воцарится мир.</w:t>
      </w:r>
    </w:p>
    <w:p w:rsidR="00C7132F" w:rsidRDefault="00C7132F" w:rsidP="00C7132F"/>
    <w:p w:rsidR="00C7132F" w:rsidRDefault="00C7132F" w:rsidP="00C7132F"/>
    <w:p w:rsidR="00C7132F" w:rsidRDefault="00C7132F" w:rsidP="00C7132F">
      <w:r>
        <w:t>Canon 4275</w:t>
      </w:r>
    </w:p>
    <w:p w:rsidR="00C7132F" w:rsidRDefault="00C7132F" w:rsidP="00C7132F">
      <w:r>
        <w:lastRenderedPageBreak/>
        <w:t>Второе явное различие между иудаизмом и христианством - это вера в концепцию «Вознесения» - сверхъестественное событие, впервые возникшее как идея менее 200 лет назад, посредством которого истинные верующие каким-то образом переносятся в безопасное место во время великого бедствия, но затем соединяются с Богом.</w:t>
      </w:r>
      <w:proofErr w:type="gramStart"/>
      <w:r>
        <w:t xml:space="preserve"> ,</w:t>
      </w:r>
      <w:proofErr w:type="gramEnd"/>
      <w:r>
        <w:t xml:space="preserve"> Земля и Мессия, когда начнется мессианская эпоха.</w:t>
      </w:r>
    </w:p>
    <w:p w:rsidR="00C7132F" w:rsidRDefault="00C7132F" w:rsidP="00C7132F"/>
    <w:p w:rsidR="00C7132F" w:rsidRDefault="00C7132F" w:rsidP="00C7132F"/>
    <w:p w:rsidR="00C7132F" w:rsidRDefault="00C7132F" w:rsidP="00C7132F">
      <w:r>
        <w:t>Канон 4276</w:t>
      </w:r>
    </w:p>
    <w:p w:rsidR="00C7132F" w:rsidRDefault="00C7132F" w:rsidP="00C7132F">
      <w:r>
        <w:t>В то время как иудаизм, кажется, разделяет понятие Дня, учитывающего действия человека с христианством, на самом деле Пророчество Судного Дня в христианской вере - это когда каждый человек (живой или мертвый)</w:t>
      </w:r>
      <w:r w:rsidRPr="00C7132F">
        <w:t xml:space="preserve"> </w:t>
      </w:r>
      <w:r>
        <w:t>Судили без права отстаивать свое дело, а затем либо пускали на Небеса, либо приговаривали к вечности мучений и страданий.</w:t>
      </w:r>
    </w:p>
    <w:p w:rsidR="00C7132F" w:rsidRDefault="00C7132F" w:rsidP="00C7132F"/>
    <w:p w:rsidR="00C7132F" w:rsidRDefault="00C7132F" w:rsidP="00C7132F"/>
    <w:p w:rsidR="00C7132F" w:rsidRDefault="00C7132F" w:rsidP="00C7132F">
      <w:r>
        <w:t>Canon 4277</w:t>
      </w:r>
    </w:p>
    <w:p w:rsidR="00C7132F" w:rsidRDefault="00C7132F" w:rsidP="00C7132F">
      <w:r>
        <w:t>Четвертая отличная и общая христианская тема, касающаяся конца времен, - это существование могущественной коллективной силы, известной как «Зверь», что первоначально означало и животное, и дурака, и идиота. Эта сила дураков или «идиотов», известная как «зверь», будет отмечена так, что никто не должен покупать или продавать без знака - число из трех частей 6 + 6 + 6 или cestui + cestui + cestui, преднамеренная система трех cestui que vie трасты, созданные к 1933 году, чтобы лишить всех людей мира их прав.</w:t>
      </w:r>
    </w:p>
    <w:p w:rsidR="00C7132F" w:rsidRDefault="00C7132F" w:rsidP="00C7132F">
      <w:r>
        <w:t xml:space="preserve"> </w:t>
      </w:r>
    </w:p>
    <w:p w:rsidR="00C7132F" w:rsidRDefault="00C7132F" w:rsidP="00C7132F"/>
    <w:p w:rsidR="00C7132F" w:rsidRDefault="00C7132F" w:rsidP="00C7132F">
      <w:r>
        <w:t>Canon 4278</w:t>
      </w:r>
    </w:p>
    <w:p w:rsidR="00C7132F" w:rsidRDefault="00C7132F" w:rsidP="00C7132F">
      <w:r>
        <w:t>Апокалипсис - это слово, зарезервированное для пророчеств и откровений о будущих событиях, содержащее несколько знаков и символов, которые считаются настолько глубокими, таинственными и священными, что ставятся выше других пророчеств и поэтому часто признаются множеством религий и культов. Следовательно, слово «Апокалипсис» является синонимом некоторых Пророчеств о Конце Времени, которые считаются чрезвычайно важными.</w:t>
      </w:r>
    </w:p>
    <w:p w:rsidR="00C7132F" w:rsidRDefault="00C7132F" w:rsidP="00C7132F"/>
    <w:p w:rsidR="00C7132F" w:rsidRDefault="00C7132F" w:rsidP="00C7132F"/>
    <w:p w:rsidR="00C7132F" w:rsidRDefault="00C7132F" w:rsidP="00C7132F">
      <w:r>
        <w:t>Канон 4279</w:t>
      </w:r>
    </w:p>
    <w:p w:rsidR="00C7132F" w:rsidRDefault="00C7132F" w:rsidP="00C7132F">
      <w:r>
        <w:t>По определению апокалиптические видения считаются вдохновленными Божественным Создателем. Отсюда и использование крайних образов, символов и знаков глубокой тайны, поскольку только поколение и люди, которые должны знать истинный смысл послания, увидят его раскрытие.</w:t>
      </w:r>
    </w:p>
    <w:p w:rsidR="00C7132F" w:rsidRDefault="00C7132F" w:rsidP="00C7132F"/>
    <w:p w:rsidR="00C7132F" w:rsidRDefault="00C7132F" w:rsidP="00C7132F"/>
    <w:p w:rsidR="00C7132F" w:rsidRDefault="00C7132F" w:rsidP="00C7132F">
      <w:r>
        <w:t>Canon 4280</w:t>
      </w:r>
    </w:p>
    <w:p w:rsidR="00C7132F" w:rsidRDefault="00C7132F" w:rsidP="00C7132F">
      <w:r>
        <w:t>Божественная цель апокалиптических видений состоит в том, что по своей природе и уважению среди религий и культов они с наименьшей вероятностью из всех сообщений намеренно искажаются и редактируются с течением времени.</w:t>
      </w:r>
    </w:p>
    <w:p w:rsidR="00C7132F" w:rsidRDefault="00C7132F" w:rsidP="00C7132F">
      <w:r>
        <w:t>Во-вторых, из-за своего значения они, как правило, являются одними из наиболее широко известных священных писаний среди всех людей, поэтому в надлежащее время, как определено Божественным Создателем, такие писания являются ключом к открытию глубоких изменений внутри всех людей, несмотря на поколения обмана, ложного образования и пропаганды ложных убеждений.</w:t>
      </w:r>
    </w:p>
    <w:p w:rsidR="00C7132F" w:rsidRDefault="00C7132F" w:rsidP="00C7132F"/>
    <w:p w:rsidR="00C7132F" w:rsidRDefault="00C7132F" w:rsidP="00C7132F"/>
    <w:p w:rsidR="00C7132F" w:rsidRDefault="00C7132F" w:rsidP="00C7132F">
      <w:r>
        <w:t>Канон 4281</w:t>
      </w:r>
    </w:p>
    <w:p w:rsidR="00C7132F" w:rsidRDefault="00C7132F" w:rsidP="00C7132F">
      <w:r>
        <w:t>Буквальное толкование только апокалиптических писаний является актом крайнего невежества и прямо противоречит самому определению и цели таких писаний. Любая религия или культ, которые продвигают буквальное толкование апокалиптического письма вместо уважения к аллегориям и еще нерешенным символам значения, виновны в высшем церковном бесчестии и оскорблении своих последователей и самого пророчества.</w:t>
      </w:r>
    </w:p>
    <w:p w:rsidR="00C7132F" w:rsidRDefault="00C7132F" w:rsidP="00C7132F">
      <w:r>
        <w:t xml:space="preserve"> </w:t>
      </w:r>
    </w:p>
    <w:p w:rsidR="00C7132F" w:rsidRDefault="00C7132F" w:rsidP="00C7132F"/>
    <w:p w:rsidR="00C7132F" w:rsidRDefault="00C7132F" w:rsidP="00C7132F">
      <w:r>
        <w:t>Canon 4282</w:t>
      </w:r>
    </w:p>
    <w:p w:rsidR="00C7132F" w:rsidRDefault="00C7132F" w:rsidP="00C7132F">
      <w:r>
        <w:t>Армагедон - это термин, относящийся к любому полю битвы, на котором будет происходить финальная битва между силами добра и зла. Следовательно, этот термин также обозначает любую сцену решающего конфликта большого масштаба или любого большого и решающего конфликта.</w:t>
      </w:r>
    </w:p>
    <w:p w:rsidR="00C7132F" w:rsidRDefault="00C7132F" w:rsidP="00C7132F"/>
    <w:p w:rsidR="00C7132F" w:rsidRDefault="00C7132F" w:rsidP="00C7132F"/>
    <w:p w:rsidR="00C7132F" w:rsidRDefault="00C7132F" w:rsidP="00C7132F">
      <w:r>
        <w:t>Канон 4283</w:t>
      </w:r>
    </w:p>
    <w:p w:rsidR="00C7132F" w:rsidRDefault="00C7132F" w:rsidP="00C7132F">
      <w:r>
        <w:t>Термин «Армагеддон» происходит от горы Мегиддо и небольшой одноименной равнины в Палестине, где на протяжении тысячелетий происходили постоянные конфликты. Благодаря использованию в апокалиптических писаниях Иоанна Патмосского, этот термин стал синонимом философии конца дней.</w:t>
      </w:r>
    </w:p>
    <w:p w:rsidR="00C7132F" w:rsidRDefault="00C7132F" w:rsidP="00C7132F"/>
    <w:p w:rsidR="00C7132F" w:rsidRDefault="00C7132F" w:rsidP="00C7132F"/>
    <w:p w:rsidR="00C7132F" w:rsidRDefault="00C7132F" w:rsidP="00C7132F">
      <w:r>
        <w:lastRenderedPageBreak/>
        <w:t>Канон 4284</w:t>
      </w:r>
    </w:p>
    <w:p w:rsidR="00C7132F" w:rsidRDefault="00C7132F" w:rsidP="00C7132F">
      <w:r>
        <w:t>Поскольку правильная интерпретация всего апокалиптического письма заключается в признании символизма, а не буквального, Армагеддон является символом последней битвы между добром и злом. Однако со всеми апокалиптическими символами он может одновременно быть буквальным обозначением события во время будущего конфликта на Ближнем Востоке в этой области горы Мегиддо.</w:t>
      </w:r>
    </w:p>
    <w:p w:rsidR="00C7132F" w:rsidRDefault="00C7132F" w:rsidP="00C7132F">
      <w:r>
        <w:t xml:space="preserve"> </w:t>
      </w:r>
    </w:p>
    <w:p w:rsidR="00C7132F" w:rsidRDefault="00C7132F" w:rsidP="00C7132F"/>
    <w:p w:rsidR="00C7132F" w:rsidRDefault="00C7132F" w:rsidP="00C7132F">
      <w:r>
        <w:t>Canon 4285</w:t>
      </w:r>
    </w:p>
    <w:p w:rsidR="00C7132F" w:rsidRDefault="00C7132F" w:rsidP="00C7132F">
      <w:r>
        <w:t>Антихрист, также антехрист, это вымышленный мифический термин, добавленный к Библии римским культом с 13-го и 14-го веков как фигура, которая появится в Конце дней в противовес Христу.</w:t>
      </w:r>
    </w:p>
    <w:p w:rsidR="00C7132F" w:rsidRDefault="00C7132F" w:rsidP="00C7132F"/>
    <w:p w:rsidR="00C7132F" w:rsidRDefault="00C7132F" w:rsidP="00C7132F"/>
    <w:p w:rsidR="00C7132F" w:rsidRDefault="00C7132F" w:rsidP="00C7132F">
      <w:r>
        <w:t>Канон 4286</w:t>
      </w:r>
    </w:p>
    <w:p w:rsidR="00C7132F" w:rsidRDefault="00C7132F" w:rsidP="00C7132F">
      <w:r>
        <w:t xml:space="preserve">Слово «Антихрист» - это средневековое английское слово, взятое </w:t>
      </w:r>
      <w:proofErr w:type="gramStart"/>
      <w:r>
        <w:t>из</w:t>
      </w:r>
      <w:proofErr w:type="gramEnd"/>
      <w:r>
        <w:t xml:space="preserve"> греческого αντίχριστοí antíkhristos (современное греческое произношение andichristos), что буквально означает «тот, кто противостоит Христу» или «тот, кто предстает перед Христом».</w:t>
      </w:r>
    </w:p>
    <w:p w:rsidR="00C7132F" w:rsidRDefault="00C7132F" w:rsidP="00C7132F"/>
    <w:p w:rsidR="00C7132F" w:rsidRDefault="00C7132F" w:rsidP="00C7132F"/>
    <w:p w:rsidR="00C7132F" w:rsidRDefault="00C7132F" w:rsidP="00C7132F">
      <w:r>
        <w:t>Канон 4287</w:t>
      </w:r>
    </w:p>
    <w:p w:rsidR="00C7132F" w:rsidRDefault="00C7132F" w:rsidP="00C7132F">
      <w:r>
        <w:t>Римский культ намеренно вставлял слова «антихрист» и «антихристы» в Библию только пять раз - дважды в письмах апостол</w:t>
      </w:r>
      <w:proofErr w:type="gramStart"/>
      <w:r>
        <w:t>а Иоа</w:t>
      </w:r>
      <w:proofErr w:type="gramEnd"/>
      <w:r>
        <w:t>нна и в 1 Иоанна и 2 Иоанна. Поскольку ни один из этих разделов Священного Писания не считается апокалиптическим пророчеством, термин «антихрист» не следует рассматривать как часть пророчества о Конце времен.</w:t>
      </w:r>
    </w:p>
    <w:p w:rsidR="00C7132F" w:rsidRDefault="00C7132F" w:rsidP="00C7132F"/>
    <w:p w:rsidR="00C7132F" w:rsidRDefault="00C7132F" w:rsidP="00C7132F"/>
    <w:p w:rsidR="00C7132F" w:rsidRDefault="00C7132F" w:rsidP="00C7132F">
      <w:r>
        <w:t>Канон 4288</w:t>
      </w:r>
    </w:p>
    <w:p w:rsidR="00C7132F" w:rsidRDefault="00C7132F" w:rsidP="00C7132F">
      <w:r>
        <w:t>В Книге Откровения никогда не упоминается слово «антихрист». Следовательно, любой религиозный лидер, автор или представитель СМИ, пропагандирующий такое мошенничество, чтобы утверждать иное, виновен в церковном бесчестии.</w:t>
      </w:r>
    </w:p>
    <w:p w:rsidR="00C7132F" w:rsidRDefault="00C7132F" w:rsidP="00C7132F"/>
    <w:p w:rsidR="00C7132F" w:rsidRDefault="00C7132F" w:rsidP="00C7132F"/>
    <w:p w:rsidR="00C7132F" w:rsidRDefault="00C7132F" w:rsidP="00C7132F">
      <w:r>
        <w:t>Канон 4289</w:t>
      </w:r>
    </w:p>
    <w:p w:rsidR="00C7132F" w:rsidRDefault="00C7132F" w:rsidP="00C7132F">
      <w:r>
        <w:lastRenderedPageBreak/>
        <w:t>Ни одно из определений греческого значения «антихрист» не создает образа зла. Напротив, «противный Христу» действительно может означать того, кто не является Мессией, в то время как «предшествующий» явно означает пророка до прихода Христа.</w:t>
      </w:r>
    </w:p>
    <w:p w:rsidR="00C7132F" w:rsidRDefault="00C7132F" w:rsidP="00C7132F">
      <w:r>
        <w:t xml:space="preserve"> </w:t>
      </w:r>
    </w:p>
    <w:p w:rsidR="00C7132F" w:rsidRDefault="00C7132F" w:rsidP="00C7132F"/>
    <w:p w:rsidR="00C7132F" w:rsidRDefault="00C7132F" w:rsidP="00C7132F">
      <w:r>
        <w:t>Canon 4290</w:t>
      </w:r>
    </w:p>
    <w:p w:rsidR="00C7132F" w:rsidRDefault="00C7132F" w:rsidP="00C7132F">
      <w:r>
        <w:t>Восторг - это вымышленная мифология, созданная в начале 19-го века, в которой утверждается, что можно бросить вызов законам физики, логики и разума в телесном переводе группы живых людей с земли на небо до некоторого катастрофического события, связанного с Конец дней.</w:t>
      </w:r>
    </w:p>
    <w:p w:rsidR="00C7132F" w:rsidRDefault="00C7132F" w:rsidP="00C7132F"/>
    <w:p w:rsidR="00C7132F" w:rsidRDefault="00C7132F" w:rsidP="00C7132F"/>
    <w:p w:rsidR="00C7132F" w:rsidRDefault="00C7132F" w:rsidP="00C7132F">
      <w:r>
        <w:t>Канон 4291</w:t>
      </w:r>
    </w:p>
    <w:p w:rsidR="00C7132F" w:rsidRDefault="00C7132F" w:rsidP="00C7132F">
      <w:r>
        <w:t xml:space="preserve">Концепция Восторга, впервые примененная лидером культа Джоном Нельсоном Дарби примерно в 1830 году, </w:t>
      </w:r>
      <w:proofErr w:type="gramStart"/>
      <w:r>
        <w:t>была расширением догмы Успения на всех</w:t>
      </w:r>
      <w:r w:rsidRPr="00C7132F">
        <w:t xml:space="preserve"> </w:t>
      </w:r>
      <w:r>
        <w:t>казался</w:t>
      </w:r>
      <w:proofErr w:type="gramEnd"/>
      <w:r>
        <w:t xml:space="preserve"> достойным, в сочетании с пропагандой крайнего страха и паники, что с наступлением Конца света будут некоторые катастрофические события. С тех пор было много десятков фальшивых дней Конца Света, объявленных Культами Восторга.</w:t>
      </w:r>
    </w:p>
    <w:p w:rsidR="00C7132F" w:rsidRDefault="00C7132F" w:rsidP="00C7132F"/>
    <w:p w:rsidR="00C7132F" w:rsidRDefault="00C7132F" w:rsidP="00C7132F"/>
    <w:p w:rsidR="00C7132F" w:rsidRDefault="00C7132F" w:rsidP="00C7132F">
      <w:r>
        <w:t>Canon 4292</w:t>
      </w:r>
    </w:p>
    <w:p w:rsidR="00C7132F" w:rsidRDefault="00C7132F" w:rsidP="00C7132F">
      <w:r>
        <w:t>Как и догмат Успения, концепция Восторга опирается на ряд примитивных, невежественных и ложных суеверных предположений, в том числе:</w:t>
      </w:r>
    </w:p>
    <w:p w:rsidR="00C7132F" w:rsidRDefault="00C7132F" w:rsidP="00C7132F"/>
    <w:p w:rsidR="00C7132F" w:rsidRDefault="00C7132F" w:rsidP="00C7132F">
      <w:r>
        <w:t>(i) Небеса - это физическое место, отдельное от планеты, соединенной небом; а также</w:t>
      </w:r>
    </w:p>
    <w:p w:rsidR="00C7132F" w:rsidRDefault="00C7132F" w:rsidP="00C7132F"/>
    <w:p w:rsidR="00C7132F" w:rsidRDefault="00C7132F" w:rsidP="00C7132F">
      <w:r>
        <w:t>(ii) тело не нуждается в защите от внешних сил или внутри какого-либо транспортного средства во время его путешествия на «небеса»; а также</w:t>
      </w:r>
    </w:p>
    <w:p w:rsidR="00C7132F" w:rsidRDefault="00C7132F" w:rsidP="00C7132F"/>
    <w:p w:rsidR="00C7132F" w:rsidRDefault="00C7132F" w:rsidP="00C7132F">
      <w:r>
        <w:t>(iii) Физическое тело на Земле в некотором роде эквивалентно «телу», используемому на Небесах;</w:t>
      </w:r>
    </w:p>
    <w:p w:rsidR="00C7132F" w:rsidRDefault="00C7132F" w:rsidP="00C7132F"/>
    <w:p w:rsidR="00C7132F" w:rsidRDefault="00C7132F" w:rsidP="00C7132F">
      <w:r>
        <w:t>(iv) Законы, управляющие существованием Вселенной, могут быть легко приостановлены верховным божеством, поднявшим тело в атмосферу без какой-либо другой внешней силы.</w:t>
      </w:r>
    </w:p>
    <w:p w:rsidR="00C7132F" w:rsidRDefault="00C7132F" w:rsidP="00C7132F"/>
    <w:p w:rsidR="00C7132F" w:rsidRDefault="00C7132F" w:rsidP="00C7132F"/>
    <w:p w:rsidR="00C7132F" w:rsidRDefault="00C7132F" w:rsidP="00C7132F">
      <w:r>
        <w:t>Canon 4293</w:t>
      </w:r>
    </w:p>
    <w:p w:rsidR="00C7132F" w:rsidRDefault="00C7132F" w:rsidP="00C7132F">
      <w:r>
        <w:t>Несмотря на примитивный, невежественный и ложно-суеверный характер концепции Восторга и тот факт, что это никогда не было доктриной римского культа или какой-либо христианской веры до лидера культа Дарби в 19 веке, популярность Восторга сделала его основным элементом многие христианские религии и культы.</w:t>
      </w:r>
    </w:p>
    <w:p w:rsidR="00C7132F" w:rsidRDefault="00C7132F" w:rsidP="00C7132F"/>
    <w:p w:rsidR="00C7132F" w:rsidRDefault="00C7132F" w:rsidP="00C7132F"/>
    <w:p w:rsidR="00C7132F" w:rsidRDefault="00C7132F" w:rsidP="00C7132F">
      <w:r>
        <w:t>Canon 4294</w:t>
      </w:r>
    </w:p>
    <w:p w:rsidR="00C7132F" w:rsidRDefault="00C7132F" w:rsidP="00C7132F">
      <w:r>
        <w:t>Поскольку концепция Восторга способствует невежеству, скрывая историческую связь с определенными местами и более ранними верованиями, догма запрещена, считается ложной и не подлежит возрождению.</w:t>
      </w:r>
    </w:p>
    <w:p w:rsidR="00C7132F" w:rsidRDefault="00C7132F" w:rsidP="00C7132F">
      <w:r>
        <w:t xml:space="preserve"> </w:t>
      </w:r>
    </w:p>
    <w:p w:rsidR="00C7132F" w:rsidRDefault="00C7132F" w:rsidP="00C7132F"/>
    <w:p w:rsidR="00C7132F" w:rsidRDefault="00C7132F" w:rsidP="00C7132F">
      <w:r>
        <w:t>Canon 4295</w:t>
      </w:r>
    </w:p>
    <w:p w:rsidR="00C7132F" w:rsidRDefault="00C7132F" w:rsidP="00C7132F">
      <w:r>
        <w:t>День Божественного согласия, также известный как День 1-го Божественного поста и извещения, также известный как День 1-го всадника на E8: Y3208: 8: A1: S1: M27: D1 (понедельник по римскому времени, 21 декабря 2009 г.) день, когда Божественное извещение было должным образом вручено и нотариально заверено Божественным Создателем каждому мужчине, женщине и духу высшего порядка, живущим и умершим относительно предложения Божественного средства правовой защиты священным Соглашением Pactum de Singularis Caelum.</w:t>
      </w:r>
    </w:p>
    <w:p w:rsidR="00C7132F" w:rsidRDefault="00C7132F" w:rsidP="00C7132F"/>
    <w:p w:rsidR="00C7132F" w:rsidRDefault="00C7132F" w:rsidP="00C7132F"/>
    <w:p w:rsidR="00C7132F" w:rsidRDefault="00C7132F" w:rsidP="00C7132F">
      <w:r>
        <w:t>Канон 4296</w:t>
      </w:r>
    </w:p>
    <w:p w:rsidR="00C7132F" w:rsidRDefault="00C7132F" w:rsidP="00C7132F">
      <w:r>
        <w:t>Полное Уведомление о Божественном Соглашении и Понимании, подаваемое в День Божественного Соглашения и Понимания, является наиболее священным Соглашением Pactum de Singularis Caelum и всеми связанными с ним уведомлениями, которые он определяет как Одно (1) Полное Совершенное Уведомление во всей Вселенной, на Небесах и на Земле.</w:t>
      </w:r>
      <w:proofErr w:type="gramStart"/>
      <w:r>
        <w:t xml:space="preserve"> .</w:t>
      </w:r>
      <w:proofErr w:type="gramEnd"/>
    </w:p>
    <w:p w:rsidR="00C7132F" w:rsidRDefault="00C7132F" w:rsidP="00C7132F"/>
    <w:p w:rsidR="00C7132F" w:rsidRDefault="00C7132F" w:rsidP="00C7132F"/>
    <w:p w:rsidR="00C7132F" w:rsidRDefault="00C7132F" w:rsidP="00C7132F">
      <w:r>
        <w:t>Канон 4297</w:t>
      </w:r>
    </w:p>
    <w:p w:rsidR="00C7132F" w:rsidRDefault="00C7132F" w:rsidP="00C7132F">
      <w:r>
        <w:t>Задача обеспечения того, чтобы все духи всех Небес и Ада получили справедливое Уведомление об этом Божественном Соглашении и Понимании, Великий Дух назначается</w:t>
      </w:r>
      <w:proofErr w:type="gramStart"/>
      <w:r>
        <w:t xml:space="preserve"> П</w:t>
      </w:r>
      <w:proofErr w:type="gramEnd"/>
      <w:r>
        <w:t xml:space="preserve">ервому Божественному Всаднику, чтобы засвидетельствовать высшую истину Божественного Уведомления. Абсолютной властью и властью, </w:t>
      </w:r>
      <w:proofErr w:type="gramStart"/>
      <w:r>
        <w:t>предоставленными</w:t>
      </w:r>
      <w:proofErr w:type="gramEnd"/>
      <w:r>
        <w:t xml:space="preserve"> Священным Заветом Pactum de </w:t>
      </w:r>
      <w:r>
        <w:lastRenderedPageBreak/>
        <w:t>Singularis Caelum, никакая сила во Вселенной, на Небесах или на Земле не может помешать появлению 1-го Божественного Всадника в День Божественного Соглашения и Понимания.</w:t>
      </w:r>
    </w:p>
    <w:p w:rsidR="00C7132F" w:rsidRDefault="00C7132F" w:rsidP="00C7132F"/>
    <w:p w:rsidR="00C7132F" w:rsidRDefault="00C7132F" w:rsidP="00C7132F"/>
    <w:p w:rsidR="00C7132F" w:rsidRDefault="00C7132F" w:rsidP="00C7132F">
      <w:r>
        <w:t>Canon 4298</w:t>
      </w:r>
    </w:p>
    <w:p w:rsidR="00C7132F" w:rsidRDefault="00C7132F" w:rsidP="00C7132F">
      <w:r>
        <w:t>Независимо от того, являются ли живые мужчина или женщина свидетелями Дня Божественного согласия и взаимопонимания, День настанет, и все уведомления должны быть законно и надлежащим образом оформлены в соответствии со Священным Соглашением Pactum de Singularis Caelum и этими канонами.</w:t>
      </w:r>
    </w:p>
    <w:p w:rsidR="00C7132F" w:rsidRDefault="00C7132F" w:rsidP="00C7132F"/>
    <w:p w:rsidR="00C7132F" w:rsidRDefault="00C7132F" w:rsidP="00C7132F"/>
    <w:p w:rsidR="00C7132F" w:rsidRDefault="00C7132F" w:rsidP="00C7132F">
      <w:r>
        <w:t>Canon 4299</w:t>
      </w:r>
    </w:p>
    <w:p w:rsidR="00C7132F" w:rsidRDefault="00C7132F" w:rsidP="00C7132F">
      <w:r>
        <w:t>Чтобы обеспечить Уведомление о временном просторе служения и исполнения Уведомления о Божественном Соглашении и Понимании во всех духовных измерениях, семь (7) священных писаний должны быть вручены в День Божественного Соглашения и Понимания или непосредственно перед ним. Эти предписания в дальнейшем будут называться Ritus Apocalyptica, также как 7 предписаний Апокалипсиса. Эти священные письма должны быть поданы следующим сторонам:</w:t>
      </w:r>
    </w:p>
    <w:p w:rsidR="00C7132F" w:rsidRDefault="00C7132F" w:rsidP="00C7132F"/>
    <w:p w:rsidR="00C7132F" w:rsidRDefault="00C7132F" w:rsidP="00C7132F">
      <w:r>
        <w:t>(i) Первое Священное Писание Апокалипсиса, называемое Ritus ab Alpha ad Omega, подается и провозглашается всем духам умерших, мужчинам, женщинам и жизни более высокого уровня, включая всех ангелов, архангелов, святых, демонов и архидемонов, чтобы свидетельствовать о наступление Дня Божественного согласия и Конца Дней; а также</w:t>
      </w:r>
    </w:p>
    <w:p w:rsidR="00C7132F" w:rsidRDefault="00C7132F" w:rsidP="00C7132F"/>
    <w:p w:rsidR="00C7132F" w:rsidRDefault="00C7132F" w:rsidP="00C7132F">
      <w:proofErr w:type="gramStart"/>
      <w:r>
        <w:t>(ii) Второе Священное Писание Апокалипсиса под названием Ritus de Corpus Iuris Ucadia подается и озвучивается всем живым мужчинам, женщинам и представителям более высокого порядка на планете Земля, извещая, что они ipso facto (как факт закона) члены Единого Неба и их членство зарегистрировано в Великом реестре и публичном реестре Единого Неба, также известном как Книга Жизни;</w:t>
      </w:r>
      <w:proofErr w:type="gramEnd"/>
      <w:r>
        <w:t xml:space="preserve"> а также</w:t>
      </w:r>
    </w:p>
    <w:p w:rsidR="00C7132F" w:rsidRDefault="00C7132F" w:rsidP="00C7132F"/>
    <w:p w:rsidR="00C7132F" w:rsidRDefault="00C7132F" w:rsidP="00C7132F">
      <w:proofErr w:type="gramStart"/>
      <w:r>
        <w:t>(iii) Третье Священное Писание Апокалипсиса под названием Ritus Bona Fide подается и озвучивается всем должностным лицам и лицам корпораций на планете Земля с уведомлением о том, что если такие корпорации еще не зарегистрированы в Великом реестре и публичном реестре Единого Неба, что ipso facto (как факт закона) временно существуют в Книге Мертвых до тех пор, пока они добровольно не выкупятся</w:t>
      </w:r>
      <w:proofErr w:type="gramEnd"/>
      <w:r>
        <w:t>; а также</w:t>
      </w:r>
    </w:p>
    <w:p w:rsidR="00C7132F" w:rsidRDefault="00C7132F" w:rsidP="00C7132F"/>
    <w:p w:rsidR="00C7132F" w:rsidRDefault="00C7132F" w:rsidP="00C7132F">
      <w:r>
        <w:lastRenderedPageBreak/>
        <w:t>(iv) Четвертое Священное Писание Апокалипсиса под названием Ritus ab initio Ad finem temporis вручается Его Святейшеству Папе Бенедикту XVI и его доверенным офицерам и агентам в связи с Днем Божественного согласия и взаимопонимания и предложением Божественного средства правовой защиты, содержащимся в этом документе</w:t>
      </w:r>
      <w:proofErr w:type="gramStart"/>
      <w:r>
        <w:t>.</w:t>
      </w:r>
      <w:proofErr w:type="gramEnd"/>
      <w:r>
        <w:t xml:space="preserve"> </w:t>
      </w:r>
      <w:proofErr w:type="gramStart"/>
      <w:r>
        <w:t>с</w:t>
      </w:r>
      <w:proofErr w:type="gramEnd"/>
      <w:r>
        <w:t>вященный завет; а также</w:t>
      </w:r>
    </w:p>
    <w:p w:rsidR="00C7132F" w:rsidRDefault="00C7132F" w:rsidP="00C7132F"/>
    <w:p w:rsidR="00C7132F" w:rsidRDefault="00C7132F" w:rsidP="00C7132F">
      <w:r>
        <w:t>(v) Пятое Священное Писание Апокалипсиса под названием Fiat Lux et spiritus liberalis вручено Генеральному Настоятелю Преподобному Отцу Адольфо Николасу С.Дж. Общества Иисуса и его доверенных служащих</w:t>
      </w:r>
      <w:r w:rsidRPr="00C7132F">
        <w:t xml:space="preserve"> </w:t>
      </w:r>
      <w:r>
        <w:t>и агенты в отношении Дня Божественного согласия и Понимания и предложения Божественного средства правовой защиты, содержащегося в этом священном завете; а также</w:t>
      </w:r>
    </w:p>
    <w:p w:rsidR="00C7132F" w:rsidRDefault="00C7132F" w:rsidP="00C7132F"/>
    <w:p w:rsidR="00C7132F" w:rsidRDefault="00C7132F" w:rsidP="00C7132F">
      <w:r>
        <w:t>(vi) Шестое Священное Писание Апокалипсиса под названием аль-Кияма преподносится королю Саудовской Аравии Абдалле бен Абдель Азизу аль-Сауду и его доверенным офицерам и агентам в связи с Днем Божественного согласия и взаимопонимания и содержащимся в предложении Божественного средства в этом священном завете; а также</w:t>
      </w:r>
    </w:p>
    <w:p w:rsidR="00C7132F" w:rsidRDefault="00C7132F" w:rsidP="00C7132F"/>
    <w:p w:rsidR="00C7132F" w:rsidRDefault="00C7132F" w:rsidP="00C7132F">
      <w:r>
        <w:t>(vii) Седьмое Священное Писание Апокалипсиса под названием Ritus Obligatum et Pactum вручается Президенту Китайской Народной Республики и его доверенным офицерам и агентам в связи с Днем Божественного согласия и взаимопонимания и предложением Божественного средства правовой защиты, содержащимся в этом документе</w:t>
      </w:r>
      <w:proofErr w:type="gramStart"/>
      <w:r>
        <w:t>.</w:t>
      </w:r>
      <w:proofErr w:type="gramEnd"/>
      <w:r>
        <w:t xml:space="preserve"> </w:t>
      </w:r>
      <w:proofErr w:type="gramStart"/>
      <w:r>
        <w:t>с</w:t>
      </w:r>
      <w:proofErr w:type="gramEnd"/>
      <w:r>
        <w:t>амый священный завет.</w:t>
      </w:r>
    </w:p>
    <w:p w:rsidR="00C7132F" w:rsidRDefault="00C7132F" w:rsidP="00C7132F">
      <w:r>
        <w:t xml:space="preserve"> </w:t>
      </w:r>
    </w:p>
    <w:p w:rsidR="00C7132F" w:rsidRDefault="00C7132F" w:rsidP="00C7132F">
      <w:r>
        <w:t>Canon 4300</w:t>
      </w:r>
    </w:p>
    <w:p w:rsidR="00C7132F" w:rsidRDefault="00C7132F" w:rsidP="00C7132F">
      <w:r>
        <w:t>Никакой отказ в принятии, отказ, протест или жалоба не имеют никакого значения для изменения того факта, что надлежащее и законное уведомление было подано, как это определено канонами в соответствии со священным соглашением Pactum De Singularis Caelum.</w:t>
      </w:r>
    </w:p>
    <w:p w:rsidR="00C7132F" w:rsidRDefault="00C7132F" w:rsidP="00C7132F">
      <w:r>
        <w:t xml:space="preserve"> </w:t>
      </w:r>
    </w:p>
    <w:p w:rsidR="00C7132F" w:rsidRDefault="00C7132F" w:rsidP="00C7132F">
      <w:r>
        <w:t>Статья 127 - День протеста</w:t>
      </w:r>
    </w:p>
    <w:p w:rsidR="00C7132F" w:rsidRDefault="00C7132F" w:rsidP="00C7132F"/>
    <w:p w:rsidR="00C7132F" w:rsidRDefault="00C7132F" w:rsidP="00C7132F">
      <w:r>
        <w:t>Canon 4301</w:t>
      </w:r>
    </w:p>
    <w:p w:rsidR="00C7132F" w:rsidRDefault="00C7132F" w:rsidP="00C7132F">
      <w:r>
        <w:t xml:space="preserve">День Божественного протеста и бесчестия, также известный как День 2-го Божественного Поста и Извещения, также известный как День 2-го Всадника на E8: Y3209: A1: S1: M17: </w:t>
      </w:r>
      <w:proofErr w:type="gramStart"/>
      <w:r>
        <w:t>D1 (по римскому времени, вторник, 21 декабря 2010 г.) день, когда Божественный Действие было должным образом совершено и нотариально засвидетельствовано Божественным Создателем каждому мужчине, женщине и духу высшего порядка, живым и умершим, относительно утраты всей церковной власти должности в отношении всех тех, кто не принял предложение Божественного Средство правовой защиты, провозглашенное в День Божественного согласия и понимания и высшее церковное</w:t>
      </w:r>
      <w:proofErr w:type="gramEnd"/>
      <w:r>
        <w:t xml:space="preserve"> бесчестие всеми теми, кто заявляет о своем положении духовной властью.</w:t>
      </w:r>
    </w:p>
    <w:p w:rsidR="00C7132F" w:rsidRDefault="00C7132F" w:rsidP="00C7132F"/>
    <w:p w:rsidR="00C7132F" w:rsidRDefault="00C7132F" w:rsidP="00C7132F"/>
    <w:p w:rsidR="00C7132F" w:rsidRDefault="00C7132F" w:rsidP="00C7132F">
      <w:r>
        <w:t>Canon 4302</w:t>
      </w:r>
    </w:p>
    <w:p w:rsidR="00C7132F" w:rsidRDefault="00C7132F" w:rsidP="00C7132F">
      <w:proofErr w:type="gramStart"/>
      <w:r>
        <w:t>Акт божественного протеста и бесчестия, совершенный в День божественного протеста и бесчестия, является самым священным Соглашением Pactum De Singularis Caelum в сочетании со всеми другими Укадийскими пактами, этими Канонами, всеми кодексами законов и патентами и всеми другими официальными уведомлениями как единое целое 1) Полное Совершенное Уведомление во всей Вселенной, на Небесах и на Земле.</w:t>
      </w:r>
      <w:proofErr w:type="gramEnd"/>
    </w:p>
    <w:p w:rsidR="00C7132F" w:rsidRDefault="00C7132F" w:rsidP="00C7132F"/>
    <w:p w:rsidR="00C7132F" w:rsidRDefault="00C7132F" w:rsidP="00C7132F"/>
    <w:p w:rsidR="00C7132F" w:rsidRDefault="00C7132F" w:rsidP="00C7132F">
      <w:r>
        <w:t>Canon 4303</w:t>
      </w:r>
    </w:p>
    <w:p w:rsidR="00C7132F" w:rsidRDefault="00C7132F" w:rsidP="00C7132F">
      <w:r>
        <w:t>Задача обеспечения того, чтобы все духи всех Небес и Ада получили справедливое Уведомление об этих Деяниях Божественного протеста и бесчестия, Великий Дух должен быть назначен 2-м Божественным Всадником, чтобы засвидетельствовать высшую истину Божественного Уведомления.</w:t>
      </w:r>
    </w:p>
    <w:p w:rsidR="00C7132F" w:rsidRDefault="00C7132F" w:rsidP="00C7132F"/>
    <w:p w:rsidR="00C7132F" w:rsidRDefault="00C7132F" w:rsidP="00C7132F"/>
    <w:p w:rsidR="00C7132F" w:rsidRDefault="00C7132F" w:rsidP="00C7132F">
      <w:r>
        <w:t>Canon 4304</w:t>
      </w:r>
    </w:p>
    <w:p w:rsidR="00C7132F" w:rsidRDefault="00C7132F" w:rsidP="00C7132F">
      <w:r>
        <w:t xml:space="preserve">Абсолютной властью и властью, </w:t>
      </w:r>
      <w:proofErr w:type="gramStart"/>
      <w:r>
        <w:t>предоставленными</w:t>
      </w:r>
      <w:proofErr w:type="gramEnd"/>
      <w:r>
        <w:t xml:space="preserve"> Соглашением Pactum de Singularis Caelum, никакая сила во Вселенной, на Небесах или на Земле не может помешать появлению 2-го Божественного Всадника в День Божественного протеста и бесчестия. Абсолютной властью и властью, </w:t>
      </w:r>
      <w:proofErr w:type="gramStart"/>
      <w:r>
        <w:t>предоставленными</w:t>
      </w:r>
      <w:proofErr w:type="gramEnd"/>
      <w:r>
        <w:t xml:space="preserve"> Священным Соглашением Pactum de Singularis Caelum, никакая сила во Вселенной, на Небесах или на Земле не может помешать появлению 2-го Божественного Всадника в День Божественного протеста и бесчестия.</w:t>
      </w:r>
    </w:p>
    <w:p w:rsidR="00C7132F" w:rsidRDefault="00C7132F" w:rsidP="00C7132F"/>
    <w:p w:rsidR="00C7132F" w:rsidRDefault="00C7132F" w:rsidP="00C7132F"/>
    <w:p w:rsidR="00C7132F" w:rsidRDefault="00C7132F" w:rsidP="00C7132F">
      <w:r>
        <w:t>Canon 4305</w:t>
      </w:r>
    </w:p>
    <w:p w:rsidR="00C7132F" w:rsidRDefault="00C7132F" w:rsidP="00C7132F">
      <w:r>
        <w:t>Независимо от того, станет ли кто-либо из живущих мужчин или женщин свидетелем Дня Божественного протеста и бесчестия, День наступит, и все Божественные деяния будут законно и надлежащим образом исполнены в соответствии со Священным Соглашением Pactum de Singularis Caelum и этими канонами.</w:t>
      </w:r>
    </w:p>
    <w:p w:rsidR="00C7132F" w:rsidRDefault="00C7132F" w:rsidP="00C7132F"/>
    <w:p w:rsidR="00C7132F" w:rsidRDefault="00C7132F" w:rsidP="00C7132F"/>
    <w:p w:rsidR="00C7132F" w:rsidRDefault="00C7132F" w:rsidP="00C7132F">
      <w:r>
        <w:t>Canon 4306</w:t>
      </w:r>
    </w:p>
    <w:p w:rsidR="00C7132F" w:rsidRDefault="00C7132F" w:rsidP="00C7132F">
      <w:r>
        <w:lastRenderedPageBreak/>
        <w:t xml:space="preserve">Чтобы все служители, заявляющие о своей власти через церковную власть, получили справедливое уведомление об их бесчестии по отношению к Божественному Создателю, все мужчины и женщины наделены полномочиями проводить один или несколько церковных опросов от имени Божественного Создателя, когда их права </w:t>
      </w:r>
      <w:proofErr w:type="gramStart"/>
      <w:r>
        <w:t>имеют</w:t>
      </w:r>
      <w:proofErr w:type="gramEnd"/>
      <w:r>
        <w:t xml:space="preserve"> был ранен. Когда один опрос по делу зарегистрирован и получен, все должностные лица подтверждают, что уведомление было отправлено на законных основаниях. Если зарегистрированы и получены сто или более опросов о действиях, то не может быть законного оправдания тому, что все офицеры, претендующие на власть через церковную власть, не были должным образом уведомлены об их крайнем Божественном бесчестии.</w:t>
      </w:r>
    </w:p>
    <w:p w:rsidR="00C7132F" w:rsidRDefault="00C7132F" w:rsidP="00C7132F">
      <w:r>
        <w:t xml:space="preserve"> </w:t>
      </w:r>
    </w:p>
    <w:p w:rsidR="00C7132F" w:rsidRDefault="00C7132F" w:rsidP="00C7132F">
      <w:r>
        <w:t>Canon 4307</w:t>
      </w:r>
    </w:p>
    <w:p w:rsidR="00C7132F" w:rsidRDefault="00C7132F" w:rsidP="00C7132F">
      <w:r>
        <w:t>Чтобы обеспечить Уведомление о временном служении и исполнении Деяния Божественного протеста и бесчестия во всех духовных измерениях, семь (7) священных Дел должны совершаться в течение Дня Божественного протеста и бесчестия. В дальнейшем эти Деяния будут называться Factum Impietatis Divinae, а также 7 деяний божественного протеста и бесчестия. Эти священные дела должны быть совершены для следующих сторон:</w:t>
      </w:r>
    </w:p>
    <w:p w:rsidR="00C7132F" w:rsidRDefault="00C7132F" w:rsidP="00C7132F"/>
    <w:p w:rsidR="00C7132F" w:rsidRDefault="00C7132F" w:rsidP="00C7132F">
      <w:proofErr w:type="gramStart"/>
      <w:r>
        <w:t>(i) 1-й священный акт божественного протеста и бесчестия под названием Factum Impietatis Talmudi, также представляющий официальное уведомление об истории серьезных травм и бесчестия элитных антисемитских паразитов против Божественного Создателя, также символизирующий грех Ненависти, является законное аннулирование всех проклятий, заклинаний и требований, впервые опубликованных в Талмуде Менес-Хе в том виде, в каком он был впервые опубликован в 4 веке, включая законное</w:t>
      </w:r>
      <w:proofErr w:type="gramEnd"/>
      <w:r>
        <w:t xml:space="preserve"> расторжение завета, включая утрату и передачу всей церковной власти и прав </w:t>
      </w:r>
      <w:proofErr w:type="gramStart"/>
      <w:r>
        <w:t>на</w:t>
      </w:r>
      <w:proofErr w:type="gramEnd"/>
      <w:r>
        <w:t xml:space="preserve"> </w:t>
      </w:r>
      <w:proofErr w:type="gramStart"/>
      <w:r>
        <w:t>Божественный</w:t>
      </w:r>
      <w:proofErr w:type="gramEnd"/>
      <w:r>
        <w:t xml:space="preserve"> Создатель и назначенные представители в соответствии со священным Соглашением Pactum De Singularis Caelum; а также</w:t>
      </w:r>
    </w:p>
    <w:p w:rsidR="00C7132F" w:rsidRDefault="00C7132F" w:rsidP="00C7132F"/>
    <w:p w:rsidR="00C7132F" w:rsidRDefault="00C7132F" w:rsidP="00C7132F">
      <w:proofErr w:type="gramStart"/>
      <w:r>
        <w:t>(ii) 2-й священный подвиг божественного протеста и бесчестия называется Factum Impietatis Romanus Pontifex, также относящийся к</w:t>
      </w:r>
      <w:r w:rsidRPr="00C7132F">
        <w:t xml:space="preserve"> </w:t>
      </w:r>
      <w:r>
        <w:t>Представление официального уведомления об истории серьезных травм и бесчестия со стороны Римско-католической церкви, также известной как Ватикан и его агентов против Божественного Создателя, также символически представляющих грехи Жадности, является законным аннулированием всех проклятий, заклинаний и претензий в первую очередь выданный через поддельную Папскую буллу</w:t>
      </w:r>
      <w:proofErr w:type="gramEnd"/>
      <w:r>
        <w:t xml:space="preserve"> Romanus Pontifex, впервые выпущенную в 1455 году Николаем V из римского культа, включая законное расторжение соответствующего траста, конфискацию и передачу всей церковной власти и прав Божественному Создателю и назначенным представителям в соответствии </w:t>
      </w:r>
      <w:proofErr w:type="gramStart"/>
      <w:r>
        <w:t>со</w:t>
      </w:r>
      <w:proofErr w:type="gramEnd"/>
      <w:r>
        <w:t xml:space="preserve"> священным Covenant Pactum De Singularis Caelum; а также</w:t>
      </w:r>
    </w:p>
    <w:p w:rsidR="00C7132F" w:rsidRDefault="00C7132F" w:rsidP="00C7132F"/>
    <w:p w:rsidR="00C7132F" w:rsidRDefault="00C7132F" w:rsidP="00C7132F">
      <w:proofErr w:type="gramStart"/>
      <w:r>
        <w:t xml:space="preserve">(iii) 3-й священный акт божественного протеста и бесчестия под названием Factum Impietatis Aeterni Regis также представляет собой официальное уведомление об истории серьезных травм и бесчестья со стороны Римско-католической церкви, также известной как Ватикан и его агенты против Божественного Создателя, также символически олицетворение грехов Алчности, является </w:t>
      </w:r>
      <w:r>
        <w:lastRenderedPageBreak/>
        <w:t>законным аннулированием всех проклятий, заклинаний и требований, впервые выданных через мошенническую Папскую буллу Aeterni Regis</w:t>
      </w:r>
      <w:proofErr w:type="gramEnd"/>
      <w:r>
        <w:t>, впервые выпущенную в 1481 году Сикстом IV римского культа, включая законное расторжение соответствующего траста, конфискацию и передача всей церковной власти и прав Божественному Создателю и назначенным представителям в соответствии со священным Соглашением Pactum De Singularis Caelum; а также</w:t>
      </w:r>
    </w:p>
    <w:p w:rsidR="00C7132F" w:rsidRDefault="00C7132F" w:rsidP="00C7132F"/>
    <w:p w:rsidR="00C7132F" w:rsidRDefault="00C7132F" w:rsidP="00C7132F">
      <w:proofErr w:type="gramStart"/>
      <w:r>
        <w:t>(iv) 4-й священный акт божественного протеста и бесчестия под названием Factum Impietatis Templum Regis, также представляющий официальное уведомление об истории серьезных травм и бесчестия со стороны Римско-католической церкви, также известной как Ватикан и его агентов против Божественного Создателя, также символически представляющий грехи Вероломства - это законное аннулирование всех проклятий, заклинаний и требований, впервые выданных посредством мошеннического Собрания Папской Буллы, впервые изданного</w:t>
      </w:r>
      <w:proofErr w:type="gramEnd"/>
      <w:r>
        <w:t xml:space="preserve"> в 1537 году Павлом III римского культа, включая законное расторжение соответствующего траста, конфискацию и передачу вся церковная власть и права на Божественного Создателя и назначенных представителей в соответствии со священным Соглашением Pactum De Singularis Caelum; а также</w:t>
      </w:r>
    </w:p>
    <w:p w:rsidR="00C7132F" w:rsidRDefault="00C7132F" w:rsidP="00C7132F"/>
    <w:p w:rsidR="00C7132F" w:rsidRDefault="00C7132F" w:rsidP="00C7132F">
      <w:r>
        <w:t>(v) Пятый священный акт божественного протеста и бесчестия, называемый Factum Impietatis Illuminati, также представляет собой официальное уведомление об истории серьезных травм и бесчестия венецианцев, хазарских паразитов и их агентов, Божественного Создателя, также символизирующего грехи высокомерия</w:t>
      </w:r>
      <w:proofErr w:type="gramStart"/>
      <w:r>
        <w:t>.</w:t>
      </w:r>
      <w:proofErr w:type="gramEnd"/>
      <w:r>
        <w:t xml:space="preserve"> </w:t>
      </w:r>
      <w:proofErr w:type="gramStart"/>
      <w:r>
        <w:t>з</w:t>
      </w:r>
      <w:proofErr w:type="gramEnd"/>
      <w:r>
        <w:t>аконное аннулирование всех проклятий, заклинаний и требований, впервые выданных через поддельную Папскую буллу Aeterni Regis, впервые выпущенную в 1481 году Сикстом IV римского культа, включая законное расторжение соответствующего траста, утрату и передачу всех церковных полномочий и прав Божественному Создателю и назначенных представителей в соответствии со священным Соглашением Pactum De Singularis Caelum; а также</w:t>
      </w:r>
    </w:p>
    <w:p w:rsidR="00C7132F" w:rsidRDefault="00C7132F" w:rsidP="00C7132F"/>
    <w:p w:rsidR="00C7132F" w:rsidRDefault="00C7132F" w:rsidP="00C7132F">
      <w:r>
        <w:t>(vi) Шестой священный подвиг Божественного протеста и бесчестия, называемый Factum Impietatis Arabia Regis, также представляет собой официальное уведомление об истории серьезных травм и бесчестия арабских королевских семей и агентов против Божественного Создателя, также символизирующий грехи Чревоугодия</w:t>
      </w:r>
      <w:proofErr w:type="gramStart"/>
      <w:r>
        <w:t>.</w:t>
      </w:r>
      <w:proofErr w:type="gramEnd"/>
      <w:r>
        <w:t xml:space="preserve"> </w:t>
      </w:r>
      <w:proofErr w:type="gramStart"/>
      <w:r>
        <w:t>з</w:t>
      </w:r>
      <w:proofErr w:type="gramEnd"/>
      <w:r>
        <w:t xml:space="preserve">аконное аннулирование всех проклятий, заклинаний и требований, впервые выданных посредством мошеннического созыва Папской буллы, впервые изданного в 1537 году Павлом III римского культа, включая законное расторжение соответствующего траста, конфискацию и передачу всех церковных полномочий и прав </w:t>
      </w:r>
      <w:proofErr w:type="gramStart"/>
      <w:r>
        <w:t>на</w:t>
      </w:r>
      <w:proofErr w:type="gramEnd"/>
      <w:r>
        <w:t xml:space="preserve"> </w:t>
      </w:r>
      <w:proofErr w:type="gramStart"/>
      <w:r>
        <w:t>Божественный</w:t>
      </w:r>
      <w:proofErr w:type="gramEnd"/>
      <w:r>
        <w:t xml:space="preserve"> Создатель и назначенные представители в соответствии со священным Соглашением Pactum De Singularis Caelum; а также</w:t>
      </w:r>
    </w:p>
    <w:p w:rsidR="00C7132F" w:rsidRDefault="00C7132F" w:rsidP="00C7132F"/>
    <w:p w:rsidR="00C7132F" w:rsidRDefault="00C7132F" w:rsidP="00C7132F">
      <w:r>
        <w:t>(vii) Седьмое Священное Уведомление о Божественном протесте и бесчестии под названием Factum Impietatis Universitas также представляет собой официальное уведомление о серьезных травмах и бесчестии некоторых крупных глобальных корпораций и их отраслевых организаций против Божественного Создателя, также символически представляющих грех Похоти</w:t>
      </w:r>
      <w:proofErr w:type="gramStart"/>
      <w:r>
        <w:t xml:space="preserve"> ,</w:t>
      </w:r>
      <w:proofErr w:type="gramEnd"/>
      <w:r>
        <w:t xml:space="preserve"> является законным аннулированием всех проклятий, заклинаний и требований, впервые выданных через поддельные документы Пакта Рериха, включая законное расторжение соответствующего траста, </w:t>
      </w:r>
      <w:r>
        <w:lastRenderedPageBreak/>
        <w:t xml:space="preserve">утрату и передачу всей церковной власти и прав Божественному Создателю и назначенным представителям в соответствии </w:t>
      </w:r>
      <w:proofErr w:type="gramStart"/>
      <w:r>
        <w:t>с</w:t>
      </w:r>
      <w:proofErr w:type="gramEnd"/>
      <w:r>
        <w:t xml:space="preserve"> со священным Соглашением Pactum De Singularis Caelum.</w:t>
      </w:r>
    </w:p>
    <w:p w:rsidR="00C7132F" w:rsidRDefault="00C7132F" w:rsidP="00C7132F"/>
    <w:p w:rsidR="00C7132F" w:rsidRDefault="00C7132F" w:rsidP="00C7132F"/>
    <w:p w:rsidR="00C7132F" w:rsidRDefault="00C7132F" w:rsidP="00C7132F">
      <w:r>
        <w:t>Canon 4308</w:t>
      </w:r>
    </w:p>
    <w:p w:rsidR="00C7132F" w:rsidRDefault="00C7132F" w:rsidP="00C7132F">
      <w:r>
        <w:t>После вручения Актов Божественного протеста и бесчестия, включая все связанные с ними уведомления, ни одно должностное лицо, претендующее на власть через Церковную Власть, не может законно действовать в такой должности до тех пор, пока Высшее Божественное и Церковное бесчестие не будет законно отстранено.</w:t>
      </w:r>
    </w:p>
    <w:p w:rsidR="00C7132F" w:rsidRDefault="00C7132F" w:rsidP="00C7132F"/>
    <w:p w:rsidR="00C7132F" w:rsidRDefault="00C7132F" w:rsidP="00C7132F"/>
    <w:p w:rsidR="00C7132F" w:rsidRDefault="00C7132F" w:rsidP="00C7132F">
      <w:r>
        <w:t>Canon 4309</w:t>
      </w:r>
    </w:p>
    <w:p w:rsidR="00C7132F" w:rsidRDefault="00C7132F" w:rsidP="00C7132F">
      <w:r>
        <w:t>Никакой отказ в принятии, отказ, протест или жалоба не имеют никакого значения для изменения того факта, что надлежащее и законное уведомление было подано, как это определено канонами в соответствии со священным соглашением Pactum De Singularis Caelum.</w:t>
      </w:r>
    </w:p>
    <w:p w:rsidR="00C7132F" w:rsidRDefault="00C7132F" w:rsidP="00C7132F">
      <w:r>
        <w:t xml:space="preserve"> </w:t>
      </w:r>
    </w:p>
    <w:p w:rsidR="00C7132F" w:rsidRDefault="00C7132F" w:rsidP="00C7132F"/>
    <w:p w:rsidR="00C7132F" w:rsidRDefault="00C7132F" w:rsidP="00C7132F">
      <w:r>
        <w:t>Canon 4310</w:t>
      </w:r>
    </w:p>
    <w:p w:rsidR="00C7132F" w:rsidRDefault="00C7132F" w:rsidP="00C7132F">
      <w:r>
        <w:t xml:space="preserve">День Божественного Суда, также Судный День, также известный как День 3-го Божественного Поста и Извещения, также известный как День 3-го Всадника на E8: Y3210: A0: S1: M27: </w:t>
      </w:r>
      <w:proofErr w:type="gramStart"/>
      <w:r>
        <w:t>D6 (по римскому времени, среда, 21 декабря). 2011) - это день, когда Божественное Уведомление</w:t>
      </w:r>
      <w:r w:rsidRPr="00C7132F">
        <w:t xml:space="preserve"> </w:t>
      </w:r>
      <w:r>
        <w:t>был должным образом вручен и нотариально засвидетельствован Божественным Создателем каждому мужчине, женщине и духу более высокого уровня, живущим и умершим в отношении вопроса об окончательном, безотзывном и в высшей степени Божественном приговоре по умолчанию против всех, кто отказался принять предложение Божественного средства правовой защиты, и, во-вторых, кто</w:t>
      </w:r>
      <w:proofErr w:type="gramEnd"/>
      <w:r>
        <w:t xml:space="preserve"> отказался лечить после второго уведомления, являющегося Божественным протестом и бесчестием.</w:t>
      </w:r>
    </w:p>
    <w:p w:rsidR="00C7132F" w:rsidRDefault="00C7132F" w:rsidP="00C7132F"/>
    <w:p w:rsidR="00C7132F" w:rsidRDefault="00C7132F" w:rsidP="00C7132F"/>
    <w:p w:rsidR="00C7132F" w:rsidRDefault="00C7132F" w:rsidP="00C7132F">
      <w:r>
        <w:t>Canon 4311</w:t>
      </w:r>
    </w:p>
    <w:p w:rsidR="00C7132F" w:rsidRDefault="00C7132F" w:rsidP="00C7132F">
      <w:r>
        <w:t>Уведомление о Божественном Суде, поданное в Судный День, является самым священным Соглашением Pactum De Singularis Caelum в сочетании со всеми другими Укадийскими Соглашениями, этими Канонами, всеми Кодексами Закона и Патентами и всеми другими официальными Уведомлениями как</w:t>
      </w:r>
      <w:proofErr w:type="gramStart"/>
      <w:r>
        <w:t xml:space="preserve"> О</w:t>
      </w:r>
      <w:proofErr w:type="gramEnd"/>
      <w:r>
        <w:t>дно (1) Полное Совершенное Уведомление во всей Вселенной, на Небесах и на Земле.</w:t>
      </w:r>
    </w:p>
    <w:p w:rsidR="00C7132F" w:rsidRDefault="00C7132F" w:rsidP="00C7132F"/>
    <w:p w:rsidR="00C7132F" w:rsidRDefault="00C7132F" w:rsidP="00C7132F"/>
    <w:p w:rsidR="00C7132F" w:rsidRDefault="00C7132F" w:rsidP="00C7132F">
      <w:r>
        <w:t>Canon 4312</w:t>
      </w:r>
    </w:p>
    <w:p w:rsidR="00C7132F" w:rsidRDefault="00C7132F" w:rsidP="00C7132F">
      <w:r>
        <w:t xml:space="preserve">Задача обеспечить, чтобы все духи всех Небес и Ада и на Земле получили справедливое Уведомление об этом Божественном Суде, Великий Дух должен быть назначен 3-м Божественным Всадником, чтобы засвидетельствовать высшую истину Божественного Уведомления. Абсолютной властью и властью, </w:t>
      </w:r>
      <w:proofErr w:type="gramStart"/>
      <w:r>
        <w:t>предоставленными</w:t>
      </w:r>
      <w:proofErr w:type="gramEnd"/>
      <w:r>
        <w:t xml:space="preserve"> Священным Соглашением Pactum de Singularis Caelum, никакая сила во Вселенной, на Небесах или на Земле не может помешать появлению 3-го Божественного Всадника в День Окончательного Божественного Суда.</w:t>
      </w:r>
    </w:p>
    <w:p w:rsidR="00C7132F" w:rsidRDefault="00C7132F" w:rsidP="00C7132F"/>
    <w:p w:rsidR="00C7132F" w:rsidRDefault="00C7132F" w:rsidP="00C7132F"/>
    <w:p w:rsidR="00C7132F" w:rsidRDefault="00C7132F" w:rsidP="00C7132F">
      <w:r>
        <w:t>Canon 4313</w:t>
      </w:r>
    </w:p>
    <w:p w:rsidR="00C7132F" w:rsidRDefault="00C7132F" w:rsidP="00C7132F">
      <w:r>
        <w:t>Независимо от того, явятся ли живые мужчина или женщина свидетелями Дня Страшного Божественного Суда, День наступит, и все уведомления будут законно и надлежащим образом оформлены в соответствии со Священным Соглашением Pactum de Singularis Caelum и этими канонами.</w:t>
      </w:r>
    </w:p>
    <w:p w:rsidR="00C7132F" w:rsidRDefault="00C7132F" w:rsidP="00C7132F"/>
    <w:p w:rsidR="00C7132F" w:rsidRDefault="00C7132F" w:rsidP="00C7132F"/>
    <w:p w:rsidR="00C7132F" w:rsidRDefault="00C7132F" w:rsidP="00C7132F">
      <w:r>
        <w:t>Canon 4314</w:t>
      </w:r>
    </w:p>
    <w:p w:rsidR="00C7132F" w:rsidRDefault="00C7132F" w:rsidP="00C7132F">
      <w:r>
        <w:t xml:space="preserve">Предложение о возмещении ущерба посредством чрезвычайных обстоятельств не может быть продлено после Судного дня. Поэтому Судный день назван так, поскольку он представляет последний День, назначенный Божественным Создателем, чтобы предложить власть имущим на всей планете Земля Чрезвычайное Средство. Их выбор будет их решением, в том </w:t>
      </w:r>
      <w:proofErr w:type="gramStart"/>
      <w:r>
        <w:t>числе</w:t>
      </w:r>
      <w:proofErr w:type="gramEnd"/>
      <w:r>
        <w:t xml:space="preserve"> если они будут хранить молчание, поскольку их молчание по закону означает их полное и безоговорочное согласие с этим и всем связанным с ним Первоначальным законом.</w:t>
      </w:r>
    </w:p>
    <w:p w:rsidR="00C7132F" w:rsidRDefault="00C7132F" w:rsidP="00C7132F"/>
    <w:p w:rsidR="00C7132F" w:rsidRDefault="00C7132F" w:rsidP="00C7132F"/>
    <w:p w:rsidR="00C7132F" w:rsidRDefault="00C7132F" w:rsidP="00C7132F">
      <w:r>
        <w:t>Canon 4315</w:t>
      </w:r>
    </w:p>
    <w:p w:rsidR="00C7132F" w:rsidRDefault="00C7132F" w:rsidP="00C7132F">
      <w:proofErr w:type="gramStart"/>
      <w:r>
        <w:t>В соответствии со всеми историческими и культурными традициями и верой в Судный день, также известный как Судный день, также известный как Судный день, также известный как Конец дней, также известный как Армагедон, также известный как Конец времени, также известный как Конец света, по этому священному УЦА Завета [E8:</w:t>
      </w:r>
      <w:proofErr w:type="gramEnd"/>
      <w:r>
        <w:t xml:space="preserve"> Y3210: A0: S1: M27: </w:t>
      </w:r>
      <w:proofErr w:type="gramStart"/>
      <w:r>
        <w:t>D6], также известному как среда, 21 декабря 2011 года будет Единым и Единственным Истинным Судным Днем.</w:t>
      </w:r>
      <w:proofErr w:type="gramEnd"/>
      <w:r>
        <w:t xml:space="preserve"> Все другие заявленные даты настоящим аннулируются из-за отсутствия какого-либо Соглашения, большего, чем это продемонстрировано этими канонами.</w:t>
      </w:r>
    </w:p>
    <w:p w:rsidR="00C7132F" w:rsidRDefault="00C7132F" w:rsidP="00C7132F"/>
    <w:p w:rsidR="00C7132F" w:rsidRDefault="00C7132F" w:rsidP="00C7132F"/>
    <w:p w:rsidR="00C7132F" w:rsidRDefault="00C7132F" w:rsidP="00C7132F">
      <w:r>
        <w:lastRenderedPageBreak/>
        <w:t>Canon 4316</w:t>
      </w:r>
    </w:p>
    <w:p w:rsidR="00C7132F" w:rsidRDefault="00C7132F" w:rsidP="00C7132F">
      <w:r>
        <w:t>В соответствии с 21 декабря 2011 года Органом настоящего Соглашения Pactum De Singularis Caelum все предыдущие календари и время настоящим прекращают и прекращают любую юридическую силу и, следовательно, являются недействительными. На его месте формируется новый календарь, известный как Укадский календарь и система времени.</w:t>
      </w:r>
    </w:p>
    <w:p w:rsidR="00C7132F" w:rsidRDefault="00C7132F" w:rsidP="00C7132F"/>
    <w:p w:rsidR="00C7132F" w:rsidRDefault="00C7132F" w:rsidP="00C7132F"/>
    <w:p w:rsidR="00C7132F" w:rsidRDefault="00C7132F" w:rsidP="00C7132F">
      <w:r>
        <w:t>Canon 4317</w:t>
      </w:r>
    </w:p>
    <w:p w:rsidR="00C7132F" w:rsidRDefault="00C7132F" w:rsidP="00C7132F">
      <w:r>
        <w:t>Никакой отказ в принятии, отказ, протест или жалоба не имеют никакого значения для изменения того факта, что надлежащее и законное уведомление было подано, как это определено канонами в соответствии со священным соглашением Pactum De Singularis Caelum.</w:t>
      </w:r>
    </w:p>
    <w:p w:rsidR="00C7132F" w:rsidRDefault="00C7132F" w:rsidP="00C7132F">
      <w:r>
        <w:t xml:space="preserve"> </w:t>
      </w:r>
    </w:p>
    <w:p w:rsidR="00C7132F" w:rsidRDefault="00C7132F" w:rsidP="00C7132F"/>
    <w:p w:rsidR="00C7132F" w:rsidRDefault="00C7132F" w:rsidP="00C7132F">
      <w:r>
        <w:t>Canon 4318</w:t>
      </w:r>
    </w:p>
    <w:p w:rsidR="00C7132F" w:rsidRDefault="00C7132F" w:rsidP="00C7132F">
      <w:r>
        <w:t xml:space="preserve">День Божественного Искупления, также День Искупления, также известный как День 4-го Божественного Поста и Извещения, также известный как День 4-го Всадника на E1: Y1: A1: S1: M9: </w:t>
      </w:r>
      <w:proofErr w:type="gramStart"/>
      <w:r>
        <w:t>D1 (по римскому времени, пятница, 21 декабря). 2012) - это день, когда Божественное извещение было должным образом вручено и нотариально заверено Божественным Создателем каждому мужчине, женщине и духу более высокого уровня, живущим и умершим, что окончательные, безотзывные и высшие Божественные решения по умолчанию были должным образом выполнены, все предыдущие контракты и соглашения расторгнуты, и все новые соглашения, заветы, дела и титулы</w:t>
      </w:r>
      <w:proofErr w:type="gramEnd"/>
      <w:r>
        <w:t xml:space="preserve"> теперь в полной силе.</w:t>
      </w:r>
    </w:p>
    <w:p w:rsidR="00C7132F" w:rsidRDefault="00C7132F" w:rsidP="00C7132F"/>
    <w:p w:rsidR="00C7132F" w:rsidRDefault="00C7132F" w:rsidP="00C7132F"/>
    <w:p w:rsidR="00C7132F" w:rsidRDefault="00C7132F" w:rsidP="00C7132F">
      <w:r>
        <w:t>Canon 4319</w:t>
      </w:r>
    </w:p>
    <w:p w:rsidR="00C7132F" w:rsidRDefault="00C7132F" w:rsidP="00C7132F">
      <w:r>
        <w:t>Уведомление о Божественном искуплении, поданное в День искупления, является самым священным Соглашением Pactum De Singularis Caelum в сочетании со всеми другими Укадийскими соглашениями, этими Канонами, всеми кодексами закона и патентами и всеми другими официальными уведомлениями в виде одного (1) полного усовершенствованного уведомления во всей Вселенной, на Небесах и на Земле.</w:t>
      </w:r>
    </w:p>
    <w:p w:rsidR="00C7132F" w:rsidRDefault="00C7132F" w:rsidP="00C7132F"/>
    <w:p w:rsidR="00C7132F" w:rsidRDefault="00C7132F" w:rsidP="00C7132F"/>
    <w:p w:rsidR="00C7132F" w:rsidRDefault="00C7132F" w:rsidP="00C7132F">
      <w:r>
        <w:t>Canon 4320</w:t>
      </w:r>
    </w:p>
    <w:p w:rsidR="00C7132F" w:rsidRDefault="00C7132F" w:rsidP="00C7132F">
      <w:proofErr w:type="gramStart"/>
      <w:r>
        <w:t xml:space="preserve">Задача обеспечения того, чтобы все духи всех Небес и Адов получили справедливое Уведомление о том, что Искупление теперь полностью ратифицировано и выполнено как высший из всех законов, самый высший из всех высших законов Совершенной нотариальной процедурой должен </w:t>
      </w:r>
      <w:r>
        <w:lastRenderedPageBreak/>
        <w:t>быть назначен 4-м и последним Божественным всадником свидетельствовать о высшей истине Божественного Уведомления.</w:t>
      </w:r>
      <w:proofErr w:type="gramEnd"/>
      <w:r>
        <w:t xml:space="preserve"> Абсолютной властью и властью, </w:t>
      </w:r>
      <w:proofErr w:type="gramStart"/>
      <w:r>
        <w:t>предоставленными</w:t>
      </w:r>
      <w:proofErr w:type="gramEnd"/>
      <w:r>
        <w:t xml:space="preserve"> Священным Заветом Pactum de Singularis Caelum, никакая сила во Вселенной, на Небесах или на Земле не может помешать появлению 4-го Божественного Всадника в День Божественного Искупления.</w:t>
      </w:r>
    </w:p>
    <w:p w:rsidR="00C7132F" w:rsidRDefault="00C7132F" w:rsidP="00C7132F"/>
    <w:p w:rsidR="00C7132F" w:rsidRDefault="00C7132F" w:rsidP="00C7132F"/>
    <w:p w:rsidR="00C7132F" w:rsidRDefault="00C7132F" w:rsidP="00C7132F">
      <w:r>
        <w:t>Canon 4321</w:t>
      </w:r>
    </w:p>
    <w:p w:rsidR="00C7132F" w:rsidRDefault="00C7132F" w:rsidP="00C7132F">
      <w:r>
        <w:t>Независимо от того, являются ли живые мужчина или женщина свидетелями Дня Божественного искупления, День наступит, и все уведомления будут законно и надлежащим образом оформлены в соответствии со Священным Соглашением Pactum de Singularis Caelum и этими канонами.</w:t>
      </w:r>
    </w:p>
    <w:p w:rsidR="00C7132F" w:rsidRDefault="00C7132F" w:rsidP="00C7132F"/>
    <w:p w:rsidR="00C7132F" w:rsidRDefault="00C7132F" w:rsidP="00C7132F"/>
    <w:p w:rsidR="00C7132F" w:rsidRDefault="00C7132F" w:rsidP="00C7132F">
      <w:r>
        <w:t>Канон 4322</w:t>
      </w:r>
    </w:p>
    <w:p w:rsidR="00C7132F" w:rsidRDefault="00C7132F" w:rsidP="00C7132F">
      <w:proofErr w:type="gramStart"/>
      <w:r>
        <w:t>Согласно этому священному Завету День искупления УЦА [E1:</w:t>
      </w:r>
      <w:proofErr w:type="gramEnd"/>
      <w:r>
        <w:t xml:space="preserve"> Y1: A1: S1: M9: D1], также известный как пятница, 21 декабря 2012 года, будет единственным истинным Днем искупления.</w:t>
      </w:r>
      <w:proofErr w:type="gramStart"/>
      <w:r w:rsidRPr="00C7132F">
        <w:t xml:space="preserve"> </w:t>
      </w:r>
      <w:r>
        <w:t>.</w:t>
      </w:r>
      <w:proofErr w:type="gramEnd"/>
      <w:r>
        <w:t xml:space="preserve"> Все другие заявленные даты настоящим аннулируются из-за отсутствия какого-либо Соглашения, большего, чем продемонстрировано.</w:t>
      </w:r>
    </w:p>
    <w:p w:rsidR="00C7132F" w:rsidRDefault="00C7132F" w:rsidP="00C7132F"/>
    <w:p w:rsidR="00C7132F" w:rsidRDefault="00C7132F" w:rsidP="00C7132F"/>
    <w:p w:rsidR="00C7132F" w:rsidRDefault="00C7132F" w:rsidP="00C7132F">
      <w:r>
        <w:t>Canon 4323</w:t>
      </w:r>
    </w:p>
    <w:p w:rsidR="00C7132F" w:rsidRDefault="00C7132F" w:rsidP="00C7132F">
      <w:r>
        <w:t>С этого момента первый день первого Великого Конклава также будет удостоен титула Дня Искупления в отношении этого первого Дня Искупления. Следовательно, каждые сто двадцать восемь лет со дня 1-го Великого Конклава Земля будет свидетелем второго священного Дня Искупления с еще большей осознанностью и исцелением.</w:t>
      </w:r>
    </w:p>
    <w:p w:rsidR="00C7132F" w:rsidRDefault="00C7132F" w:rsidP="00C7132F"/>
    <w:p w:rsidR="00C7132F" w:rsidRDefault="00C7132F" w:rsidP="00C7132F"/>
    <w:p w:rsidR="00C7132F" w:rsidRDefault="00C7132F" w:rsidP="00C7132F">
      <w:r>
        <w:t>Canon 4324</w:t>
      </w:r>
    </w:p>
    <w:p w:rsidR="00C7132F" w:rsidRDefault="00C7132F" w:rsidP="00C7132F">
      <w:r>
        <w:t>Никакой отказ в принятии, отказ, протест или жалоба не имеют никакого значения для изменения того факта, что надлежащее и законное уведомление было подано, как это определено канонами в соответствии со священным соглашением Pactum De Singularis Caelum.</w:t>
      </w:r>
    </w:p>
    <w:p w:rsidR="00C7132F" w:rsidRDefault="00C7132F" w:rsidP="00C7132F">
      <w:r>
        <w:t xml:space="preserve"> </w:t>
      </w:r>
    </w:p>
    <w:p w:rsidR="00C7132F" w:rsidRDefault="00C7132F" w:rsidP="00C7132F"/>
    <w:p w:rsidR="00C7132F" w:rsidRDefault="00C7132F" w:rsidP="00C7132F">
      <w:r>
        <w:t>Canon 4325</w:t>
      </w:r>
    </w:p>
    <w:p w:rsidR="00C7132F" w:rsidRDefault="00C7132F" w:rsidP="00C7132F">
      <w:r>
        <w:lastRenderedPageBreak/>
        <w:t>Новый Завет - это фундаментальное убеждение всех религий и культов в том, что в законный конец света Божественный Создатель заключит Новый безотзывный Договор и Завет как выполнение условий всех предыдущих священных Заветов и расторжение всех предыдущих трастов.</w:t>
      </w:r>
    </w:p>
    <w:p w:rsidR="00C7132F" w:rsidRDefault="00C7132F" w:rsidP="00C7132F"/>
    <w:p w:rsidR="00C7132F" w:rsidRDefault="00C7132F" w:rsidP="00C7132F"/>
    <w:p w:rsidR="00C7132F" w:rsidRDefault="00C7132F" w:rsidP="00C7132F">
      <w:r>
        <w:t>Canon 4326</w:t>
      </w:r>
    </w:p>
    <w:p w:rsidR="00C7132F" w:rsidRDefault="00C7132F" w:rsidP="00C7132F">
      <w:r>
        <w:t>Священный завет Pactum De Singularis Caelum - единственный настоящий Новый Завет по сравнению со всеми другими заветами, выполняющий условия всех предыдущих священных Заветов и законно разрешающий расторжение всех предыдущих трастов в соответствии с этими канонами.</w:t>
      </w:r>
    </w:p>
    <w:p w:rsidR="00C7132F" w:rsidRDefault="00C7132F" w:rsidP="00C7132F">
      <w:r>
        <w:t xml:space="preserve"> </w:t>
      </w:r>
    </w:p>
    <w:p w:rsidR="00C7132F" w:rsidRDefault="00C7132F" w:rsidP="00C7132F">
      <w:r>
        <w:t>4.5 Коррупция и отвержение</w:t>
      </w:r>
    </w:p>
    <w:p w:rsidR="00C7132F" w:rsidRDefault="00C7132F" w:rsidP="00C7132F"/>
    <w:p w:rsidR="00C7132F" w:rsidRDefault="00C7132F" w:rsidP="00C7132F">
      <w:r>
        <w:t>Статья 131 - Ересь</w:t>
      </w:r>
    </w:p>
    <w:p w:rsidR="00C7132F" w:rsidRDefault="00C7132F" w:rsidP="00C7132F"/>
    <w:p w:rsidR="00C7132F" w:rsidRDefault="00C7132F" w:rsidP="00C7132F">
      <w:r>
        <w:t>Canon 4327</w:t>
      </w:r>
    </w:p>
    <w:p w:rsidR="00C7132F" w:rsidRDefault="00C7132F" w:rsidP="00C7132F">
      <w:r>
        <w:t>Ересь - это вымышленный термин, используемый для описания спорного или нового изменения систем верований религии или культа, которое противоречит установленной догме. Это отличается от отступничества, которое является формальным отказом от религии или культа в целом, а не от одного или нескольких принципов.</w:t>
      </w:r>
    </w:p>
    <w:p w:rsidR="00C7132F" w:rsidRDefault="00C7132F" w:rsidP="00C7132F"/>
    <w:p w:rsidR="00C7132F" w:rsidRDefault="00C7132F" w:rsidP="00C7132F"/>
    <w:p w:rsidR="00C7132F" w:rsidRDefault="00C7132F" w:rsidP="00C7132F">
      <w:r>
        <w:t>Canon 4328</w:t>
      </w:r>
    </w:p>
    <w:p w:rsidR="00C7132F" w:rsidRDefault="00C7132F" w:rsidP="00C7132F">
      <w:r>
        <w:t>Концепция Ереси зависит от двух других вымышленных систем, заключающихся в создании одного или нескольких формальных заявлений о вере или Догматах, а затем в разработке формальной системы подзаконных актов для криминализации любого нарушения Догмат или Доктрины через систему Православия.</w:t>
      </w:r>
    </w:p>
    <w:p w:rsidR="00C7132F" w:rsidRDefault="00C7132F" w:rsidP="00C7132F"/>
    <w:p w:rsidR="00C7132F" w:rsidRDefault="00C7132F" w:rsidP="00C7132F"/>
    <w:p w:rsidR="00C7132F" w:rsidRDefault="00C7132F" w:rsidP="00C7132F">
      <w:r>
        <w:t>Canon 4329</w:t>
      </w:r>
    </w:p>
    <w:p w:rsidR="00C7132F" w:rsidRDefault="00C7132F" w:rsidP="00C7132F">
      <w:r>
        <w:t>Отсутствие кодекса уголовных преступлений для формального определения Ереси, а также отсутствие каких-либо судебных процедур для вынесения решения по такому делу делает любое обвинение в Ереси недействительным.</w:t>
      </w:r>
    </w:p>
    <w:p w:rsidR="00C7132F" w:rsidRDefault="00C7132F" w:rsidP="00C7132F"/>
    <w:p w:rsidR="00C7132F" w:rsidRDefault="00C7132F" w:rsidP="00C7132F"/>
    <w:p w:rsidR="00C7132F" w:rsidRDefault="00C7132F" w:rsidP="00C7132F">
      <w:r>
        <w:t>Canon 4330</w:t>
      </w:r>
    </w:p>
    <w:p w:rsidR="00C7132F" w:rsidRDefault="00C7132F" w:rsidP="00C7132F">
      <w:r>
        <w:t>По определению только лицо, принятое через посвящение в определенную религию или культ и которое по достижении совершеннолетия согласилось называться членом и подчиняться законам религии или культа, может быть обвинено в ереси.</w:t>
      </w:r>
      <w:proofErr w:type="gramStart"/>
      <w:r>
        <w:t xml:space="preserve"> .</w:t>
      </w:r>
      <w:proofErr w:type="gramEnd"/>
    </w:p>
    <w:p w:rsidR="00C7132F" w:rsidRDefault="00C7132F" w:rsidP="00C7132F"/>
    <w:p w:rsidR="00C7132F" w:rsidRDefault="00C7132F" w:rsidP="00C7132F"/>
    <w:p w:rsidR="00C7132F" w:rsidRDefault="00C7132F" w:rsidP="00C7132F">
      <w:r>
        <w:t>Canon 4331</w:t>
      </w:r>
    </w:p>
    <w:p w:rsidR="00C7132F" w:rsidRDefault="00C7132F" w:rsidP="00C7132F">
      <w:r>
        <w:t>По определению, человек, который отказался от своего членства и отделился от определенной религии или культа, является отступником и не может быть обвинен в том, что он еретик, поскольку они больше не подпадают под юрисдикцию правил религии или культа.</w:t>
      </w:r>
    </w:p>
    <w:p w:rsidR="00C7132F" w:rsidRDefault="00C7132F" w:rsidP="00C7132F"/>
    <w:p w:rsidR="00C7132F" w:rsidRDefault="00C7132F" w:rsidP="00C7132F"/>
    <w:p w:rsidR="00C7132F" w:rsidRDefault="00C7132F" w:rsidP="00C7132F">
      <w:r>
        <w:t>Канон 4332</w:t>
      </w:r>
    </w:p>
    <w:p w:rsidR="00C7132F" w:rsidRDefault="00C7132F" w:rsidP="00C7132F">
      <w:r>
        <w:t>Любая религия или культ, которые стремятся навязать свои законы, касающиеся Ереси и Отступничества, человеку, который отказался от своего членства и отмежевался от Религии или Культа, сами виновны в высшем церковном бесчестии и оскорблении живого закона. Следовательно, любое такое правило, закон, указ или догма немедленно аннулируется.</w:t>
      </w:r>
    </w:p>
    <w:p w:rsidR="00C7132F" w:rsidRDefault="00C7132F" w:rsidP="00C7132F"/>
    <w:p w:rsidR="00C7132F" w:rsidRDefault="00C7132F" w:rsidP="00C7132F"/>
    <w:p w:rsidR="00C7132F" w:rsidRDefault="00C7132F" w:rsidP="00C7132F">
      <w:r>
        <w:t>Канон 4333</w:t>
      </w:r>
    </w:p>
    <w:p w:rsidR="00C7132F" w:rsidRDefault="00C7132F" w:rsidP="00C7132F">
      <w:r>
        <w:t>Когда религия или культ разработали формальные уголовные и судебные процедуры для слушания и вынесения решения по делам о Ереси, чаще всего различают два типа преступлений: умышленное и незнание, а именно:</w:t>
      </w:r>
    </w:p>
    <w:p w:rsidR="00C7132F" w:rsidRDefault="00C7132F" w:rsidP="00C7132F"/>
    <w:p w:rsidR="00C7132F" w:rsidRDefault="00C7132F" w:rsidP="00C7132F">
      <w:r>
        <w:t>(i) Умышленная ересь - это когда обвиняемый еретик осознает, что его убеждения расходятся с догматами религии или культа, но при этом продолжает твердо придерживаться своих убеждений; или же</w:t>
      </w:r>
    </w:p>
    <w:p w:rsidR="00C7132F" w:rsidRDefault="00C7132F" w:rsidP="00C7132F"/>
    <w:p w:rsidR="00C7132F" w:rsidRDefault="00C7132F" w:rsidP="00C7132F">
      <w:r>
        <w:t>(ii) Невежественная ересь - это когда обвиняемый не осознает, что его убеждения расходятся с его верой.</w:t>
      </w:r>
    </w:p>
    <w:p w:rsidR="00C7132F" w:rsidRDefault="00C7132F" w:rsidP="00C7132F"/>
    <w:p w:rsidR="00C7132F" w:rsidRDefault="00C7132F" w:rsidP="00C7132F"/>
    <w:p w:rsidR="00C7132F" w:rsidRDefault="00C7132F" w:rsidP="00C7132F">
      <w:r>
        <w:t>Канон 4334</w:t>
      </w:r>
    </w:p>
    <w:p w:rsidR="00C7132F" w:rsidRDefault="00C7132F" w:rsidP="00C7132F">
      <w:r>
        <w:t>В качестве общего принципа закона считается несправедливым обвинять в Ереси человека, который не осведомлен о предполагаемом преступлении, не давая ему возможности исправить свою позицию.</w:t>
      </w:r>
    </w:p>
    <w:p w:rsidR="00C7132F" w:rsidRDefault="00C7132F" w:rsidP="00C7132F"/>
    <w:p w:rsidR="00C7132F" w:rsidRDefault="00C7132F" w:rsidP="00C7132F"/>
    <w:p w:rsidR="00C7132F" w:rsidRDefault="00C7132F" w:rsidP="00C7132F">
      <w:r>
        <w:t>Canon 4335</w:t>
      </w:r>
    </w:p>
    <w:p w:rsidR="00C7132F" w:rsidRDefault="00C7132F" w:rsidP="00C7132F">
      <w:r>
        <w:t>Когда религия или культ разработали формальные уголовные и судебные процедуры для слушания и вынесения решения по делам о Ереси, обычно выделяют несколько типов предполагаемых еретиков, а именно:</w:t>
      </w:r>
    </w:p>
    <w:p w:rsidR="00C7132F" w:rsidRDefault="00C7132F" w:rsidP="00C7132F"/>
    <w:p w:rsidR="00C7132F" w:rsidRDefault="00C7132F" w:rsidP="00C7132F">
      <w:r>
        <w:t>(i) Кающийся еретик, который признает свое преступление, но выказывает признаки раскаяния и может быть, а может и не быть вновь вернувшимся еретиком; а также</w:t>
      </w:r>
    </w:p>
    <w:p w:rsidR="00C7132F" w:rsidRDefault="00C7132F" w:rsidP="00C7132F"/>
    <w:p w:rsidR="00C7132F" w:rsidRDefault="00C7132F" w:rsidP="00C7132F">
      <w:r>
        <w:t>(ii) «Нераскаявшийся еретик», который признает свое преступление, но не выказывает никаких признаков раскаяния и может быть, а может и не быть еретиком, совершившим рецидив; а также</w:t>
      </w:r>
    </w:p>
    <w:p w:rsidR="00C7132F" w:rsidRDefault="00C7132F" w:rsidP="00C7132F"/>
    <w:p w:rsidR="00C7132F" w:rsidRDefault="00C7132F" w:rsidP="00C7132F">
      <w:r>
        <w:t xml:space="preserve">(iii) Heretic Negative, не </w:t>
      </w:r>
      <w:proofErr w:type="gramStart"/>
      <w:r>
        <w:t>признающий</w:t>
      </w:r>
      <w:proofErr w:type="gramEnd"/>
      <w:r>
        <w:t xml:space="preserve"> своего преступления.</w:t>
      </w:r>
    </w:p>
    <w:p w:rsidR="00C7132F" w:rsidRDefault="00C7132F" w:rsidP="00C7132F">
      <w:r>
        <w:t xml:space="preserve"> </w:t>
      </w:r>
    </w:p>
    <w:p w:rsidR="00C7132F" w:rsidRDefault="00C7132F" w:rsidP="00C7132F">
      <w:r>
        <w:t>Canon 4336</w:t>
      </w:r>
    </w:p>
    <w:p w:rsidR="00C7132F" w:rsidRDefault="00C7132F" w:rsidP="00C7132F">
      <w:r>
        <w:t>Согласно общему принципу закона, считается несправедливым приговорить Нераскаявшегося Еретика, Кающегося Еретика или Негативного Еретика с той же формой наказания. Тот, кто признает и раскаивается, должен понести значительно меньшее наказание, чем тот, кто признает, но не выказывает раскаяния. Точно так же тот, кто признает, должен понести меньшее наказание, чем тот, кто отказывается признать свою ересь.</w:t>
      </w:r>
    </w:p>
    <w:p w:rsidR="00C7132F" w:rsidRDefault="00C7132F" w:rsidP="00C7132F"/>
    <w:p w:rsidR="00C7132F" w:rsidRDefault="00C7132F" w:rsidP="00C7132F"/>
    <w:p w:rsidR="00C7132F" w:rsidRDefault="00C7132F" w:rsidP="00C7132F">
      <w:r>
        <w:t>Canon 4337</w:t>
      </w:r>
    </w:p>
    <w:p w:rsidR="00C7132F" w:rsidRDefault="00C7132F" w:rsidP="00C7132F">
      <w:r>
        <w:t>Любые законодательные акты, указы или заявления религии или культа, допускающие наказание, включая смерть, пытки или тюремное заключение за ересь, являются мерзостью против Божественного Создателя и Небес и, следовательно, не имеют юридической силы с самого начала.</w:t>
      </w:r>
    </w:p>
    <w:p w:rsidR="00C7132F" w:rsidRDefault="00C7132F" w:rsidP="00C7132F"/>
    <w:p w:rsidR="00C7132F" w:rsidRDefault="00C7132F" w:rsidP="00C7132F"/>
    <w:p w:rsidR="00C7132F" w:rsidRDefault="00C7132F" w:rsidP="00C7132F">
      <w:r>
        <w:t>C</w:t>
      </w:r>
      <w:r w:rsidRPr="00C7132F">
        <w:t xml:space="preserve"> </w:t>
      </w:r>
      <w:r>
        <w:t>анон 4338</w:t>
      </w:r>
    </w:p>
    <w:p w:rsidR="00C7132F" w:rsidRDefault="00C7132F" w:rsidP="00C7132F">
      <w:r>
        <w:t xml:space="preserve">Любой человек, приводящий в исполнение приговор обвиняемому еретику, связанный </w:t>
      </w:r>
      <w:proofErr w:type="gramStart"/>
      <w:r>
        <w:t>с</w:t>
      </w:r>
      <w:proofErr w:type="gramEnd"/>
      <w:r>
        <w:t xml:space="preserve"> смертью, пытками или тюремным заключением, виновен в высшем церковном бесчестии против всего Неба и Божественного Создателя и автоматически теряет всю власть, право и власть.</w:t>
      </w:r>
      <w:r>
        <w:cr/>
      </w:r>
    </w:p>
    <w:p w:rsidR="00C7132F" w:rsidRDefault="00C7132F" w:rsidP="00C7132F"/>
    <w:p w:rsidR="00C7132F" w:rsidRDefault="00C7132F" w:rsidP="00C7132F"/>
    <w:p w:rsidR="00C7132F" w:rsidRDefault="00C7132F" w:rsidP="00C7132F">
      <w:r>
        <w:t>Канон 4339</w:t>
      </w:r>
    </w:p>
    <w:p w:rsidR="00C7132F" w:rsidRDefault="00C7132F" w:rsidP="00C7132F">
      <w:r>
        <w:t>Любая религия или культ, которые разрешают или не осуждают своих последователей выносить приговоры еретикам, связанные с физическим или психологическим насилием, сами по себе виновны в высшем церковном бесчестии против всего Неба и Божественного Создателя и немедленно теряют все духовные полномочия и права до тех пор, пока такое поведение не будет нарушено</w:t>
      </w:r>
      <w:proofErr w:type="gramStart"/>
      <w:r>
        <w:t>.</w:t>
      </w:r>
      <w:proofErr w:type="gramEnd"/>
      <w:r>
        <w:t xml:space="preserve"> </w:t>
      </w:r>
      <w:proofErr w:type="gramStart"/>
      <w:r>
        <w:t>з</w:t>
      </w:r>
      <w:proofErr w:type="gramEnd"/>
      <w:r>
        <w:t>апрещено, запрещено и не разрешено восстанавливать.</w:t>
      </w:r>
    </w:p>
    <w:p w:rsidR="00C7132F" w:rsidRDefault="00C7132F" w:rsidP="00C7132F">
      <w:r>
        <w:t xml:space="preserve"> </w:t>
      </w:r>
    </w:p>
    <w:p w:rsidR="00C7132F" w:rsidRDefault="00C7132F" w:rsidP="00C7132F">
      <w:r>
        <w:t>Статья 132 - Отступничество</w:t>
      </w:r>
    </w:p>
    <w:p w:rsidR="00C7132F" w:rsidRDefault="00C7132F" w:rsidP="00C7132F"/>
    <w:p w:rsidR="00C7132F" w:rsidRDefault="00C7132F" w:rsidP="00C7132F">
      <w:r>
        <w:t>Canon 4340</w:t>
      </w:r>
    </w:p>
    <w:p w:rsidR="00C7132F" w:rsidRDefault="00C7132F" w:rsidP="00C7132F">
      <w:r>
        <w:t>Отступничество - это вымышленный термин, применяемый к формальному разлучению, оставлению или отречению между Лицом и его верой или верой в определенную религию или культ.</w:t>
      </w:r>
    </w:p>
    <w:p w:rsidR="00C7132F" w:rsidRDefault="00C7132F" w:rsidP="00C7132F"/>
    <w:p w:rsidR="00C7132F" w:rsidRDefault="00C7132F" w:rsidP="00C7132F"/>
    <w:p w:rsidR="00C7132F" w:rsidRDefault="00C7132F" w:rsidP="00C7132F">
      <w:r>
        <w:t>Canon 4341</w:t>
      </w:r>
    </w:p>
    <w:p w:rsidR="00C7132F" w:rsidRDefault="00C7132F" w:rsidP="00C7132F">
      <w:r>
        <w:t>По определению, в отступничестве может быть обвинен только человек, который был принят через посвящение в определенную религию или культ и который по достижении совершеннолетия сознательно и добровольно отказался от своей веры и убеждений и отрекся от них.</w:t>
      </w:r>
    </w:p>
    <w:p w:rsidR="00C7132F" w:rsidRDefault="00C7132F" w:rsidP="00C7132F"/>
    <w:p w:rsidR="00C7132F" w:rsidRDefault="00C7132F" w:rsidP="00C7132F"/>
    <w:p w:rsidR="00C7132F" w:rsidRDefault="00C7132F" w:rsidP="00C7132F">
      <w:r>
        <w:t>Canon 4342</w:t>
      </w:r>
    </w:p>
    <w:p w:rsidR="00C7132F" w:rsidRDefault="00C7132F" w:rsidP="00C7132F">
      <w:r>
        <w:t>Отсутствие кодекса уголовных деяний для формального определения отступничества, а также отсутствие каких-либо судебных процедур для вынесения решения по такому делу делает любое обвинение в отступничестве недействительным.</w:t>
      </w:r>
    </w:p>
    <w:p w:rsidR="00C7132F" w:rsidRDefault="00C7132F" w:rsidP="00C7132F"/>
    <w:p w:rsidR="00C7132F" w:rsidRDefault="00C7132F" w:rsidP="00C7132F"/>
    <w:p w:rsidR="00C7132F" w:rsidRDefault="00C7132F" w:rsidP="00C7132F">
      <w:r>
        <w:t>Канон 4343</w:t>
      </w:r>
    </w:p>
    <w:p w:rsidR="00C7132F" w:rsidRDefault="00C7132F" w:rsidP="00C7132F">
      <w:r>
        <w:t>По определению, человек, который отказался от своего членства и отмежевался от определенной религии или культа, также отвергает его законы и юрисдикцию над ними.</w:t>
      </w:r>
    </w:p>
    <w:p w:rsidR="00C7132F" w:rsidRDefault="00C7132F" w:rsidP="00C7132F"/>
    <w:p w:rsidR="00C7132F" w:rsidRDefault="00C7132F" w:rsidP="00C7132F"/>
    <w:p w:rsidR="00C7132F" w:rsidRDefault="00C7132F" w:rsidP="00C7132F">
      <w:r>
        <w:t>Канон 4344</w:t>
      </w:r>
    </w:p>
    <w:p w:rsidR="00C7132F" w:rsidRDefault="00C7132F" w:rsidP="00C7132F">
      <w:r>
        <w:t>Любая религия или культ, которые стремятся навязать свои законы, касающиеся отступничества, человеку, который отказался от своего членства и отмежевался от религии или культа, сами виновны в высшем церковном бесчестии и оскорблении живого закона. Следовательно, любое такое правило, закон, указ или догма немедленно аннулируется.</w:t>
      </w:r>
    </w:p>
    <w:p w:rsidR="00C7132F" w:rsidRDefault="00C7132F" w:rsidP="00C7132F"/>
    <w:p w:rsidR="00C7132F" w:rsidRDefault="00C7132F" w:rsidP="00C7132F"/>
    <w:p w:rsidR="00C7132F" w:rsidRDefault="00C7132F" w:rsidP="00C7132F">
      <w:r>
        <w:t>Canon 4345</w:t>
      </w:r>
    </w:p>
    <w:p w:rsidR="00C7132F" w:rsidRDefault="00C7132F" w:rsidP="00C7132F">
      <w:r>
        <w:t>Любые законодательные акты, указы или заявления религии или культа, допускающие наказание, включая смерть, пытки или тюремное заключение за отступничество, являются мерзостью против Божественного Создателя и всех духов Небес и поэтому не имеют юридической силы с самого начала.</w:t>
      </w:r>
    </w:p>
    <w:p w:rsidR="00C7132F" w:rsidRDefault="00C7132F" w:rsidP="00C7132F"/>
    <w:p w:rsidR="00C7132F" w:rsidRDefault="00C7132F" w:rsidP="00C7132F"/>
    <w:p w:rsidR="00C7132F" w:rsidRDefault="00C7132F" w:rsidP="00C7132F">
      <w:r>
        <w:t>Canon 4346</w:t>
      </w:r>
    </w:p>
    <w:p w:rsidR="00C7132F" w:rsidRDefault="00C7132F" w:rsidP="00C7132F">
      <w:r>
        <w:t xml:space="preserve">Любой человек, приводящий в исполнение приговор против обвиняемого отступника, связанный </w:t>
      </w:r>
      <w:proofErr w:type="gramStart"/>
      <w:r>
        <w:t>с</w:t>
      </w:r>
      <w:proofErr w:type="gramEnd"/>
      <w:r>
        <w:t xml:space="preserve"> смертью, пытками или тюремным заключением, виновен в высшем церковном бесчестии против всего Неба и Божественного Создателя и автоматически теряет всю власть, право и власть.</w:t>
      </w:r>
    </w:p>
    <w:p w:rsidR="00C7132F" w:rsidRDefault="00C7132F" w:rsidP="00C7132F"/>
    <w:p w:rsidR="00C7132F" w:rsidRDefault="00C7132F" w:rsidP="00C7132F"/>
    <w:p w:rsidR="00C7132F" w:rsidRDefault="00C7132F" w:rsidP="00C7132F">
      <w:r>
        <w:t>Canon 4347</w:t>
      </w:r>
    </w:p>
    <w:p w:rsidR="00C7132F" w:rsidRDefault="00C7132F" w:rsidP="00C7132F">
      <w:r>
        <w:t>Любая религия или культ, которые разрешают или не осуждают своих последователей выносить приговоры отступникам, связанные с физическим или психологическим насилием, сами по себе виновны в высшем церковном бесчестии против всего Неба и Божественного Создателя и немедленно теряют все духовные полномочия и права до тех пор, пока такое поведение не будет нарушено</w:t>
      </w:r>
      <w:proofErr w:type="gramStart"/>
      <w:r>
        <w:t>.</w:t>
      </w:r>
      <w:proofErr w:type="gramEnd"/>
      <w:r>
        <w:t xml:space="preserve"> </w:t>
      </w:r>
      <w:proofErr w:type="gramStart"/>
      <w:r>
        <w:t>з</w:t>
      </w:r>
      <w:proofErr w:type="gramEnd"/>
      <w:r>
        <w:t>апрещено, запрещено и не разрешено восстанавливать.</w:t>
      </w:r>
    </w:p>
    <w:p w:rsidR="00C7132F" w:rsidRDefault="00C7132F" w:rsidP="00C7132F">
      <w:r>
        <w:t xml:space="preserve"> </w:t>
      </w:r>
    </w:p>
    <w:p w:rsidR="00C7132F" w:rsidRDefault="00C7132F" w:rsidP="00C7132F"/>
    <w:p w:rsidR="00C7132F" w:rsidRDefault="00C7132F" w:rsidP="00C7132F">
      <w:r>
        <w:t xml:space="preserve"> </w:t>
      </w:r>
    </w:p>
    <w:p w:rsidR="00C7132F" w:rsidRDefault="00C7132F" w:rsidP="00C7132F">
      <w:r>
        <w:t>V. Таинства</w:t>
      </w:r>
    </w:p>
    <w:p w:rsidR="00C7132F" w:rsidRDefault="00C7132F" w:rsidP="00C7132F"/>
    <w:p w:rsidR="00C7132F" w:rsidRDefault="00C7132F" w:rsidP="00C7132F">
      <w:r>
        <w:t>5.1 Таинства</w:t>
      </w:r>
    </w:p>
    <w:p w:rsidR="00C7132F" w:rsidRDefault="00C7132F" w:rsidP="00C7132F"/>
    <w:p w:rsidR="00C7132F" w:rsidRDefault="00C7132F" w:rsidP="00C7132F">
      <w:r>
        <w:t>Статья 133 - Таинство</w:t>
      </w:r>
    </w:p>
    <w:p w:rsidR="00C7132F" w:rsidRDefault="00C7132F" w:rsidP="00C7132F"/>
    <w:p w:rsidR="00C7132F" w:rsidRDefault="00C7132F" w:rsidP="00C7132F">
      <w:r>
        <w:t>Canon 4348</w:t>
      </w:r>
    </w:p>
    <w:p w:rsidR="00C7132F" w:rsidRDefault="00C7132F" w:rsidP="00C7132F">
      <w:r>
        <w:t>Действительное причастие - это важный священный обряд, также известный как ритуал, учрежденный властью Божественного Создателя, доверенный Обществу Единого Неба, посредством которого определенные божественные свойства или действия должным образом передаются или осуществляются в присутствии явных духовных явлений.</w:t>
      </w:r>
      <w:proofErr w:type="gramStart"/>
      <w:r>
        <w:t xml:space="preserve"> .</w:t>
      </w:r>
      <w:proofErr w:type="gramEnd"/>
    </w:p>
    <w:p w:rsidR="00C7132F" w:rsidRDefault="00C7132F" w:rsidP="00C7132F"/>
    <w:p w:rsidR="00C7132F" w:rsidRDefault="00C7132F" w:rsidP="00C7132F"/>
    <w:p w:rsidR="00C7132F" w:rsidRDefault="00C7132F" w:rsidP="00C7132F">
      <w:r>
        <w:t>Канон 4349</w:t>
      </w:r>
    </w:p>
    <w:p w:rsidR="00C7132F" w:rsidRDefault="00C7132F" w:rsidP="00C7132F">
      <w:r>
        <w:t>Все действующие таинства были учреждены Божественным Создателем и переданы Обществу Единого Неба. Любое заявленное причастие, которое не даровано властью Единого Неба в соответствии с этими Канонами, является ложным ритуалом и не обладает Божественной властью или силой, чтобы быть признанным действительным причастием.</w:t>
      </w:r>
    </w:p>
    <w:p w:rsidR="00C7132F" w:rsidRDefault="00C7132F" w:rsidP="00C7132F"/>
    <w:p w:rsidR="00C7132F" w:rsidRDefault="00C7132F" w:rsidP="00C7132F"/>
    <w:p w:rsidR="00C7132F" w:rsidRDefault="00C7132F" w:rsidP="00C7132F">
      <w:r>
        <w:t>Canon 4350</w:t>
      </w:r>
    </w:p>
    <w:p w:rsidR="00C7132F" w:rsidRDefault="00C7132F" w:rsidP="00C7132F">
      <w:r>
        <w:t>Таинства Единого Неба, также известные как Сумма Сакрамента, также известные как Высшие Таинства Небес, являются жизненно важным и необходимым элементом полноценной и целеустремленной жизни, помогая каждому существу высшего уровня, живущим и умершим, полностью раскрыть свой потенциал</w:t>
      </w:r>
      <w:proofErr w:type="gramStart"/>
      <w:r>
        <w:t>.</w:t>
      </w:r>
      <w:proofErr w:type="gramEnd"/>
      <w:r>
        <w:t xml:space="preserve"> </w:t>
      </w:r>
      <w:proofErr w:type="gramStart"/>
      <w:r>
        <w:t>и</w:t>
      </w:r>
      <w:proofErr w:type="gramEnd"/>
      <w:r>
        <w:t xml:space="preserve"> общение с Божественным Создателем, Вселенной и друг с другом.</w:t>
      </w:r>
    </w:p>
    <w:p w:rsidR="00C7132F" w:rsidRDefault="00C7132F" w:rsidP="00C7132F"/>
    <w:p w:rsidR="00C7132F" w:rsidRDefault="00C7132F" w:rsidP="00C7132F"/>
    <w:p w:rsidR="00C7132F" w:rsidRDefault="00C7132F" w:rsidP="00C7132F">
      <w:r>
        <w:t>Canon 4351</w:t>
      </w:r>
    </w:p>
    <w:p w:rsidR="00C7132F" w:rsidRDefault="00C7132F" w:rsidP="00C7132F">
      <w:r>
        <w:t xml:space="preserve">Таинства Небес являются явным символом безоговорочной власти Общества и священного завета Pactum De Singularis Caelum. Никакое другое лицо, совокупность, организация, общество, церковь </w:t>
      </w:r>
      <w:r>
        <w:lastRenderedPageBreak/>
        <w:t>или группа не может претендовать на право прислуживать какое-либо действительное причастие, если это не соответствует этим канонам.</w:t>
      </w:r>
    </w:p>
    <w:p w:rsidR="00C7132F" w:rsidRDefault="00C7132F" w:rsidP="00C7132F"/>
    <w:p w:rsidR="00C7132F" w:rsidRDefault="00C7132F" w:rsidP="00C7132F"/>
    <w:p w:rsidR="00C7132F" w:rsidRDefault="00C7132F" w:rsidP="00C7132F">
      <w:r>
        <w:t>Canon 4352</w:t>
      </w:r>
    </w:p>
    <w:p w:rsidR="00C7132F" w:rsidRDefault="00C7132F" w:rsidP="00C7132F">
      <w:r>
        <w:t>Тридцать три (33) действительных таинства были даны Божественным Создателем и переданы Обществу Единого Неба. Семь (7) известны как Ключевые Таинства, также известные как «Ключи Небес» или просто «Ключи», четырнадцать (14) известны как Кардинальные Таинства или «Пути» и двенадцать</w:t>
      </w:r>
    </w:p>
    <w:p w:rsidR="00C7132F" w:rsidRDefault="00C7132F" w:rsidP="00C7132F">
      <w:r>
        <w:t>(12) известны как Апостольские Таинства Жизни или «Средство».</w:t>
      </w:r>
    </w:p>
    <w:p w:rsidR="00C7132F" w:rsidRDefault="00C7132F" w:rsidP="00C7132F"/>
    <w:p w:rsidR="00C7132F" w:rsidRDefault="00C7132F" w:rsidP="00C7132F"/>
    <w:p w:rsidR="00C7132F" w:rsidRDefault="00C7132F" w:rsidP="00C7132F">
      <w:r>
        <w:t>Canon 4353</w:t>
      </w:r>
    </w:p>
    <w:p w:rsidR="00C7132F" w:rsidRDefault="00C7132F" w:rsidP="00C7132F">
      <w:r>
        <w:t>Все действительные Таинства имеют одни и те же основные элементы, а именно:</w:t>
      </w:r>
    </w:p>
    <w:p w:rsidR="00C7132F" w:rsidRDefault="00C7132F" w:rsidP="00C7132F"/>
    <w:p w:rsidR="00C7132F" w:rsidRDefault="00C7132F" w:rsidP="00C7132F">
      <w:r>
        <w:t>(i) Определенная структура литургии из трех отдельных и преднамеренных действий, которые сами разделены на меньшие Части, представляющие завершенные Моменты, являющиеся священными экземплярами единиц времени-пространства-местоположения; а также</w:t>
      </w:r>
    </w:p>
    <w:p w:rsidR="00C7132F" w:rsidRDefault="00C7132F" w:rsidP="00C7132F"/>
    <w:p w:rsidR="00C7132F" w:rsidRDefault="00C7132F" w:rsidP="00C7132F">
      <w:r>
        <w:t>(ii) Обычная и Чрезвычайная версии причастия, отличающиеся более короткими светскими и более формальными экклесиями</w:t>
      </w:r>
      <w:proofErr w:type="gramStart"/>
      <w:r>
        <w:t>.</w:t>
      </w:r>
      <w:proofErr w:type="gramEnd"/>
      <w:r w:rsidRPr="00C7132F">
        <w:t xml:space="preserve"> </w:t>
      </w:r>
      <w:proofErr w:type="gramStart"/>
      <w:r>
        <w:t>т</w:t>
      </w:r>
      <w:proofErr w:type="gramEnd"/>
      <w:r>
        <w:t>ический вариант причастия; а также</w:t>
      </w:r>
    </w:p>
    <w:p w:rsidR="00C7132F" w:rsidRDefault="00C7132F" w:rsidP="00C7132F"/>
    <w:p w:rsidR="00C7132F" w:rsidRDefault="00C7132F" w:rsidP="00C7132F">
      <w:r>
        <w:t>(iii) Одна или несколько ролей для уполномоченных лиц, известных как Участник (ы), исполняющих некоторые или все Акты; а также</w:t>
      </w:r>
    </w:p>
    <w:p w:rsidR="00C7132F" w:rsidRDefault="00C7132F" w:rsidP="00C7132F"/>
    <w:p w:rsidR="00C7132F" w:rsidRDefault="00C7132F" w:rsidP="00C7132F">
      <w:r>
        <w:t>(iv) Одна или несколько ролей для лиц, известных как Участник (участники), которые участвуют под руководством Участника (ов) в некоторых или всех Актах; а также</w:t>
      </w:r>
    </w:p>
    <w:p w:rsidR="00C7132F" w:rsidRDefault="00C7132F" w:rsidP="00C7132F"/>
    <w:p w:rsidR="00C7132F" w:rsidRDefault="00C7132F" w:rsidP="00C7132F">
      <w:r>
        <w:t>(v) Одна или несколько ролей для лиц, известных как Наблюдатели, которые становятся свидетелями празднования причастия и подтверждают его как Священное событие; а также</w:t>
      </w:r>
    </w:p>
    <w:p w:rsidR="00C7132F" w:rsidRDefault="00C7132F" w:rsidP="00C7132F"/>
    <w:p w:rsidR="00C7132F" w:rsidRDefault="00C7132F" w:rsidP="00C7132F">
      <w:r>
        <w:t>(vi) увековечение празднования причастия как священного события с помощью какого-либо изготовленного инструмента, представляющего запись (священного) события.</w:t>
      </w:r>
    </w:p>
    <w:p w:rsidR="00C7132F" w:rsidRDefault="00C7132F" w:rsidP="00C7132F"/>
    <w:p w:rsidR="00C7132F" w:rsidRDefault="00C7132F" w:rsidP="00C7132F"/>
    <w:p w:rsidR="00C7132F" w:rsidRDefault="00C7132F" w:rsidP="00C7132F">
      <w:r>
        <w:t>Canon 4354</w:t>
      </w:r>
    </w:p>
    <w:p w:rsidR="00C7132F" w:rsidRDefault="00C7132F" w:rsidP="00C7132F">
      <w:r>
        <w:t>Все действующие священные обряды, также известные как ритуалы, обычаи и действия, происходят из тридцати трех (33) действующих таинств Единого Неба. Действительный ритуал, обычай или действие, вытекающее из одного из тридцати (33) действительных таинств и выраженное церковным путем, можно назвать «частной стороной» закона.</w:t>
      </w:r>
    </w:p>
    <w:p w:rsidR="00C7132F" w:rsidRDefault="00C7132F" w:rsidP="00C7132F">
      <w:r>
        <w:t xml:space="preserve"> </w:t>
      </w:r>
    </w:p>
    <w:p w:rsidR="00C7132F" w:rsidRDefault="00C7132F" w:rsidP="00C7132F">
      <w:r>
        <w:t>Canon 4355</w:t>
      </w:r>
    </w:p>
    <w:p w:rsidR="00C7132F" w:rsidRDefault="00C7132F" w:rsidP="00C7132F">
      <w:r>
        <w:t>Все действующие административные предписания, процессы и действия вытекают из тридцати трех (33) действительных таинств Единого Неба. Действительный приказ, процесс или акт, вытекающий из одного из тридцати (33) действительных таинств и выраженный вежливым образом, может считаться «публичной» стороной закона.</w:t>
      </w:r>
    </w:p>
    <w:p w:rsidR="00C7132F" w:rsidRDefault="00C7132F" w:rsidP="00C7132F"/>
    <w:p w:rsidR="00C7132F" w:rsidRDefault="00C7132F" w:rsidP="00C7132F"/>
    <w:p w:rsidR="00C7132F" w:rsidRDefault="00C7132F" w:rsidP="00C7132F">
      <w:r>
        <w:t>Canon 4356</w:t>
      </w:r>
    </w:p>
    <w:p w:rsidR="00C7132F" w:rsidRDefault="00C7132F" w:rsidP="00C7132F">
      <w:r>
        <w:t>Причастие, не совершенное должным образом в соответствии с этими Канонами, не имеет силы закона и является недействительным ab initio (с самого начала).</w:t>
      </w:r>
    </w:p>
    <w:p w:rsidR="00C7132F" w:rsidRDefault="00C7132F" w:rsidP="00C7132F"/>
    <w:p w:rsidR="00C7132F" w:rsidRDefault="00C7132F" w:rsidP="00C7132F"/>
    <w:p w:rsidR="00C7132F" w:rsidRDefault="00C7132F" w:rsidP="00C7132F">
      <w:r>
        <w:t>Canon 4357</w:t>
      </w:r>
    </w:p>
    <w:p w:rsidR="00C7132F" w:rsidRDefault="00C7132F" w:rsidP="00C7132F">
      <w:r>
        <w:t>Только уполномоченные лица могут законно присуждать Таинство Небес должным образом в роли Селибранта:</w:t>
      </w:r>
    </w:p>
    <w:p w:rsidR="00C7132F" w:rsidRDefault="00C7132F" w:rsidP="00C7132F"/>
    <w:p w:rsidR="00C7132F" w:rsidRDefault="00C7132F" w:rsidP="00C7132F">
      <w:r>
        <w:t>(i) Только лица, должным образом рукоположенные в министры или занимающие должности, занимающие Магистериум или Визиум в соответствии с настоящими Канонами, обладают полномочиями и полномочиями присуждать эти таинства и прислуживать им в Чрезвычайных условиях; а также</w:t>
      </w:r>
    </w:p>
    <w:p w:rsidR="00C7132F" w:rsidRDefault="00C7132F" w:rsidP="00C7132F"/>
    <w:p w:rsidR="00C7132F" w:rsidRDefault="00C7132F" w:rsidP="00C7132F">
      <w:r>
        <w:t>(ii) Только лица, должным образом облеченные в должности, занимающие Администратум, Официум или Империум, или в соответствии с этими Канонами, обладают полномочиями и полномочиями присуждать и совершать эти таинства на Обычных условиях.</w:t>
      </w:r>
    </w:p>
    <w:p w:rsidR="00C7132F" w:rsidRDefault="00C7132F" w:rsidP="00C7132F"/>
    <w:p w:rsidR="00C7132F" w:rsidRDefault="00C7132F" w:rsidP="00C7132F"/>
    <w:p w:rsidR="00C7132F" w:rsidRDefault="00C7132F" w:rsidP="00C7132F">
      <w:r>
        <w:lastRenderedPageBreak/>
        <w:t>Canon 4358</w:t>
      </w:r>
    </w:p>
    <w:p w:rsidR="00C7132F" w:rsidRDefault="00C7132F" w:rsidP="00C7132F">
      <w:r>
        <w:t xml:space="preserve">Священные служители не могут отказать в таинствах тем, кто ищет их в подходящее время, находится в надлежащем состоянии и им не запрещается принимать их по закону. Все служители, в соответствии с их церковными функциями, обязаны заботиться о том, чтобы те, кто ищет причастия, были готовы принять их посредством надлежащих наставлений и </w:t>
      </w:r>
      <w:proofErr w:type="gramStart"/>
      <w:r>
        <w:t>с</w:t>
      </w:r>
      <w:proofErr w:type="gramEnd"/>
      <w:r>
        <w:t xml:space="preserve"> вниманием к нормам, изданным компетентным органом.</w:t>
      </w:r>
    </w:p>
    <w:p w:rsidR="00C7132F" w:rsidRDefault="00C7132F" w:rsidP="00C7132F"/>
    <w:p w:rsidR="00C7132F" w:rsidRDefault="00C7132F" w:rsidP="00C7132F"/>
    <w:p w:rsidR="00C7132F" w:rsidRDefault="00C7132F" w:rsidP="00C7132F">
      <w:r>
        <w:t>Канон 4359</w:t>
      </w:r>
    </w:p>
    <w:p w:rsidR="00C7132F" w:rsidRDefault="00C7132F" w:rsidP="00C7132F">
      <w:r>
        <w:t>При совершении таинств в исключительных условиях следует неукоснительно соблюдать литургические книги, утвержденные компетентным органом; соответственно, никто не должен добавлять, опускать или изменять что-либо в них по собственному усмотрению. При совершении таинств в обычных условиях необходимо соблюдать только те вещи, которые необходимы для того, чтобы причастие было действительным.</w:t>
      </w:r>
    </w:p>
    <w:p w:rsidR="00C7132F" w:rsidRDefault="00C7132F" w:rsidP="00C7132F"/>
    <w:p w:rsidR="00C7132F" w:rsidRDefault="00C7132F" w:rsidP="00C7132F"/>
    <w:p w:rsidR="00C7132F" w:rsidRDefault="00C7132F" w:rsidP="00C7132F">
      <w:r>
        <w:t>Canon 4360</w:t>
      </w:r>
    </w:p>
    <w:p w:rsidR="00C7132F" w:rsidRDefault="00C7132F" w:rsidP="00C7132F">
      <w:r>
        <w:t>Служитель должен ничего не искать для прислуживания причастий, кроме приношений, определенных компетентной властью, всегда заботясь о том, чтобы нуждающиеся не были лишены помощи таинств из-за бедности.</w:t>
      </w:r>
    </w:p>
    <w:p w:rsidR="00C7132F" w:rsidRDefault="00C7132F" w:rsidP="00C7132F">
      <w:r>
        <w:t xml:space="preserve"> </w:t>
      </w:r>
    </w:p>
    <w:p w:rsidR="00C7132F" w:rsidRDefault="00C7132F" w:rsidP="00C7132F"/>
    <w:p w:rsidR="00C7132F" w:rsidRDefault="00C7132F" w:rsidP="00C7132F">
      <w:r>
        <w:t>Канон 4361</w:t>
      </w:r>
    </w:p>
    <w:p w:rsidR="00C7132F" w:rsidRDefault="00C7132F" w:rsidP="00C7132F">
      <w:r>
        <w:t>Акт - это событие во времени и пространстве, состоящее из двух (2) или более частей, последовательно испытанных с участием как минимум одного (1) участника и двух (2) наблюдателей.</w:t>
      </w:r>
    </w:p>
    <w:p w:rsidR="00C7132F" w:rsidRDefault="00C7132F" w:rsidP="00C7132F"/>
    <w:p w:rsidR="00C7132F" w:rsidRDefault="00C7132F" w:rsidP="00C7132F"/>
    <w:p w:rsidR="00C7132F" w:rsidRDefault="00C7132F" w:rsidP="00C7132F">
      <w:r>
        <w:t>Canon 4362</w:t>
      </w:r>
    </w:p>
    <w:p w:rsidR="00C7132F" w:rsidRDefault="00C7132F" w:rsidP="00C7132F">
      <w:r>
        <w:t>Термин «действие» происходит от древнего латинского слова «actum», означающего «сделанное».</w:t>
      </w:r>
    </w:p>
    <w:p w:rsidR="00C7132F" w:rsidRDefault="00C7132F" w:rsidP="00C7132F"/>
    <w:p w:rsidR="00C7132F" w:rsidRDefault="00C7132F" w:rsidP="00C7132F"/>
    <w:p w:rsidR="00C7132F" w:rsidRDefault="00C7132F" w:rsidP="00C7132F">
      <w:r>
        <w:t>Canon 4363</w:t>
      </w:r>
    </w:p>
    <w:p w:rsidR="00C7132F" w:rsidRDefault="00C7132F" w:rsidP="00C7132F">
      <w:r>
        <w:lastRenderedPageBreak/>
        <w:t>Все действующие Таинства содержат минимум и максимум три (3) Акта в соответствии с этими Канонами.</w:t>
      </w:r>
    </w:p>
    <w:p w:rsidR="00C7132F" w:rsidRDefault="00C7132F" w:rsidP="00C7132F"/>
    <w:p w:rsidR="00C7132F" w:rsidRDefault="00C7132F" w:rsidP="00C7132F"/>
    <w:p w:rsidR="00C7132F" w:rsidRDefault="00C7132F" w:rsidP="00C7132F">
      <w:r>
        <w:t>Canon 4364</w:t>
      </w:r>
    </w:p>
    <w:p w:rsidR="00C7132F" w:rsidRDefault="00C7132F" w:rsidP="00C7132F">
      <w:r>
        <w:t>Совершение действительного причастия требует совершения всех трех (3) действий, связанных с ним, в установленном порядке и порядке.</w:t>
      </w:r>
    </w:p>
    <w:p w:rsidR="00C7132F" w:rsidRDefault="00C7132F" w:rsidP="00C7132F">
      <w:r>
        <w:t xml:space="preserve"> </w:t>
      </w:r>
    </w:p>
    <w:p w:rsidR="00C7132F" w:rsidRDefault="00C7132F" w:rsidP="00C7132F"/>
    <w:p w:rsidR="00C7132F" w:rsidRDefault="00C7132F" w:rsidP="00C7132F">
      <w:r>
        <w:t>Canon 4365</w:t>
      </w:r>
    </w:p>
    <w:p w:rsidR="00C7132F" w:rsidRDefault="00C7132F" w:rsidP="00C7132F">
      <w:r>
        <w:t>Партия - это экземпляр времени и пространства, включающий совершенствование причастия, по крайней мере, одним (1) исполнителем и двумя (2) наблюдателями.</w:t>
      </w:r>
    </w:p>
    <w:p w:rsidR="00C7132F" w:rsidRDefault="00C7132F" w:rsidP="00C7132F"/>
    <w:p w:rsidR="00C7132F" w:rsidRDefault="00C7132F" w:rsidP="00C7132F"/>
    <w:p w:rsidR="00C7132F" w:rsidRDefault="00C7132F" w:rsidP="00C7132F">
      <w:r>
        <w:t>Canon 4366</w:t>
      </w:r>
    </w:p>
    <w:p w:rsidR="00C7132F" w:rsidRDefault="00C7132F" w:rsidP="00C7132F">
      <w:r>
        <w:t>Часть является второстепенным компонентом всех действительных Таинств, причем две или более Частей составляют Акт, при этом в соответствии с этими Канонами для действительного Таинства существует всего три Деяния.</w:t>
      </w:r>
    </w:p>
    <w:p w:rsidR="00C7132F" w:rsidRDefault="00C7132F" w:rsidP="00C7132F"/>
    <w:p w:rsidR="00C7132F" w:rsidRDefault="00C7132F" w:rsidP="00C7132F"/>
    <w:p w:rsidR="00C7132F" w:rsidRDefault="00C7132F" w:rsidP="00C7132F">
      <w:r>
        <w:t>Canon 4367</w:t>
      </w:r>
    </w:p>
    <w:p w:rsidR="00C7132F" w:rsidRDefault="00C7132F" w:rsidP="00C7132F">
      <w:r>
        <w:t>Выполнение каждой Части Акта действительного Причастия в установленном порядке и порядке требуется для того, чтобы само Причастие было должным образом присуждено.</w:t>
      </w:r>
    </w:p>
    <w:p w:rsidR="00C7132F" w:rsidRDefault="00C7132F" w:rsidP="00C7132F">
      <w:r>
        <w:t xml:space="preserve"> </w:t>
      </w:r>
    </w:p>
    <w:p w:rsidR="00C7132F" w:rsidRDefault="00C7132F" w:rsidP="00C7132F"/>
    <w:p w:rsidR="00C7132F" w:rsidRDefault="00C7132F" w:rsidP="00C7132F">
      <w:r>
        <w:t>Canon 4368</w:t>
      </w:r>
    </w:p>
    <w:p w:rsidR="00C7132F" w:rsidRDefault="00C7132F" w:rsidP="00C7132F">
      <w:r>
        <w:t>Момент - это часть движущегося вперед Времени и уникального Пространства, в котором Часть или Акт Причастия уникальным образом исполняется с определением Знаменитостей, Участников и Наблюдателей.</w:t>
      </w:r>
    </w:p>
    <w:p w:rsidR="00C7132F" w:rsidRDefault="00C7132F" w:rsidP="00C7132F"/>
    <w:p w:rsidR="00C7132F" w:rsidRDefault="00C7132F" w:rsidP="00C7132F"/>
    <w:p w:rsidR="00C7132F" w:rsidRDefault="00C7132F" w:rsidP="00C7132F">
      <w:r>
        <w:t>Canon 4369</w:t>
      </w:r>
    </w:p>
    <w:p w:rsidR="00C7132F" w:rsidRDefault="00C7132F" w:rsidP="00C7132F">
      <w:r>
        <w:lastRenderedPageBreak/>
        <w:t>Если момент наступил, его нельзя повторить.</w:t>
      </w:r>
    </w:p>
    <w:p w:rsidR="00C7132F" w:rsidRDefault="00C7132F" w:rsidP="00C7132F">
      <w:r>
        <w:t xml:space="preserve"> </w:t>
      </w:r>
    </w:p>
    <w:p w:rsidR="00C7132F" w:rsidRDefault="00C7132F" w:rsidP="00C7132F"/>
    <w:p w:rsidR="00C7132F" w:rsidRDefault="00C7132F" w:rsidP="00C7132F">
      <w:r>
        <w:t>Canon 4370</w:t>
      </w:r>
    </w:p>
    <w:p w:rsidR="00C7132F" w:rsidRDefault="00C7132F" w:rsidP="00C7132F">
      <w:r>
        <w:t>Celebrant - это лицо, имеющее законные полномочия прислуживать и передавать одно или несколько Таинств Небес в Чрезвычайных или Обычных условиях:</w:t>
      </w:r>
    </w:p>
    <w:p w:rsidR="00C7132F" w:rsidRDefault="00C7132F" w:rsidP="00C7132F"/>
    <w:p w:rsidR="00C7132F" w:rsidRDefault="00C7132F" w:rsidP="00C7132F">
      <w:r>
        <w:t>(i) Только лица, должным образом рукоположенные в министры или занимающие должности, занимающие Магистериум или Визиум в соответствии с настоящими Канонами, обладают полномочиями и полномочиями присуждать эти таинства и прислуживать им в Чрезвычайных условиях; а также</w:t>
      </w:r>
    </w:p>
    <w:p w:rsidR="00C7132F" w:rsidRDefault="00C7132F" w:rsidP="00C7132F"/>
    <w:p w:rsidR="00C7132F" w:rsidRDefault="00C7132F" w:rsidP="00C7132F">
      <w:r>
        <w:t>(ii) Только лица, должным образом облеченные в должность, занимающие Администратум, Официум или Империум или в соответствии с настоящими Канонами, обладают полномочиями и полномочиями присуждать и совершать эти таинства на Обычных условиях.</w:t>
      </w:r>
      <w:r w:rsidRPr="00C7132F">
        <w:t xml:space="preserve"> </w:t>
      </w:r>
      <w:r>
        <w:t>Canon 4371</w:t>
      </w:r>
    </w:p>
    <w:p w:rsidR="00C7132F" w:rsidRDefault="00C7132F" w:rsidP="00C7132F">
      <w:r>
        <w:t>Человек, который был отлучен от своей власти, больше не является Celebrant.</w:t>
      </w:r>
    </w:p>
    <w:p w:rsidR="00C7132F" w:rsidRDefault="00C7132F" w:rsidP="00C7132F">
      <w:r>
        <w:t xml:space="preserve"> </w:t>
      </w:r>
    </w:p>
    <w:p w:rsidR="00C7132F" w:rsidRDefault="00C7132F" w:rsidP="00C7132F"/>
    <w:p w:rsidR="00C7132F" w:rsidRDefault="00C7132F" w:rsidP="00C7132F">
      <w:r>
        <w:t>Канон 4372</w:t>
      </w:r>
    </w:p>
    <w:p w:rsidR="00C7132F" w:rsidRDefault="00C7132F" w:rsidP="00C7132F">
      <w:r>
        <w:t>Участник - это лицо, имеющее право получить одно из Таинств Небес в соответствии с настоящими Канонами.</w:t>
      </w:r>
    </w:p>
    <w:p w:rsidR="00C7132F" w:rsidRDefault="00C7132F" w:rsidP="00C7132F"/>
    <w:p w:rsidR="00C7132F" w:rsidRDefault="00C7132F" w:rsidP="00C7132F"/>
    <w:p w:rsidR="00C7132F" w:rsidRDefault="00C7132F" w:rsidP="00C7132F">
      <w:r>
        <w:t>Canon 4373</w:t>
      </w:r>
    </w:p>
    <w:p w:rsidR="00C7132F" w:rsidRDefault="00C7132F" w:rsidP="00C7132F">
      <w:r>
        <w:t>Согласие Участника находится между его высшим Разумом и священной природой Таинства, а не низшим Разумом. Следовательно, единственный аргумент, демонстрируемый разумом компетентного (высшего) ума, - это принятие несогласия.</w:t>
      </w:r>
    </w:p>
    <w:p w:rsidR="00C7132F" w:rsidRDefault="00C7132F" w:rsidP="00C7132F">
      <w:r>
        <w:t xml:space="preserve"> </w:t>
      </w:r>
    </w:p>
    <w:p w:rsidR="00C7132F" w:rsidRDefault="00C7132F" w:rsidP="00C7132F"/>
    <w:p w:rsidR="00C7132F" w:rsidRDefault="00C7132F" w:rsidP="00C7132F">
      <w:r>
        <w:t>Canon 4374</w:t>
      </w:r>
    </w:p>
    <w:p w:rsidR="00C7132F" w:rsidRDefault="00C7132F" w:rsidP="00C7132F">
      <w:r>
        <w:t>Наблюдатель - это тот, кто принял на себя обязанность и принцип быть главным свидетелем надлежащего проведения и дарования Таинства Единого Неба Участнику.</w:t>
      </w:r>
    </w:p>
    <w:p w:rsidR="00C7132F" w:rsidRDefault="00C7132F" w:rsidP="00C7132F"/>
    <w:p w:rsidR="00C7132F" w:rsidRDefault="00C7132F" w:rsidP="00C7132F"/>
    <w:p w:rsidR="00C7132F" w:rsidRDefault="00C7132F" w:rsidP="00C7132F">
      <w:r>
        <w:t>Canon 4375</w:t>
      </w:r>
    </w:p>
    <w:p w:rsidR="00C7132F" w:rsidRDefault="00C7132F" w:rsidP="00C7132F">
      <w:r>
        <w:t>Наблюдатель также не может быть Участником или Знаменителем того же Причастия, который он соблюдает.</w:t>
      </w:r>
    </w:p>
    <w:p w:rsidR="00C7132F" w:rsidRDefault="00C7132F" w:rsidP="00C7132F"/>
    <w:p w:rsidR="00C7132F" w:rsidRDefault="00C7132F" w:rsidP="00C7132F"/>
    <w:p w:rsidR="00C7132F" w:rsidRDefault="00C7132F" w:rsidP="00C7132F">
      <w:r>
        <w:t>Canon 4376</w:t>
      </w:r>
    </w:p>
    <w:p w:rsidR="00C7132F" w:rsidRDefault="00C7132F" w:rsidP="00C7132F">
      <w:r>
        <w:t xml:space="preserve">Для выполнения всех надлежащих Таинств </w:t>
      </w:r>
      <w:proofErr w:type="gramStart"/>
      <w:r>
        <w:t>требуется</w:t>
      </w:r>
      <w:proofErr w:type="gramEnd"/>
      <w:r>
        <w:t xml:space="preserve"> как минимум пять (5) Наблюдателей:</w:t>
      </w:r>
    </w:p>
    <w:p w:rsidR="00C7132F" w:rsidRDefault="00C7132F" w:rsidP="00C7132F"/>
    <w:p w:rsidR="00C7132F" w:rsidRDefault="00C7132F" w:rsidP="00C7132F">
      <w:r>
        <w:t>(i) Трое (3) Наблюдателей с Небес и духовного измерения; а также</w:t>
      </w:r>
    </w:p>
    <w:p w:rsidR="00C7132F" w:rsidRDefault="00C7132F" w:rsidP="00C7132F"/>
    <w:p w:rsidR="00C7132F" w:rsidRDefault="00C7132F" w:rsidP="00C7132F">
      <w:r>
        <w:t>(ii) Два (2) наблюдателя из временного измерения Земли.</w:t>
      </w:r>
    </w:p>
    <w:p w:rsidR="00C7132F" w:rsidRDefault="00C7132F" w:rsidP="00C7132F"/>
    <w:p w:rsidR="00C7132F" w:rsidRDefault="00C7132F" w:rsidP="00C7132F"/>
    <w:p w:rsidR="00C7132F" w:rsidRDefault="00C7132F" w:rsidP="00C7132F">
      <w:r>
        <w:t>Canon 4377</w:t>
      </w:r>
    </w:p>
    <w:p w:rsidR="00C7132F" w:rsidRDefault="00C7132F" w:rsidP="00C7132F">
      <w:proofErr w:type="gramStart"/>
      <w:r>
        <w:t>Когда Знаменитость обладает действительными полномочиями прислуживать и передавать одно или несколько Таинств Небес либо в Чрезвычайных, либо в Обычных условиях, тогда тремя Наблюдателями Небес являются:</w:t>
      </w:r>
      <w:proofErr w:type="gramEnd"/>
    </w:p>
    <w:p w:rsidR="00C7132F" w:rsidRDefault="00C7132F" w:rsidP="00C7132F"/>
    <w:p w:rsidR="00C7132F" w:rsidRDefault="00C7132F" w:rsidP="00C7132F">
      <w:r>
        <w:t>(i) Божественный Создатель, воплощенный в священном Соглашении Pactum de Singularis Caelum; а также</w:t>
      </w:r>
    </w:p>
    <w:p w:rsidR="00C7132F" w:rsidRDefault="00C7132F" w:rsidP="00C7132F"/>
    <w:p w:rsidR="00C7132F" w:rsidRDefault="00C7132F" w:rsidP="00C7132F">
      <w:r>
        <w:t>(ii) персонифицированные все духи, ангелы, святые и души Общества</w:t>
      </w:r>
      <w:proofErr w:type="gramStart"/>
      <w:r>
        <w:t xml:space="preserve"> О</w:t>
      </w:r>
      <w:proofErr w:type="gramEnd"/>
      <w:r>
        <w:t>дного Неба; а также</w:t>
      </w:r>
    </w:p>
    <w:p w:rsidR="00C7132F" w:rsidRDefault="00C7132F" w:rsidP="00C7132F"/>
    <w:p w:rsidR="00C7132F" w:rsidRDefault="00C7132F" w:rsidP="00C7132F">
      <w:r>
        <w:t>(iii) Совокупность персонифицированных душ и духов всех присутствующих.</w:t>
      </w:r>
    </w:p>
    <w:p w:rsidR="00C7132F" w:rsidRDefault="00C7132F" w:rsidP="00C7132F"/>
    <w:p w:rsidR="00C7132F" w:rsidRDefault="00C7132F" w:rsidP="00C7132F"/>
    <w:p w:rsidR="00C7132F" w:rsidRDefault="00C7132F" w:rsidP="00C7132F">
      <w:r>
        <w:t>Canon 4378</w:t>
      </w:r>
    </w:p>
    <w:p w:rsidR="00C7132F" w:rsidRDefault="00C7132F" w:rsidP="00C7132F">
      <w:r>
        <w:t>Когда Celebrant не обладает действительными полномочиями прислуживать и передавать одно или несколько Таинств, тогда никакие духовные Наблюдатели не должны присутствовать, и, следовательно, Таинство должно быть дефектным.</w:t>
      </w:r>
    </w:p>
    <w:p w:rsidR="00C7132F" w:rsidRDefault="00C7132F" w:rsidP="00C7132F">
      <w:r>
        <w:lastRenderedPageBreak/>
        <w:t xml:space="preserve"> </w:t>
      </w:r>
    </w:p>
    <w:p w:rsidR="00C7132F" w:rsidRDefault="00C7132F" w:rsidP="00C7132F"/>
    <w:p w:rsidR="00C7132F" w:rsidRDefault="00C7132F" w:rsidP="00C7132F">
      <w:r>
        <w:t>Канон 4379</w:t>
      </w:r>
    </w:p>
    <w:p w:rsidR="00C7132F" w:rsidRDefault="00C7132F" w:rsidP="00C7132F">
      <w:r>
        <w:t>Событие - это историческая память (мемориал) совершения одного или нескольких священных актов, связанных с одним или несколькими таинствами Участником, их наблюдателями и исполнителем.</w:t>
      </w:r>
    </w:p>
    <w:p w:rsidR="00C7132F" w:rsidRDefault="00C7132F" w:rsidP="00C7132F"/>
    <w:p w:rsidR="00C7132F" w:rsidRDefault="00C7132F" w:rsidP="00C7132F"/>
    <w:p w:rsidR="00C7132F" w:rsidRDefault="00C7132F" w:rsidP="00C7132F">
      <w:r>
        <w:t>Canon 4380</w:t>
      </w:r>
    </w:p>
    <w:p w:rsidR="00C7132F" w:rsidRDefault="00C7132F" w:rsidP="00C7132F">
      <w:r>
        <w:t>Запоминание и доказательство События обычно осуществляется путем аттестации:</w:t>
      </w:r>
    </w:p>
    <w:p w:rsidR="00C7132F" w:rsidRDefault="00C7132F" w:rsidP="00C7132F"/>
    <w:p w:rsidR="00C7132F" w:rsidRDefault="00C7132F" w:rsidP="00C7132F">
      <w:r>
        <w:t>(i) Участник подтверждает истинность увековечения Мероприятия своим собственным знаком или печатью; а также</w:t>
      </w:r>
    </w:p>
    <w:p w:rsidR="00C7132F" w:rsidRDefault="00C7132F" w:rsidP="00C7132F"/>
    <w:p w:rsidR="00C7132F" w:rsidRDefault="00C7132F" w:rsidP="00C7132F">
      <w:r>
        <w:t>(ii) Наблюдатели подтверждают истину о том, что Участник, подписывая или запечатывая Подтверждение свидетельства Участником причастия; а также</w:t>
      </w:r>
    </w:p>
    <w:p w:rsidR="00C7132F" w:rsidRDefault="00C7132F" w:rsidP="00C7132F"/>
    <w:p w:rsidR="00C7132F" w:rsidRDefault="00C7132F" w:rsidP="00C7132F">
      <w:r>
        <w:t>(iii) Свидетель подтверждает правдивость Участника и Наблюдателей, подписывая или запечатывая Аттестацию о том, что они провели и наблюдали за всем мероприятием.</w:t>
      </w:r>
    </w:p>
    <w:p w:rsidR="00C7132F" w:rsidRDefault="00C7132F" w:rsidP="00C7132F">
      <w:r>
        <w:t xml:space="preserve"> </w:t>
      </w:r>
    </w:p>
    <w:p w:rsidR="00C7132F" w:rsidRDefault="00C7132F" w:rsidP="00C7132F"/>
    <w:p w:rsidR="00C7132F" w:rsidRDefault="00C7132F" w:rsidP="00C7132F">
      <w:r>
        <w:t>Канон 4381</w:t>
      </w:r>
    </w:p>
    <w:p w:rsidR="00C7132F" w:rsidRDefault="00C7132F" w:rsidP="00C7132F">
      <w:r>
        <w:t>Мемориал - это постоянный, полупостоянный или временный физический объект, созданный в память о каком-то Событии.</w:t>
      </w:r>
    </w:p>
    <w:p w:rsidR="00C7132F" w:rsidRDefault="00C7132F" w:rsidP="00C7132F"/>
    <w:p w:rsidR="00C7132F" w:rsidRDefault="00C7132F" w:rsidP="00C7132F"/>
    <w:p w:rsidR="00C7132F" w:rsidRDefault="00C7132F" w:rsidP="00C7132F">
      <w:r>
        <w:t>Canon 4382</w:t>
      </w:r>
    </w:p>
    <w:p w:rsidR="00C7132F" w:rsidRDefault="00C7132F" w:rsidP="00C7132F">
      <w:r>
        <w:t>Все действующие административные предписания, процессы и действия, вытекающие из тридцати трех (33) действительных таинств Единого Неба, требуют соответствующей увековечивания или отражения ритуала, обычая или действия, которые соответствуют «частной стороне», чтобы уравновесить их как действительный источник. Чаще всего это делается в виде аверса / реверса инструментов.</w:t>
      </w:r>
    </w:p>
    <w:p w:rsidR="00C7132F" w:rsidRDefault="00C7132F" w:rsidP="00C7132F"/>
    <w:p w:rsidR="00C7132F" w:rsidRDefault="00C7132F" w:rsidP="00C7132F"/>
    <w:p w:rsidR="00C7132F" w:rsidRDefault="00C7132F" w:rsidP="00C7132F">
      <w:r>
        <w:t>Canon 4383</w:t>
      </w:r>
    </w:p>
    <w:p w:rsidR="00C7132F" w:rsidRDefault="00C7132F" w:rsidP="00C7132F">
      <w:r>
        <w:t xml:space="preserve">Действительный ритуал, обычай или действие, производное от одного из тридцати (33) действительных таинств и выраженное церковным путем, не требует соответствующего отражения ритуала, обычая или действия в «общественной части», если ритуал, обычай или действие выражаются в </w:t>
      </w:r>
      <w:proofErr w:type="gramStart"/>
      <w:r>
        <w:t>в</w:t>
      </w:r>
      <w:proofErr w:type="gramEnd"/>
      <w:r>
        <w:t xml:space="preserve"> соответствии с его первичным церковным намерением и не включает передачу временных прав или собственности.</w:t>
      </w:r>
    </w:p>
    <w:p w:rsidR="00C7132F" w:rsidRDefault="00C7132F" w:rsidP="00C7132F">
      <w:r>
        <w:t xml:space="preserve"> </w:t>
      </w:r>
    </w:p>
    <w:p w:rsidR="00C7132F" w:rsidRDefault="00C7132F" w:rsidP="00C7132F"/>
    <w:p w:rsidR="00C7132F" w:rsidRDefault="00C7132F" w:rsidP="00C7132F">
      <w:r>
        <w:t>Canon 4384</w:t>
      </w:r>
    </w:p>
    <w:p w:rsidR="00C7132F" w:rsidRDefault="00C7132F" w:rsidP="00C7132F">
      <w:r>
        <w:t>Неподпись - это свидетельство и опечатывание памятника квалифицированным и уполномоченным членом.</w:t>
      </w:r>
    </w:p>
    <w:p w:rsidR="00C7132F" w:rsidRDefault="00C7132F" w:rsidP="00C7132F"/>
    <w:p w:rsidR="00C7132F" w:rsidRDefault="00C7132F" w:rsidP="00C7132F"/>
    <w:p w:rsidR="00C7132F" w:rsidRDefault="00C7132F" w:rsidP="00C7132F">
      <w:r>
        <w:t>Canon 4385</w:t>
      </w:r>
    </w:p>
    <w:p w:rsidR="00C7132F" w:rsidRDefault="00C7132F" w:rsidP="00C7132F">
      <w:r>
        <w:t>Участник должен нотариально заверить Obsignatum документ События Священного Причастия, если такое увековечение требуется в качестве действительного доказательства.</w:t>
      </w:r>
    </w:p>
    <w:p w:rsidR="00C7132F" w:rsidRDefault="00C7132F" w:rsidP="00C7132F">
      <w:r>
        <w:t xml:space="preserve"> </w:t>
      </w:r>
    </w:p>
    <w:p w:rsidR="00C7132F" w:rsidRDefault="00C7132F" w:rsidP="00C7132F"/>
    <w:p w:rsidR="00C7132F" w:rsidRDefault="00C7132F" w:rsidP="00C7132F">
      <w:r>
        <w:t>Статья 143 - Ключевые Таинства</w:t>
      </w:r>
    </w:p>
    <w:p w:rsidR="00C7132F" w:rsidRDefault="00C7132F" w:rsidP="00C7132F"/>
    <w:p w:rsidR="00C7132F" w:rsidRDefault="00C7132F" w:rsidP="00C7132F">
      <w:r>
        <w:t>Канон 4386</w:t>
      </w:r>
    </w:p>
    <w:p w:rsidR="00C7132F" w:rsidRDefault="00C7132F" w:rsidP="00C7132F">
      <w:r>
        <w:t xml:space="preserve">Ключевые таинства, также известные как Clavem Sacramenta, также известные как «Ключи», представляют собой семь (7) из тридцати трех (33) священных обрядов </w:t>
      </w:r>
      <w:proofErr w:type="gramStart"/>
      <w:r>
        <w:t>в высшей степени священного</w:t>
      </w:r>
      <w:proofErr w:type="gramEnd"/>
      <w:r>
        <w:t xml:space="preserve"> завета Pactum De Singularis Caelum, учрежденного Божественным Создателем и доверенного Обществу. Единого Неба и всех связанных действительных сущностей: Признание, Доверие, Обязательство, Вдохновение, Прощение, Удовлетворение и Истечение срока.</w:t>
      </w:r>
    </w:p>
    <w:p w:rsidR="00C7132F" w:rsidRDefault="00C7132F" w:rsidP="00C7132F"/>
    <w:p w:rsidR="00C7132F" w:rsidRDefault="00C7132F" w:rsidP="00C7132F"/>
    <w:p w:rsidR="00C7132F" w:rsidRDefault="00C7132F" w:rsidP="00C7132F">
      <w:r>
        <w:t>Канон 4387</w:t>
      </w:r>
    </w:p>
    <w:p w:rsidR="00C7132F" w:rsidRDefault="00C7132F" w:rsidP="00C7132F">
      <w:r>
        <w:t>Ключевые Таинства Небес являются явным символом полной власти Общества и священного завета Pactum De Singularis Caelum, примером которого служит выражение potestas clavium или просто «Сила ключей».</w:t>
      </w:r>
    </w:p>
    <w:p w:rsidR="00C7132F" w:rsidRDefault="00C7132F" w:rsidP="00C7132F"/>
    <w:p w:rsidR="00C7132F" w:rsidRDefault="00C7132F" w:rsidP="00C7132F"/>
    <w:p w:rsidR="00C7132F" w:rsidRDefault="00C7132F" w:rsidP="00C7132F">
      <w:r>
        <w:t>Canon 4388</w:t>
      </w:r>
    </w:p>
    <w:p w:rsidR="00C7132F" w:rsidRDefault="00C7132F" w:rsidP="00C7132F">
      <w:r>
        <w:t>Поскольку Ключевые Таинства одинаковы для каждого случая и для каждого Homo Sapien, живого или умершего, только высшая власть Общества Одного Неба может утверждать или определять требования к их действительности и то, что относится к их законному празднованию, управлению.</w:t>
      </w:r>
      <w:proofErr w:type="gramStart"/>
      <w:r>
        <w:t xml:space="preserve"> ,</w:t>
      </w:r>
      <w:proofErr w:type="gramEnd"/>
      <w:r>
        <w:t xml:space="preserve"> и прием, и порядок, который следует соблюдать в их праздновании.</w:t>
      </w:r>
    </w:p>
    <w:p w:rsidR="00C7132F" w:rsidRDefault="00C7132F" w:rsidP="00C7132F"/>
    <w:p w:rsidR="00C7132F" w:rsidRDefault="00C7132F" w:rsidP="00C7132F"/>
    <w:p w:rsidR="00C7132F" w:rsidRDefault="00C7132F" w:rsidP="00C7132F">
      <w:r>
        <w:t>Канон 4389</w:t>
      </w:r>
    </w:p>
    <w:p w:rsidR="00C7132F" w:rsidRDefault="00C7132F" w:rsidP="00C7132F">
      <w:r>
        <w:t>Священные Знаменитости имеют право по своему усмотрению отказать в проведении ключевого таинства тем, кто их ищет, когда это не подходящее время или кандидат не обладает надлежащим расположением и компетентностью.</w:t>
      </w:r>
    </w:p>
    <w:p w:rsidR="00C7132F" w:rsidRDefault="00C7132F" w:rsidP="00C7132F"/>
    <w:p w:rsidR="00C7132F" w:rsidRDefault="00C7132F" w:rsidP="00C7132F"/>
    <w:p w:rsidR="00C7132F" w:rsidRDefault="00C7132F" w:rsidP="00C7132F">
      <w:r>
        <w:t>Canon 4390</w:t>
      </w:r>
    </w:p>
    <w:p w:rsidR="00C7132F" w:rsidRDefault="00C7132F" w:rsidP="00C7132F">
      <w:r>
        <w:t>Все участники, в соответствии с их церковными функциями, обязаны позаботиться о том, чтобы те, кто ищет особые таинства, были готовы принять их с помощью надлежащих инструкций и с вниманием к установленным нормам</w:t>
      </w:r>
      <w:proofErr w:type="gramStart"/>
      <w:r>
        <w:t>.</w:t>
      </w:r>
      <w:proofErr w:type="gramEnd"/>
      <w:r w:rsidRPr="00C7132F">
        <w:t xml:space="preserve"> </w:t>
      </w:r>
      <w:proofErr w:type="gramStart"/>
      <w:r>
        <w:t>к</w:t>
      </w:r>
      <w:proofErr w:type="gramEnd"/>
      <w:r>
        <w:t>омпетентным органом.</w:t>
      </w:r>
    </w:p>
    <w:p w:rsidR="00C7132F" w:rsidRDefault="00C7132F" w:rsidP="00C7132F"/>
    <w:p w:rsidR="00C7132F" w:rsidRDefault="00C7132F" w:rsidP="00C7132F"/>
    <w:p w:rsidR="00C7132F" w:rsidRDefault="00C7132F" w:rsidP="00C7132F">
      <w:r>
        <w:t>Канон 4391</w:t>
      </w:r>
    </w:p>
    <w:p w:rsidR="00C7132F" w:rsidRDefault="00C7132F" w:rsidP="00C7132F">
      <w:r>
        <w:t>При совершении Основного причастия следует честно соблюдать литургические книги, утвержденные компетентным органом; соответственно, никто не должен добавлять, опускать или изменять что-либо в них по собственному усмотрению.</w:t>
      </w:r>
    </w:p>
    <w:p w:rsidR="00C7132F" w:rsidRDefault="00C7132F" w:rsidP="00C7132F"/>
    <w:p w:rsidR="00C7132F" w:rsidRDefault="00C7132F" w:rsidP="00C7132F"/>
    <w:p w:rsidR="00C7132F" w:rsidRDefault="00C7132F" w:rsidP="00C7132F">
      <w:r>
        <w:t>Canon 4392</w:t>
      </w:r>
    </w:p>
    <w:p w:rsidR="00C7132F" w:rsidRDefault="00C7132F" w:rsidP="00C7132F">
      <w:r>
        <w:t>Священник должен ничего не искать для проведения Ключевого причастия, кроме подношений, определенных компетентной властью, всегда заботясь о том, чтобы нуждающиеся не были лишены помощи таинств из-за бедности.</w:t>
      </w:r>
    </w:p>
    <w:p w:rsidR="00C7132F" w:rsidRDefault="00C7132F" w:rsidP="00C7132F">
      <w:r>
        <w:t xml:space="preserve"> </w:t>
      </w:r>
    </w:p>
    <w:p w:rsidR="00C7132F" w:rsidRDefault="00C7132F" w:rsidP="00C7132F"/>
    <w:p w:rsidR="00C7132F" w:rsidRDefault="00C7132F" w:rsidP="00C7132F">
      <w:r>
        <w:lastRenderedPageBreak/>
        <w:t>Canon 4393</w:t>
      </w:r>
    </w:p>
    <w:p w:rsidR="00C7132F" w:rsidRDefault="00C7132F" w:rsidP="00C7132F">
      <w:r>
        <w:t>Признание - это первое из семи (7) Ключевых Таинств, также известных как Ключи Небес. Таинство признания - это ключ, открывающий живую добродетель уважения. Он присутствует во всех четырнадцати Кардинальных Таинствах и особенно в самом священном Апостольском Таинстве Жизни Дивина. Таинство признания также может быть предоставлено и возложено само по себе в соответствии с настоящими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4394</w:t>
      </w:r>
    </w:p>
    <w:p w:rsidR="00C7132F" w:rsidRDefault="00C7132F" w:rsidP="00C7132F">
      <w:r>
        <w:t xml:space="preserve">Целью таинства Признания является формальное соблюдение и уважение человека, объекта или концепции посредством их надлежащей классификации и оценки. </w:t>
      </w:r>
      <w:proofErr w:type="gramStart"/>
      <w:r>
        <w:t>Значение «Признание» происходит от двух латинских слов re, означающих «свойство, действие, качество», и cognitio, означающего «знание, приобретение знания, идеи, понятия».</w:t>
      </w:r>
      <w:proofErr w:type="gramEnd"/>
      <w:r>
        <w:t xml:space="preserve"> Следовательно, признание буквально означает «акт познания, приобретения знания».</w:t>
      </w:r>
    </w:p>
    <w:p w:rsidR="00C7132F" w:rsidRDefault="00C7132F" w:rsidP="00C7132F"/>
    <w:p w:rsidR="00C7132F" w:rsidRDefault="00C7132F" w:rsidP="00C7132F"/>
    <w:p w:rsidR="00C7132F" w:rsidRDefault="00C7132F" w:rsidP="00C7132F">
      <w:r>
        <w:t>Canon 4395</w:t>
      </w:r>
    </w:p>
    <w:p w:rsidR="00C7132F" w:rsidRDefault="00C7132F" w:rsidP="00C7132F">
      <w:r>
        <w:t>Таинство признания включает в себя выполнение трех отдельных и преднамеренных действий по порядку: первый акт является актом классификации, второй акт является актом оценки и третий акт является актом уведомления:</w:t>
      </w:r>
    </w:p>
    <w:p w:rsidR="00C7132F" w:rsidRDefault="00C7132F" w:rsidP="00C7132F"/>
    <w:p w:rsidR="00C7132F" w:rsidRDefault="00C7132F" w:rsidP="00C7132F">
      <w:r>
        <w:t>(i) Акт классификации как Акт первый - это наблюдение, уважение и процесс идентификации атрибутов человека, объекта или концепции; а также</w:t>
      </w:r>
    </w:p>
    <w:p w:rsidR="00C7132F" w:rsidRDefault="00C7132F" w:rsidP="00C7132F"/>
    <w:p w:rsidR="00C7132F" w:rsidRDefault="00C7132F" w:rsidP="00C7132F">
      <w:r>
        <w:t>(ii) Акт оценки как второй акт - это процесс определения некоторой стоимости и оценки классифицированных атрибутов человека, объекта или концепции.</w:t>
      </w:r>
    </w:p>
    <w:p w:rsidR="00C7132F" w:rsidRDefault="00C7132F" w:rsidP="00C7132F"/>
    <w:p w:rsidR="00C7132F" w:rsidRDefault="00C7132F" w:rsidP="00C7132F">
      <w:r>
        <w:t>(iii) Акт уведомления как Акт первый - это подготовка, написание сценария, печать, передача и доставка уведомления, признающего классификацию и оценку человека, объекта или концепции.</w:t>
      </w:r>
    </w:p>
    <w:p w:rsidR="00C7132F" w:rsidRDefault="00C7132F" w:rsidP="00C7132F">
      <w:r>
        <w:t xml:space="preserve"> </w:t>
      </w:r>
    </w:p>
    <w:p w:rsidR="00C7132F" w:rsidRDefault="00C7132F" w:rsidP="00C7132F"/>
    <w:p w:rsidR="00C7132F" w:rsidRDefault="00C7132F" w:rsidP="00C7132F">
      <w:r>
        <w:t>Канон 4396</w:t>
      </w:r>
    </w:p>
    <w:p w:rsidR="00C7132F" w:rsidRDefault="00C7132F" w:rsidP="00C7132F">
      <w:r>
        <w:t xml:space="preserve">Доверие - второе из семи (7) Ключевых Таинств, также известных как Ключи Небес. Таинство доверия - это ключ, открывающий живую добродетель честности. Он присутствует во всех четырнадцати Кардинальных Таинствах и особенно в самом священном Апостольском Таинстве </w:t>
      </w:r>
      <w:r>
        <w:lastRenderedPageBreak/>
        <w:t>Жизни Адвентуса. Таинство доверия также может быть предоставлено и возложено само по себе в соответствии с этими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4397</w:t>
      </w:r>
    </w:p>
    <w:p w:rsidR="00C7132F" w:rsidRDefault="00C7132F" w:rsidP="00C7132F">
      <w:r>
        <w:t xml:space="preserve">Целью таинства Доверия является формальное признание и благословение отношений и соглашения, посредством которых определенные Форма, Права и Обязательства законно передаются в управление одному или нескольким Лицам в качестве администраторов в интересах одного или нескольких других Лиц. </w:t>
      </w:r>
      <w:proofErr w:type="gramStart"/>
      <w:r>
        <w:t>Значение Доверия происходит от двух латинских слов tre (s), означающих «три», и est / edo, означающих «выдвигать, разряжать, испускать, рожать, производить, объявлять, вызывать, выполнять, распространять».</w:t>
      </w:r>
      <w:proofErr w:type="gramEnd"/>
      <w:r>
        <w:t xml:space="preserve"> </w:t>
      </w:r>
      <w:proofErr w:type="gramStart"/>
      <w:r>
        <w:t>Следовательно, доверие буквально означает «выдвигать, производить, провозглашать, вызывать, выполнять, провозглашать три раза».</w:t>
      </w:r>
      <w:proofErr w:type="gramEnd"/>
    </w:p>
    <w:p w:rsidR="00C7132F" w:rsidRDefault="00C7132F" w:rsidP="00C7132F"/>
    <w:p w:rsidR="00C7132F" w:rsidRDefault="00C7132F" w:rsidP="00C7132F"/>
    <w:p w:rsidR="00C7132F" w:rsidRDefault="00C7132F" w:rsidP="00C7132F">
      <w:r>
        <w:t>Canon 4398</w:t>
      </w:r>
    </w:p>
    <w:p w:rsidR="00C7132F" w:rsidRDefault="00C7132F" w:rsidP="00C7132F">
      <w:r>
        <w:t>Таинство доверия включает в себя выполнение трех отдельных и преднамеренных действий по порядку: первый акт является актом намерения, второй акт является актом цели и третий акт является актом доставки:</w:t>
      </w:r>
    </w:p>
    <w:p w:rsidR="00C7132F" w:rsidRDefault="00C7132F" w:rsidP="00C7132F"/>
    <w:p w:rsidR="00C7132F" w:rsidRDefault="00C7132F" w:rsidP="00C7132F">
      <w:r>
        <w:t>(i) Акт о намерении как Акт первый - это активное присутствие воли в умах тех, кто решает дарить, доверять и тех, кто желает принять такие подарки; а также</w:t>
      </w:r>
    </w:p>
    <w:p w:rsidR="00C7132F" w:rsidRDefault="00C7132F" w:rsidP="00C7132F"/>
    <w:p w:rsidR="00C7132F" w:rsidRDefault="00C7132F" w:rsidP="00C7132F">
      <w:r>
        <w:t>(ii) Целевой акт как второй акт - это активное наличие причины для существования официального фидуциарного соглашения; а также</w:t>
      </w:r>
    </w:p>
    <w:p w:rsidR="00C7132F" w:rsidRDefault="00C7132F" w:rsidP="00C7132F"/>
    <w:p w:rsidR="00C7132F" w:rsidRDefault="00C7132F" w:rsidP="00C7132F">
      <w:r>
        <w:t xml:space="preserve">(iii) Акт передачи как Акт третий - это наличие некоторого вида собственности, переданной в траст для управления в соответствии с первоначально </w:t>
      </w:r>
      <w:proofErr w:type="gramStart"/>
      <w:r>
        <w:t>заявленными</w:t>
      </w:r>
      <w:proofErr w:type="gramEnd"/>
      <w:r>
        <w:t xml:space="preserve"> намерением и целью.</w:t>
      </w:r>
    </w:p>
    <w:p w:rsidR="00C7132F" w:rsidRDefault="00C7132F" w:rsidP="00C7132F">
      <w:r>
        <w:t xml:space="preserve"> </w:t>
      </w:r>
    </w:p>
    <w:p w:rsidR="00C7132F" w:rsidRDefault="00C7132F" w:rsidP="00C7132F"/>
    <w:p w:rsidR="00C7132F" w:rsidRDefault="00C7132F" w:rsidP="00C7132F">
      <w:r>
        <w:t>Canon 4399</w:t>
      </w:r>
    </w:p>
    <w:p w:rsidR="00C7132F" w:rsidRDefault="00C7132F" w:rsidP="00C7132F">
      <w:r>
        <w:t xml:space="preserve">Обязательство - третье из семи (7) Ключевых Таинств, также известных как Ключи Небес. Таинство обязательства - это ключ, открывающий живую добродетель стойкости и стойкости. Он присутствует во всех четырнадцати Кардинальных Таинствах и особенно в самом священном Апостольском Таинстве Жизни Эпиниона. Обязательное Таинство также может быть </w:t>
      </w:r>
      <w:r>
        <w:lastRenderedPageBreak/>
        <w:t>предоставлено и возложено само по себе в соответствии с настоящими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4400</w:t>
      </w:r>
    </w:p>
    <w:p w:rsidR="00C7132F" w:rsidRDefault="00C7132F" w:rsidP="00C7132F">
      <w:r>
        <w:t>Целью таинства Обязательства является формальное признание и празднование вверения Божественному Создателю посредством торжественного согласованного завета определенных обещаний, которые один или несколько человек обязуются соблюдать и соблюдать. Значение «Обязательство» происходит от латинского слова Obligatio, означающего «залог, обязательство, привязка».</w:t>
      </w:r>
    </w:p>
    <w:p w:rsidR="00C7132F" w:rsidRDefault="00C7132F" w:rsidP="00C7132F"/>
    <w:p w:rsidR="00C7132F" w:rsidRDefault="00C7132F" w:rsidP="00C7132F"/>
    <w:p w:rsidR="00C7132F" w:rsidRDefault="00C7132F" w:rsidP="00C7132F">
      <w:r>
        <w:t>Canon 4401</w:t>
      </w:r>
    </w:p>
    <w:p w:rsidR="00C7132F" w:rsidRDefault="00C7132F" w:rsidP="00C7132F">
      <w:r>
        <w:t>Таинство Обязательства включает в себя выполнение трех отдельных и преднамеренных действий по порядку: первый акт является актом согласия, второй акт является договором, а третий акт является обязательным актом:</w:t>
      </w:r>
    </w:p>
    <w:p w:rsidR="00C7132F" w:rsidRDefault="00C7132F" w:rsidP="00C7132F"/>
    <w:p w:rsidR="00C7132F" w:rsidRDefault="00C7132F" w:rsidP="00C7132F">
      <w:r>
        <w:t>(i) Акт согласия как Акт первый - это наличие компетентного соглашения между всеми сторонами; а также</w:t>
      </w:r>
    </w:p>
    <w:p w:rsidR="00C7132F" w:rsidRDefault="00C7132F" w:rsidP="00C7132F"/>
    <w:p w:rsidR="00C7132F" w:rsidRDefault="00C7132F" w:rsidP="00C7132F">
      <w:r>
        <w:t>(ii)</w:t>
      </w:r>
      <w:r w:rsidRPr="00C7132F">
        <w:t xml:space="preserve"> </w:t>
      </w:r>
      <w:r>
        <w:t>Акт о Пакте как второй акт - это наличие обоюдно обязательного документа; а также</w:t>
      </w:r>
    </w:p>
    <w:p w:rsidR="00C7132F" w:rsidRDefault="00C7132F" w:rsidP="00C7132F"/>
    <w:p w:rsidR="00C7132F" w:rsidRDefault="00C7132F" w:rsidP="00C7132F">
      <w:r>
        <w:t>(iii) Обязательный акт как третий акт является формальным обязательством сторон как единым целым в отношении соглашения, чтобы обеспечить его выполнение и соблюдение.</w:t>
      </w:r>
    </w:p>
    <w:p w:rsidR="00C7132F" w:rsidRDefault="00C7132F" w:rsidP="00C7132F">
      <w:r>
        <w:t xml:space="preserve"> </w:t>
      </w:r>
    </w:p>
    <w:p w:rsidR="00C7132F" w:rsidRDefault="00C7132F" w:rsidP="00C7132F"/>
    <w:p w:rsidR="00C7132F" w:rsidRDefault="00C7132F" w:rsidP="00C7132F">
      <w:r>
        <w:t>Canon 4402</w:t>
      </w:r>
    </w:p>
    <w:p w:rsidR="00C7132F" w:rsidRDefault="00C7132F" w:rsidP="00C7132F">
      <w:r>
        <w:t>Вдохновение - четвертое из семи (7) Ключевых Таинств, также известных как Ключи Небес. Таинство вдохновения - это ключ, открывающий живую добродетель энтузиазма. Он присутствует во всех четырнадцати Кардинальных Таинствах и особенно в самом священном Апостольском Таинстве Жизни Гения. Таинство вдохновения также может быть предоставлено и возложено само по себе в соответствии с этими Канонами и связанной с ними утвержденной литургией.</w:t>
      </w:r>
    </w:p>
    <w:p w:rsidR="00C7132F" w:rsidRDefault="00C7132F" w:rsidP="00C7132F"/>
    <w:p w:rsidR="00C7132F" w:rsidRDefault="00C7132F" w:rsidP="00C7132F"/>
    <w:p w:rsidR="00C7132F" w:rsidRDefault="00C7132F" w:rsidP="00C7132F">
      <w:r>
        <w:lastRenderedPageBreak/>
        <w:t>Canon 4403</w:t>
      </w:r>
    </w:p>
    <w:p w:rsidR="00C7132F" w:rsidRDefault="00C7132F" w:rsidP="00C7132F">
      <w:r>
        <w:t xml:space="preserve">Цель возвышенного таинства Вдохновения - формальное признание передачи и вверения Божественного Вдохновения и Влияния одному или </w:t>
      </w:r>
      <w:proofErr w:type="gramStart"/>
      <w:r>
        <w:t>нескольким</w:t>
      </w:r>
      <w:proofErr w:type="gramEnd"/>
      <w:r>
        <w:t xml:space="preserve"> людям, посвятившим себя передаче истины и добродетели своими действиями. Значение «Вдохновение» происходит от латинского слова inspiro, означающего «дышать, дуть».</w:t>
      </w:r>
    </w:p>
    <w:p w:rsidR="00C7132F" w:rsidRDefault="00C7132F" w:rsidP="00C7132F"/>
    <w:p w:rsidR="00C7132F" w:rsidRDefault="00C7132F" w:rsidP="00C7132F"/>
    <w:p w:rsidR="00C7132F" w:rsidRDefault="00C7132F" w:rsidP="00C7132F">
      <w:r>
        <w:t>Canon 4404</w:t>
      </w:r>
    </w:p>
    <w:p w:rsidR="00C7132F" w:rsidRDefault="00C7132F" w:rsidP="00C7132F">
      <w:r>
        <w:t>Таинство Вдохновения включает в себя выполнение трех отдельных и осознанных действий по порядку: первый акт является актом воображения, второй акт является актом творения, а третий акт является актом владения:</w:t>
      </w:r>
    </w:p>
    <w:p w:rsidR="00C7132F" w:rsidRDefault="00C7132F" w:rsidP="00C7132F"/>
    <w:p w:rsidR="00C7132F" w:rsidRDefault="00C7132F" w:rsidP="00C7132F">
      <w:r>
        <w:t>(i) Акт Воображения как Акт</w:t>
      </w:r>
      <w:proofErr w:type="gramStart"/>
      <w:r>
        <w:t xml:space="preserve"> П</w:t>
      </w:r>
      <w:proofErr w:type="gramEnd"/>
      <w:r>
        <w:t>ервый - это вдохновение для постижения некоторого элемента, формы; а также</w:t>
      </w:r>
    </w:p>
    <w:p w:rsidR="00C7132F" w:rsidRDefault="00C7132F" w:rsidP="00C7132F"/>
    <w:p w:rsidR="00C7132F" w:rsidRDefault="00C7132F" w:rsidP="00C7132F">
      <w:r>
        <w:t>(ii) Акт творения как второй акт - это преобразование воображения какого-либо элемента или формы в более значимую и законченную идею; а также</w:t>
      </w:r>
    </w:p>
    <w:p w:rsidR="00C7132F" w:rsidRDefault="00C7132F" w:rsidP="00C7132F"/>
    <w:p w:rsidR="00C7132F" w:rsidRDefault="00C7132F" w:rsidP="00C7132F">
      <w:r>
        <w:t>(iii) Акт владения как третий акт - это осуществление творения и обладание им во временном царстве.</w:t>
      </w:r>
    </w:p>
    <w:p w:rsidR="00C7132F" w:rsidRDefault="00C7132F" w:rsidP="00C7132F">
      <w:r>
        <w:t xml:space="preserve"> </w:t>
      </w:r>
    </w:p>
    <w:p w:rsidR="00C7132F" w:rsidRDefault="00C7132F" w:rsidP="00C7132F"/>
    <w:p w:rsidR="00C7132F" w:rsidRDefault="00C7132F" w:rsidP="00C7132F">
      <w:r>
        <w:t>Canon 4405</w:t>
      </w:r>
    </w:p>
    <w:p w:rsidR="00C7132F" w:rsidRDefault="00C7132F" w:rsidP="00C7132F">
      <w:r>
        <w:t>Прощение - пятое из семи (7) Ключевых Таинств, также известных как Ключи Небес. Таинство прощения - это ключ, открывающий живую добродетель сострадания. Он присутствует во всех четырнадцати Кардинальных Таинствах и особенно в самом священном Апостольском Таинстве Жизни Адье. Таинство прощения также может быть даровано и возложено само по себе в соответствии с этими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4406</w:t>
      </w:r>
    </w:p>
    <w:p w:rsidR="00C7132F" w:rsidRDefault="00C7132F" w:rsidP="00C7132F">
      <w:r>
        <w:t xml:space="preserve">Целью таинства прощения является высшее празднование Божественной милосердия и милосердия в аннулировании всех предполагаемых оскорблений, разногласий или ошибок, а также любого заявленного наказания или возмещения ущерба. </w:t>
      </w:r>
      <w:proofErr w:type="gramStart"/>
      <w:r>
        <w:t xml:space="preserve">Значение «Прощение» происходит от двух древних кельтских слов, означающих «важный, торжественный» и géif, означающих </w:t>
      </w:r>
      <w:r>
        <w:lastRenderedPageBreak/>
        <w:t>«давать, даровать, дарить, совершать, посвящать, доверять».</w:t>
      </w:r>
      <w:proofErr w:type="gramEnd"/>
      <w:r>
        <w:t xml:space="preserve"> Следовательно, прощение буквально означает «важный или торжественный дар, дар, преданность, доверие».</w:t>
      </w:r>
    </w:p>
    <w:p w:rsidR="00C7132F" w:rsidRDefault="00C7132F" w:rsidP="00C7132F"/>
    <w:p w:rsidR="00C7132F" w:rsidRDefault="00C7132F" w:rsidP="00C7132F"/>
    <w:p w:rsidR="00C7132F" w:rsidRDefault="00C7132F" w:rsidP="00C7132F">
      <w:r>
        <w:t>Canon 4407</w:t>
      </w:r>
    </w:p>
    <w:p w:rsidR="00C7132F" w:rsidRDefault="00C7132F" w:rsidP="00C7132F">
      <w:r>
        <w:t>Таинство прощения включает в себя выполнение трех отдельных и преднамеренных действий по порядку: первый акт является актом милосердия, второй акт является актом милосердия и третий акт является актом аннулирования:</w:t>
      </w:r>
    </w:p>
    <w:p w:rsidR="00C7132F" w:rsidRDefault="00C7132F" w:rsidP="00C7132F"/>
    <w:p w:rsidR="00C7132F" w:rsidRDefault="00C7132F" w:rsidP="00C7132F">
      <w:r>
        <w:t>(i) Акт милосердия как первый акт - это признание реальной потребности в прощении, добросовестности всех сторон и раскаяния в любой предыдущей вине; а также</w:t>
      </w:r>
    </w:p>
    <w:p w:rsidR="00C7132F" w:rsidRDefault="00C7132F" w:rsidP="00C7132F"/>
    <w:p w:rsidR="00C7132F" w:rsidRDefault="00C7132F" w:rsidP="00C7132F">
      <w:r>
        <w:t>(ii) Акт милосердия как второй акт - это предоставление кредита и / или доброй воли для компенсации предыдущей травмы или долга; а также</w:t>
      </w:r>
    </w:p>
    <w:p w:rsidR="00C7132F" w:rsidRDefault="00C7132F" w:rsidP="00C7132F"/>
    <w:p w:rsidR="00C7132F" w:rsidRDefault="00C7132F" w:rsidP="00C7132F">
      <w:r>
        <w:t>(iii) Акт аннулирования как третий акт - это уравновешивание любой травмы или долга с кредитом и / или доброй волей, так что не нужно формировать никаких обязательств и формально стирать все записи.</w:t>
      </w:r>
    </w:p>
    <w:p w:rsidR="00C7132F" w:rsidRDefault="00C7132F" w:rsidP="00C7132F">
      <w:r>
        <w:t xml:space="preserve"> </w:t>
      </w:r>
    </w:p>
    <w:p w:rsidR="00C7132F" w:rsidRDefault="00C7132F" w:rsidP="00C7132F"/>
    <w:p w:rsidR="00C7132F" w:rsidRDefault="00C7132F" w:rsidP="00C7132F">
      <w:r>
        <w:t>Canon 4408</w:t>
      </w:r>
    </w:p>
    <w:p w:rsidR="00C7132F" w:rsidRDefault="00C7132F" w:rsidP="00C7132F">
      <w:r>
        <w:t>Удовлетворение - шестое из семи (7) Ключевых Таинств, также известных как Ключи Небес. Таинство удовлетворения - это ключ, открывающий живую добродетель бодрости. Он присутствует во всех четырнадцати Кардинальных Таинствах и особенно в самом священном Апостольском Таинстве Решимости. Таинство удовлетворения также может быть совершено и возложено само по себе в соответствии с этими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4409</w:t>
      </w:r>
    </w:p>
    <w:p w:rsidR="00C7132F" w:rsidRDefault="00C7132F" w:rsidP="00C7132F">
      <w:r>
        <w:t xml:space="preserve">Цель таинства Удовлетворения - формальное признание выполнения и выполнения любых невыполненных условий и условий соглашения, признанного имеющим сакральную ценность и важность. </w:t>
      </w:r>
      <w:proofErr w:type="gramStart"/>
      <w:r>
        <w:t>Значение «Удовлетворение» происходит от двух латинских слов: satis, означающего «достаточно, достаточно», и factio, означающего «делать, делать».</w:t>
      </w:r>
      <w:proofErr w:type="gramEnd"/>
      <w:r>
        <w:t xml:space="preserve"> Следовательно, Удовлетворение буквально означает «достаточные действия или действия».</w:t>
      </w:r>
    </w:p>
    <w:p w:rsidR="00C7132F" w:rsidRDefault="00C7132F" w:rsidP="00C7132F"/>
    <w:p w:rsidR="00C7132F" w:rsidRDefault="00C7132F" w:rsidP="00C7132F"/>
    <w:p w:rsidR="00C7132F" w:rsidRDefault="00C7132F" w:rsidP="00C7132F">
      <w:r>
        <w:t>Canon 4410</w:t>
      </w:r>
    </w:p>
    <w:p w:rsidR="00C7132F" w:rsidRDefault="00C7132F" w:rsidP="00C7132F">
      <w:r>
        <w:t>Таинство Удовлетворения включает в себя выполнение трех отдельных и преднамеренных действий по порядку: первый акт - это акт условия, второй акт - это акт исполнения и третий акт - акт завершения:</w:t>
      </w:r>
    </w:p>
    <w:p w:rsidR="00C7132F" w:rsidRDefault="00C7132F" w:rsidP="00C7132F"/>
    <w:p w:rsidR="00C7132F" w:rsidRDefault="00C7132F" w:rsidP="00C7132F">
      <w:r>
        <w:t>(i) Акт условия как Акт первый - это наличие достаточных условий для выполнения и завершения некоторого соглашения; а также</w:t>
      </w:r>
    </w:p>
    <w:p w:rsidR="00C7132F" w:rsidRDefault="00C7132F" w:rsidP="00C7132F"/>
    <w:p w:rsidR="00C7132F" w:rsidRDefault="00C7132F" w:rsidP="00C7132F">
      <w:r>
        <w:t>(ii) Акт исполнения как второй акт является формальным признанием того, что достаточные условия официально привели к выполнению условий некоторого соглашения; а также</w:t>
      </w:r>
    </w:p>
    <w:p w:rsidR="00C7132F" w:rsidRDefault="00C7132F" w:rsidP="00C7132F"/>
    <w:p w:rsidR="00C7132F" w:rsidRDefault="00C7132F" w:rsidP="00C7132F">
      <w:r>
        <w:t>(iii) Акт завершения как третий акт - это завершение любых фидуциарных обязательств до надлежащей передачи любых остатков соответствующим сторонам после закрытия соглашения.</w:t>
      </w:r>
    </w:p>
    <w:p w:rsidR="00C7132F" w:rsidRDefault="00C7132F" w:rsidP="00C7132F">
      <w:r>
        <w:t xml:space="preserve"> </w:t>
      </w:r>
    </w:p>
    <w:p w:rsidR="00C7132F" w:rsidRDefault="00C7132F" w:rsidP="00C7132F"/>
    <w:p w:rsidR="00C7132F" w:rsidRDefault="00C7132F" w:rsidP="00C7132F">
      <w:r>
        <w:t>Canon 4411</w:t>
      </w:r>
    </w:p>
    <w:p w:rsidR="00C7132F" w:rsidRDefault="00C7132F" w:rsidP="00C7132F">
      <w:r>
        <w:t>Истечение срока является седьмым из семи (7) Ключевых Таинств, которые также известны</w:t>
      </w:r>
      <w:proofErr w:type="gramStart"/>
      <w:r>
        <w:t>.</w:t>
      </w:r>
      <w:proofErr w:type="gramEnd"/>
      <w:r w:rsidRPr="00C7132F">
        <w:t xml:space="preserve"> </w:t>
      </w:r>
      <w:proofErr w:type="gramStart"/>
      <w:r>
        <w:t>в</w:t>
      </w:r>
      <w:proofErr w:type="gramEnd"/>
      <w:r>
        <w:t>ладеть как Ключи Небес. Таинство истечения срока - это ключ, открывающий живую добродетель мудрости. Он присутствует во всех четырнадцати кардинальных таинствах и особенно в самом священном апостольском жизненном таинстве памяти. Таинство истечения срока также может быть предоставлено и возложено само по себе в соответствии с этими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4412</w:t>
      </w:r>
    </w:p>
    <w:p w:rsidR="00C7132F" w:rsidRDefault="00C7132F" w:rsidP="00C7132F">
      <w:r>
        <w:t>Целью таинства истечения срока является формальная передача и передача всех прав человеку, освобождая его от любых обязательств. Значение Expiration происходит от латинского слова expiro, означающего «выдыхать, выдыхать, выдыхать, чтобы кончить».</w:t>
      </w:r>
    </w:p>
    <w:p w:rsidR="00C7132F" w:rsidRDefault="00C7132F" w:rsidP="00C7132F"/>
    <w:p w:rsidR="00C7132F" w:rsidRDefault="00C7132F" w:rsidP="00C7132F"/>
    <w:p w:rsidR="00C7132F" w:rsidRDefault="00C7132F" w:rsidP="00C7132F">
      <w:r>
        <w:t>Canon 4413</w:t>
      </w:r>
    </w:p>
    <w:p w:rsidR="00C7132F" w:rsidRDefault="00C7132F" w:rsidP="00C7132F">
      <w:r>
        <w:lastRenderedPageBreak/>
        <w:t>Таинство истечения срока включает выполнение трех отдельных и преднамеренных действий по порядку: первый акт является заключительным актом, второй акт является актом прекращения действия и третий акт является актом эмансипации:</w:t>
      </w:r>
    </w:p>
    <w:p w:rsidR="00C7132F" w:rsidRDefault="00C7132F" w:rsidP="00C7132F"/>
    <w:p w:rsidR="00C7132F" w:rsidRDefault="00C7132F" w:rsidP="00C7132F">
      <w:r>
        <w:t>(i) Акт заключения как Акт первый - это официальное объявление об окончании какого-либо обязательства, исполнения, юридического лица или соглашения; а также</w:t>
      </w:r>
    </w:p>
    <w:p w:rsidR="00C7132F" w:rsidRDefault="00C7132F" w:rsidP="00C7132F"/>
    <w:p w:rsidR="00C7132F" w:rsidRDefault="00C7132F" w:rsidP="00C7132F">
      <w:r>
        <w:t>(ii) Закон о прекращении как действие второй - это ликвидация невыполненных обязательств, уравновешивание любых долгов с активами и окончательное расторжение официальных облигаций и связей; а также</w:t>
      </w:r>
    </w:p>
    <w:p w:rsidR="00C7132F" w:rsidRDefault="00C7132F" w:rsidP="00C7132F"/>
    <w:p w:rsidR="00C7132F" w:rsidRDefault="00C7132F" w:rsidP="00C7132F">
      <w:r>
        <w:t>(iii) Акт об освобождении как третий акт - это передача любых оставшихся активов и связанных облигаций предыдущим фидуциарным держателям или бенефициарам.</w:t>
      </w:r>
    </w:p>
    <w:p w:rsidR="00C7132F" w:rsidRDefault="00C7132F" w:rsidP="00C7132F">
      <w:r>
        <w:t xml:space="preserve"> </w:t>
      </w:r>
    </w:p>
    <w:p w:rsidR="00C7132F" w:rsidRDefault="00C7132F" w:rsidP="00C7132F"/>
    <w:p w:rsidR="00C7132F" w:rsidRDefault="00C7132F" w:rsidP="00C7132F">
      <w:r>
        <w:t>Статья 151 - Кардинальные Таинства</w:t>
      </w:r>
    </w:p>
    <w:p w:rsidR="00C7132F" w:rsidRDefault="00C7132F" w:rsidP="00C7132F"/>
    <w:p w:rsidR="00C7132F" w:rsidRDefault="00C7132F" w:rsidP="00C7132F">
      <w:r>
        <w:t>Canon 4414</w:t>
      </w:r>
    </w:p>
    <w:p w:rsidR="00C7132F" w:rsidRDefault="00C7132F" w:rsidP="00C7132F">
      <w:r>
        <w:t>Кардинальные таинства, также известные как Cardinalis Sacramenta, также известные как «Пути», представляют собой четырнадцать (14) из тридцати трех (33) священных обрядов в высшей степени священного завета Pactum De Singularis Caelum, учрежденного Божественным Создателем и доверенного Обществу</w:t>
      </w:r>
      <w:proofErr w:type="gramStart"/>
      <w:r>
        <w:t xml:space="preserve"> О</w:t>
      </w:r>
      <w:proofErr w:type="gramEnd"/>
      <w:r>
        <w:t xml:space="preserve">дно Небо и все связанные действительные сущности: </w:t>
      </w:r>
      <w:proofErr w:type="gramStart"/>
      <w:r>
        <w:t>Посвящение, Приношение, Супружество, Союз, Запись, Покаяние, Клятва, Свидетельство, Обвинение, Помилование, Спонсор, Созыв, Предписание и Обнародование.</w:t>
      </w:r>
      <w:proofErr w:type="gramEnd"/>
    </w:p>
    <w:p w:rsidR="00C7132F" w:rsidRDefault="00C7132F" w:rsidP="00C7132F"/>
    <w:p w:rsidR="00C7132F" w:rsidRDefault="00C7132F" w:rsidP="00C7132F"/>
    <w:p w:rsidR="00C7132F" w:rsidRDefault="00C7132F" w:rsidP="00C7132F">
      <w:r>
        <w:t>Canon 4415</w:t>
      </w:r>
    </w:p>
    <w:p w:rsidR="00C7132F" w:rsidRDefault="00C7132F" w:rsidP="00C7132F">
      <w:r>
        <w:t>Как пути, точки, точки соединения и петли для действий Божественного Создателя и Единого Неба они являются знаками и дарами, которые выражают и укрепляют общество и осуществляют освящение сообщества и, таким образом, вносят наибольший вклад в установление, укрепление и проявление</w:t>
      </w:r>
      <w:proofErr w:type="gramStart"/>
      <w:r>
        <w:t>.</w:t>
      </w:r>
      <w:proofErr w:type="gramEnd"/>
      <w:r>
        <w:t xml:space="preserve"> </w:t>
      </w:r>
      <w:proofErr w:type="gramStart"/>
      <w:r>
        <w:t>д</w:t>
      </w:r>
      <w:proofErr w:type="gramEnd"/>
      <w:r>
        <w:t>уховное единство.</w:t>
      </w:r>
    </w:p>
    <w:p w:rsidR="00C7132F" w:rsidRDefault="00C7132F" w:rsidP="00C7132F"/>
    <w:p w:rsidR="00C7132F" w:rsidRDefault="00C7132F" w:rsidP="00C7132F"/>
    <w:p w:rsidR="00C7132F" w:rsidRDefault="00C7132F" w:rsidP="00C7132F">
      <w:r>
        <w:t>Canon 4416</w:t>
      </w:r>
    </w:p>
    <w:p w:rsidR="00C7132F" w:rsidRDefault="00C7132F" w:rsidP="00C7132F">
      <w:r>
        <w:lastRenderedPageBreak/>
        <w:t>Поскольку кардинальные таинства одинаковы для каждой веры и общества, только высший орган Общества</w:t>
      </w:r>
      <w:proofErr w:type="gramStart"/>
      <w:r>
        <w:t xml:space="preserve"> О</w:t>
      </w:r>
      <w:proofErr w:type="gramEnd"/>
      <w:r>
        <w:t>дного Неба может утверждать или определять требования в отношении их действительности и того, что относится к их законному празднованию, управлению и принятию, а также к чтобы соблюдать их во время празднования.</w:t>
      </w:r>
    </w:p>
    <w:p w:rsidR="00C7132F" w:rsidRDefault="00C7132F" w:rsidP="00C7132F"/>
    <w:p w:rsidR="00C7132F" w:rsidRDefault="00C7132F" w:rsidP="00C7132F"/>
    <w:p w:rsidR="00C7132F" w:rsidRDefault="00C7132F" w:rsidP="00C7132F">
      <w:r>
        <w:t>Canon 4417</w:t>
      </w:r>
    </w:p>
    <w:p w:rsidR="00C7132F" w:rsidRDefault="00C7132F" w:rsidP="00C7132F">
      <w:r>
        <w:t xml:space="preserve">Священные служители не могут отказать в Кардинальных Таинствах тем, кто ищет их в подходящее время, должным образом расположены и не запрещены законом </w:t>
      </w:r>
      <w:proofErr w:type="gramStart"/>
      <w:r>
        <w:t>принимать</w:t>
      </w:r>
      <w:proofErr w:type="gramEnd"/>
      <w:r>
        <w:t xml:space="preserve"> их.</w:t>
      </w:r>
    </w:p>
    <w:p w:rsidR="00C7132F" w:rsidRDefault="00C7132F" w:rsidP="00C7132F"/>
    <w:p w:rsidR="00C7132F" w:rsidRDefault="00C7132F" w:rsidP="00C7132F"/>
    <w:p w:rsidR="00C7132F" w:rsidRDefault="00C7132F" w:rsidP="00C7132F">
      <w:r>
        <w:t>Canon 4418</w:t>
      </w:r>
    </w:p>
    <w:p w:rsidR="00C7132F" w:rsidRDefault="00C7132F" w:rsidP="00C7132F">
      <w:r>
        <w:t xml:space="preserve">Все участники, в соответствии с их церковной функцией, обязаны позаботиться о том, чтобы те, кто ищет общественные таинства, были готовы принять их с помощью надлежащих инструкций и </w:t>
      </w:r>
      <w:proofErr w:type="gramStart"/>
      <w:r>
        <w:t>с</w:t>
      </w:r>
      <w:proofErr w:type="gramEnd"/>
      <w:r>
        <w:t xml:space="preserve"> вниманием к нормам, установленным компетентным органом.</w:t>
      </w:r>
    </w:p>
    <w:p w:rsidR="00C7132F" w:rsidRDefault="00C7132F" w:rsidP="00C7132F"/>
    <w:p w:rsidR="00C7132F" w:rsidRDefault="00C7132F" w:rsidP="00C7132F"/>
    <w:p w:rsidR="00C7132F" w:rsidRDefault="00C7132F" w:rsidP="00C7132F">
      <w:r>
        <w:t>Canon 4419</w:t>
      </w:r>
    </w:p>
    <w:p w:rsidR="00C7132F" w:rsidRDefault="00C7132F" w:rsidP="00C7132F">
      <w:r>
        <w:t>Поскольку Кардинальные Таинства накладывают отпечаток на персонажа, их нельзя повторить.</w:t>
      </w:r>
    </w:p>
    <w:p w:rsidR="00C7132F" w:rsidRDefault="00C7132F" w:rsidP="00C7132F"/>
    <w:p w:rsidR="00C7132F" w:rsidRDefault="00C7132F" w:rsidP="00C7132F"/>
    <w:p w:rsidR="00C7132F" w:rsidRDefault="00C7132F" w:rsidP="00C7132F">
      <w:r>
        <w:t>Canon 4420</w:t>
      </w:r>
    </w:p>
    <w:p w:rsidR="00C7132F" w:rsidRDefault="00C7132F" w:rsidP="00C7132F">
      <w:r>
        <w:t>Если после завершения тщательного расследования все еще существует разумное сомнение в том, действительно ли были переданы одно или несколько кардинальных таинств, их следует вручить условно.</w:t>
      </w:r>
    </w:p>
    <w:p w:rsidR="00C7132F" w:rsidRDefault="00C7132F" w:rsidP="00C7132F"/>
    <w:p w:rsidR="00C7132F" w:rsidRDefault="00C7132F" w:rsidP="00C7132F"/>
    <w:p w:rsidR="00C7132F" w:rsidRDefault="00C7132F" w:rsidP="00C7132F">
      <w:r>
        <w:t>Canon 4421</w:t>
      </w:r>
    </w:p>
    <w:p w:rsidR="00C7132F" w:rsidRDefault="00C7132F" w:rsidP="00C7132F">
      <w:r>
        <w:t>При совершении кардинальных таин</w:t>
      </w:r>
      <w:proofErr w:type="gramStart"/>
      <w:r>
        <w:t>ств сл</w:t>
      </w:r>
      <w:proofErr w:type="gramEnd"/>
      <w:r>
        <w:t>едует неукоснительно соблюдать литургические книги, утвержденные компетентной властью; соответственно, никто не должен добавлять, опускать или изменять что-либо в них по собственному усмотрению.</w:t>
      </w:r>
    </w:p>
    <w:p w:rsidR="00C7132F" w:rsidRDefault="00C7132F" w:rsidP="00C7132F"/>
    <w:p w:rsidR="00C7132F" w:rsidRDefault="00C7132F" w:rsidP="00C7132F"/>
    <w:p w:rsidR="00C7132F" w:rsidRDefault="00C7132F" w:rsidP="00C7132F">
      <w:r>
        <w:lastRenderedPageBreak/>
        <w:t>Канон 4422</w:t>
      </w:r>
    </w:p>
    <w:p w:rsidR="00C7132F" w:rsidRDefault="00C7132F" w:rsidP="00C7132F">
      <w:r>
        <w:t>Священник должен ничего не искать для совершения каких-либо общественных таинств, кроме приношений, определенных компетентной властью, всегда заботясь о том, чтобы нуждающиеся не были лишены помощи таинств из-за бедности.</w:t>
      </w:r>
    </w:p>
    <w:p w:rsidR="00C7132F" w:rsidRDefault="00C7132F" w:rsidP="00C7132F">
      <w:r>
        <w:t xml:space="preserve"> </w:t>
      </w:r>
    </w:p>
    <w:p w:rsidR="00C7132F" w:rsidRDefault="00C7132F" w:rsidP="00C7132F"/>
    <w:p w:rsidR="00C7132F" w:rsidRDefault="00C7132F" w:rsidP="00C7132F">
      <w:r>
        <w:t>Canon 4423</w:t>
      </w:r>
    </w:p>
    <w:p w:rsidR="00C7132F" w:rsidRDefault="00C7132F" w:rsidP="00C7132F">
      <w:r>
        <w:t xml:space="preserve">Освящение - первое из четырнадцати (14) кардинальных таинств, также известных как Пути Небес. Таинство Освящения - это способ священного действия, открываемый через присутствие семи (7) Ключей Небес в самом Таинстве. Таинство Освящения особенно присутствует в </w:t>
      </w:r>
      <w:proofErr w:type="gramStart"/>
      <w:r>
        <w:t>самом</w:t>
      </w:r>
      <w:proofErr w:type="gramEnd"/>
      <w:r>
        <w:t xml:space="preserve"> священном Апостольском Жизни Таинства Благовещения и Почитания, представляющего первое и последнее. Таинство Освящения также может быть даровано и возложено само по себе в соответствии с этими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4424</w:t>
      </w:r>
    </w:p>
    <w:p w:rsidR="00C7132F" w:rsidRDefault="00C7132F" w:rsidP="00C7132F">
      <w:r>
        <w:t>Целью таинства Посвящения является торжественное посвящение Божественной цели и служение определенному человеку, месту, предмету или вещи. Значение Посвящения происходит от двух латинских слов con, означающих «вместе, вместе», и sacrare, что означает «священный». Следовательно, Посвящение буквально означает «со святостью».</w:t>
      </w:r>
    </w:p>
    <w:p w:rsidR="00C7132F" w:rsidRDefault="00C7132F" w:rsidP="00C7132F"/>
    <w:p w:rsidR="00C7132F" w:rsidRDefault="00C7132F" w:rsidP="00C7132F"/>
    <w:p w:rsidR="00C7132F" w:rsidRDefault="00C7132F" w:rsidP="00C7132F">
      <w:r>
        <w:t>Canon 4425</w:t>
      </w:r>
    </w:p>
    <w:p w:rsidR="00C7132F" w:rsidRDefault="00C7132F" w:rsidP="00C7132F">
      <w:r>
        <w:t>Таинство Посвящения включает в себя выполнение трех отдельных и преднамеренных действий по порядку: первый акт является актом зачатия, второй акт является актом зарождения и третий акт является актом совершенства:</w:t>
      </w:r>
    </w:p>
    <w:p w:rsidR="00C7132F" w:rsidRDefault="00C7132F" w:rsidP="00C7132F"/>
    <w:p w:rsidR="00C7132F" w:rsidRDefault="00C7132F" w:rsidP="00C7132F">
      <w:r>
        <w:t>(i) Акт зачатия как Акт первый - это формальное зачатие, восприятие и наименование конкретного человека</w:t>
      </w:r>
      <w:proofErr w:type="gramStart"/>
      <w:r>
        <w:t>.</w:t>
      </w:r>
      <w:proofErr w:type="gramEnd"/>
      <w:r w:rsidRPr="00C7132F">
        <w:t xml:space="preserve"> </w:t>
      </w:r>
      <w:proofErr w:type="gramStart"/>
      <w:r>
        <w:t>н</w:t>
      </w:r>
      <w:proofErr w:type="gramEnd"/>
      <w:r>
        <w:t>а, месте, предмете или вещи; а также</w:t>
      </w:r>
    </w:p>
    <w:p w:rsidR="00C7132F" w:rsidRDefault="00C7132F" w:rsidP="00C7132F"/>
    <w:p w:rsidR="00C7132F" w:rsidRDefault="00C7132F" w:rsidP="00C7132F">
      <w:r>
        <w:t>(ii) Акт начала как второй акт - это начало посвящения божественной цели и служения конкретному человеку, месту, предмету или вещи; а также</w:t>
      </w:r>
    </w:p>
    <w:p w:rsidR="00C7132F" w:rsidRDefault="00C7132F" w:rsidP="00C7132F"/>
    <w:p w:rsidR="00C7132F" w:rsidRDefault="00C7132F" w:rsidP="00C7132F">
      <w:r>
        <w:t>(iii) Акт Совершенства как Акт</w:t>
      </w:r>
      <w:proofErr w:type="gramStart"/>
      <w:r>
        <w:t xml:space="preserve"> Т</w:t>
      </w:r>
      <w:proofErr w:type="gramEnd"/>
      <w:r>
        <w:t>ретий - это завершение посвящения Божественной цели и служению определенному человеку, месту, предмету или вещи через ограничение.</w:t>
      </w:r>
    </w:p>
    <w:p w:rsidR="00C7132F" w:rsidRDefault="00C7132F" w:rsidP="00C7132F"/>
    <w:p w:rsidR="00C7132F" w:rsidRDefault="00C7132F" w:rsidP="00C7132F"/>
    <w:p w:rsidR="00C7132F" w:rsidRDefault="00C7132F" w:rsidP="00C7132F">
      <w:r>
        <w:t>Canon 4426</w:t>
      </w:r>
    </w:p>
    <w:p w:rsidR="00C7132F" w:rsidRDefault="00C7132F" w:rsidP="00C7132F">
      <w:r>
        <w:t>Освящение является неявным таинством и элементом всех Таинств Жизни и не может проводиться как замена или альтернативное причастие к установленному Причастию, идентифицированному как обладающее качеством посвящения.</w:t>
      </w:r>
    </w:p>
    <w:p w:rsidR="00C7132F" w:rsidRDefault="00C7132F" w:rsidP="00C7132F">
      <w:r>
        <w:t xml:space="preserve"> </w:t>
      </w:r>
    </w:p>
    <w:p w:rsidR="00C7132F" w:rsidRDefault="00C7132F" w:rsidP="00C7132F"/>
    <w:p w:rsidR="00C7132F" w:rsidRDefault="00C7132F" w:rsidP="00C7132F">
      <w:r>
        <w:t>Canon 4427</w:t>
      </w:r>
    </w:p>
    <w:p w:rsidR="00C7132F" w:rsidRDefault="00C7132F" w:rsidP="00C7132F">
      <w:r>
        <w:t>Подношение, также известное как Священное Приношение, является вторым из четырнадцати (14) Кардинальных Таинств, также известных как Пути Небес. Таинство Подношения - это способ священного действия, открываемый через присутствие семи (7) Ключей Небес в самом Таинстве. Таинство Приношения также может быть совершено и возложено само по себе в соответствии с этими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4428</w:t>
      </w:r>
    </w:p>
    <w:p w:rsidR="00C7132F" w:rsidRDefault="00C7132F" w:rsidP="00C7132F">
      <w:r>
        <w:t>Самое августовское причастие Пресвятой жертвы, когда живые признают и уважают смерть растений и животных, приготовленных для праздника, и их духовную связь со всем живым и с Божественным Создателем, также известное как Уникальное Коллективное Осознание, является вершиной</w:t>
      </w:r>
      <w:proofErr w:type="gramStart"/>
      <w:r>
        <w:t>.</w:t>
      </w:r>
      <w:proofErr w:type="gramEnd"/>
      <w:r>
        <w:t xml:space="preserve"> </w:t>
      </w:r>
      <w:proofErr w:type="gramStart"/>
      <w:r>
        <w:t>и</w:t>
      </w:r>
      <w:proofErr w:type="gramEnd"/>
      <w:r>
        <w:t xml:space="preserve"> источник почтительного поклонения жизни. Когда Святейшее Приношение в игре, спорте, песне или танце, это принесение такой энергии в жертву культурной памяти наших коллективных предков, которая питает душу нашего сообщества. </w:t>
      </w:r>
      <w:proofErr w:type="gramStart"/>
      <w:r>
        <w:t>Значение «Приношение» происходит от латинского слова «offero», означающего «представлять, показывать, выдвигать, вызывать, разоблачать».</w:t>
      </w:r>
      <w:proofErr w:type="gramEnd"/>
    </w:p>
    <w:p w:rsidR="00C7132F" w:rsidRDefault="00C7132F" w:rsidP="00C7132F"/>
    <w:p w:rsidR="00C7132F" w:rsidRDefault="00C7132F" w:rsidP="00C7132F"/>
    <w:p w:rsidR="00C7132F" w:rsidRDefault="00C7132F" w:rsidP="00C7132F">
      <w:r>
        <w:t>Canon 4429</w:t>
      </w:r>
    </w:p>
    <w:p w:rsidR="00C7132F" w:rsidRDefault="00C7132F" w:rsidP="00C7132F">
      <w:r>
        <w:t>Приношение приношения включает в себя выполнение трех отдельных и преднамеренных действий по порядку: первый акт является актом прошения, второй акт - актом почитания, а третий акт - жертвоприношением.</w:t>
      </w:r>
    </w:p>
    <w:p w:rsidR="00C7132F" w:rsidRDefault="00C7132F" w:rsidP="00C7132F"/>
    <w:p w:rsidR="00C7132F" w:rsidRDefault="00C7132F" w:rsidP="00C7132F">
      <w:r>
        <w:t>(i) Акт прошения как Акт первый - это вознесение благодарности и молитвы Божественному Создателю за новую жизнь, безопасность и защиту; а также</w:t>
      </w:r>
    </w:p>
    <w:p w:rsidR="00C7132F" w:rsidRDefault="00C7132F" w:rsidP="00C7132F"/>
    <w:p w:rsidR="00C7132F" w:rsidRDefault="00C7132F" w:rsidP="00C7132F">
      <w:r>
        <w:lastRenderedPageBreak/>
        <w:t>(ii) Акт почитания как второй акт - это изложение уважения и почтения к предкам и хранителям, а также к Божественному Создателю; а также</w:t>
      </w:r>
    </w:p>
    <w:p w:rsidR="00C7132F" w:rsidRDefault="00C7132F" w:rsidP="00C7132F"/>
    <w:p w:rsidR="00C7132F" w:rsidRDefault="00C7132F" w:rsidP="00C7132F">
      <w:r>
        <w:t>(iii) Акт жертвоприношения как третий акт - это подношение одного или нескольких даров и посвящений Божественному Создателю, предкам и хранителям.</w:t>
      </w:r>
    </w:p>
    <w:p w:rsidR="00C7132F" w:rsidRDefault="00C7132F" w:rsidP="00C7132F"/>
    <w:p w:rsidR="00C7132F" w:rsidRDefault="00C7132F" w:rsidP="00C7132F"/>
    <w:p w:rsidR="00C7132F" w:rsidRDefault="00C7132F" w:rsidP="00C7132F">
      <w:r>
        <w:t>Canon 4430</w:t>
      </w:r>
    </w:p>
    <w:p w:rsidR="00C7132F" w:rsidRDefault="00C7132F" w:rsidP="00C7132F">
      <w:r>
        <w:t>Ни одна форма жизни высшего порядка, включая, помимо прочего, Homo Sapien, животное или неуглеводородную форму жизни высшего порядка, не может быть повреждена или повреждена каким-либо образом таинством Подношения</w:t>
      </w:r>
    </w:p>
    <w:p w:rsidR="00C7132F" w:rsidRDefault="00C7132F" w:rsidP="00C7132F">
      <w:r>
        <w:t xml:space="preserve"> </w:t>
      </w:r>
    </w:p>
    <w:p w:rsidR="00C7132F" w:rsidRDefault="00C7132F" w:rsidP="00C7132F"/>
    <w:p w:rsidR="00C7132F" w:rsidRDefault="00C7132F" w:rsidP="00C7132F">
      <w:r>
        <w:t>Canon 4431</w:t>
      </w:r>
    </w:p>
    <w:p w:rsidR="00C7132F" w:rsidRDefault="00C7132F" w:rsidP="00C7132F">
      <w:r>
        <w:t>Брак - третье из четырнадцати (14) кардинальных таинств, также известных как Пути Небес. Таинство Подношения - это способ священного действия, открываемый через присутствие семи (7) Ключей Небес в самом Таинстве. Таинство брака также может быть предоставлено и возложено в соответствии с этими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Канон 4432</w:t>
      </w:r>
    </w:p>
    <w:p w:rsidR="00C7132F" w:rsidRDefault="00C7132F" w:rsidP="00C7132F">
      <w:r>
        <w:t>Брак предоставляется и осуществляется, когда мужчина и женщина по достижении совершеннолетия выбирают и соглашаются по собственному желанию освятить свой союз посредством зарегистрированного божественного супружеского завета в соответствии с этими канонами и связанной с ними утвержденной литургией. Таинство супружества можно даровать только один раз. Значение супружества происходит от латинского слова matrimonium, означающего «супружество».</w:t>
      </w:r>
    </w:p>
    <w:p w:rsidR="00C7132F" w:rsidRDefault="00C7132F" w:rsidP="00C7132F"/>
    <w:p w:rsidR="00C7132F" w:rsidRDefault="00C7132F" w:rsidP="00C7132F"/>
    <w:p w:rsidR="00C7132F" w:rsidRDefault="00C7132F" w:rsidP="00C7132F">
      <w:r>
        <w:t>Канон 4433</w:t>
      </w:r>
    </w:p>
    <w:p w:rsidR="00C7132F" w:rsidRDefault="00C7132F" w:rsidP="00C7132F">
      <w:r>
        <w:t>Таинство брака включает в себя завершение трех отдельных и преднамеренных действий по порядку: первый акт - это акт обручения, второй акт - брак, а третий - акт завершения:</w:t>
      </w:r>
    </w:p>
    <w:p w:rsidR="00C7132F" w:rsidRDefault="00C7132F" w:rsidP="00C7132F"/>
    <w:p w:rsidR="00C7132F" w:rsidRDefault="00C7132F" w:rsidP="00C7132F">
      <w:r>
        <w:lastRenderedPageBreak/>
        <w:t>(i) Акт обручения как Акт первый является формальным обещанием и обязательством предполагаемого брака; а также</w:t>
      </w:r>
    </w:p>
    <w:p w:rsidR="00C7132F" w:rsidRDefault="00C7132F" w:rsidP="00C7132F"/>
    <w:p w:rsidR="00C7132F" w:rsidRDefault="00C7132F" w:rsidP="00C7132F">
      <w:r>
        <w:t>(ii) Свадебный акт как второй акт - это формальный ритуал празднования брачных обетов; а также</w:t>
      </w:r>
    </w:p>
    <w:p w:rsidR="00C7132F" w:rsidRDefault="00C7132F" w:rsidP="00C7132F"/>
    <w:p w:rsidR="00C7132F" w:rsidRDefault="00C7132F" w:rsidP="00C7132F">
      <w:r>
        <w:t>(iii) Акт Совершенства как Акт третий - это первый акт интимных отношений.</w:t>
      </w:r>
    </w:p>
    <w:p w:rsidR="00C7132F" w:rsidRDefault="00C7132F" w:rsidP="00C7132F">
      <w:r>
        <w:t xml:space="preserve"> </w:t>
      </w:r>
    </w:p>
    <w:p w:rsidR="00C7132F" w:rsidRDefault="00C7132F" w:rsidP="00C7132F"/>
    <w:p w:rsidR="00C7132F" w:rsidRDefault="00C7132F" w:rsidP="00C7132F">
      <w:r>
        <w:t>Канон 4434</w:t>
      </w:r>
    </w:p>
    <w:p w:rsidR="00C7132F" w:rsidRDefault="00C7132F" w:rsidP="00C7132F">
      <w:r>
        <w:t>Союз - четвертое из четырнадцати (14) кардинальных таинств, также известных как Пути Небес. Таинство Союза - это способ священного действия, открываемый через присутствие семи (7) Ключей Небес в самом Таинстве. Таинство единения также может быть предоставлено и возложено само по себе в соответствии с настоящими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4435</w:t>
      </w:r>
    </w:p>
    <w:p w:rsidR="00C7132F" w:rsidRDefault="00C7132F" w:rsidP="00C7132F">
      <w:r>
        <w:t xml:space="preserve">Союз предоставляется и управляется, когда пара одного пола или мужчина и женщина по достижении совершеннолетия выбирают и соглашаются по своей собственной воле подтвердить свой союз посредством регистрации и завета доверия в соответствии с этими канонами и связанной с ними утвержденной литургии. При этом мужчина или женщина могут вступать более чем в один союз. Мужчина и женщина могут быть </w:t>
      </w:r>
      <w:proofErr w:type="gramStart"/>
      <w:r>
        <w:t>дарованы</w:t>
      </w:r>
      <w:proofErr w:type="gramEnd"/>
      <w:r>
        <w:t xml:space="preserve"> таинством Святого Брака только один раз. Значение Союза происходит от латинского слова Unun / uni, означающего «единственный, единственный, единственный, один и тот же».</w:t>
      </w:r>
    </w:p>
    <w:p w:rsidR="00C7132F" w:rsidRDefault="00C7132F" w:rsidP="00C7132F"/>
    <w:p w:rsidR="00C7132F" w:rsidRDefault="00C7132F" w:rsidP="00C7132F"/>
    <w:p w:rsidR="00C7132F" w:rsidRDefault="00C7132F" w:rsidP="00C7132F">
      <w:r>
        <w:t>Canon 4436</w:t>
      </w:r>
    </w:p>
    <w:p w:rsidR="00C7132F" w:rsidRDefault="00C7132F" w:rsidP="00C7132F">
      <w:r>
        <w:t>Таинство Союза включает в себя выполнение трех отдельных и преднамеренных действий по порядку: первый акт является актом предложения, второй акт является актом соглашения и третий акт является исполнительным актом:</w:t>
      </w:r>
    </w:p>
    <w:p w:rsidR="00C7132F" w:rsidRDefault="00C7132F" w:rsidP="00C7132F"/>
    <w:p w:rsidR="00C7132F" w:rsidRDefault="00C7132F" w:rsidP="00C7132F">
      <w:r>
        <w:t>(я</w:t>
      </w:r>
      <w:proofErr w:type="gramStart"/>
      <w:r w:rsidRPr="00C7132F">
        <w:t xml:space="preserve"> </w:t>
      </w:r>
      <w:r>
        <w:t>)</w:t>
      </w:r>
      <w:proofErr w:type="gramEnd"/>
      <w:r>
        <w:t xml:space="preserve"> Акт предложения как Акт первый является формальным обещанием и залогом предлагаемого соглашения; а также</w:t>
      </w:r>
    </w:p>
    <w:p w:rsidR="00C7132F" w:rsidRDefault="00C7132F" w:rsidP="00C7132F"/>
    <w:p w:rsidR="00C7132F" w:rsidRDefault="00C7132F" w:rsidP="00C7132F">
      <w:r>
        <w:lastRenderedPageBreak/>
        <w:t>(ii) Акт соглашения как Акт два - это признание двумя или более сторонами общих обещаний и обязательств; а также</w:t>
      </w:r>
    </w:p>
    <w:p w:rsidR="00C7132F" w:rsidRDefault="00C7132F" w:rsidP="00C7132F"/>
    <w:p w:rsidR="00C7132F" w:rsidRDefault="00C7132F" w:rsidP="00C7132F">
      <w:r>
        <w:t>(iii) Акт исполнения как третий акт является подписью, печатью и вручением завершения и регистрации официального акта соглашения.</w:t>
      </w:r>
    </w:p>
    <w:p w:rsidR="00C7132F" w:rsidRDefault="00C7132F" w:rsidP="00C7132F">
      <w:r>
        <w:t xml:space="preserve"> </w:t>
      </w:r>
    </w:p>
    <w:p w:rsidR="00C7132F" w:rsidRDefault="00C7132F" w:rsidP="00C7132F"/>
    <w:p w:rsidR="00C7132F" w:rsidRDefault="00C7132F" w:rsidP="00C7132F">
      <w:r>
        <w:t>Canon 4437</w:t>
      </w:r>
    </w:p>
    <w:p w:rsidR="00C7132F" w:rsidRDefault="00C7132F" w:rsidP="00C7132F">
      <w:r>
        <w:t>Рекорд - пятое из четырнадцати (14) Кардинальных Таинств, также известных как Пути Небес. Таинство Записи - это способ священного действия, открываемый присутствием семи (7) Ключей Небес в самом Таинстве. Таинство Записи также может быть предоставлено и возложено само по себе в соответствии с этими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4438</w:t>
      </w:r>
    </w:p>
    <w:p w:rsidR="00C7132F" w:rsidRDefault="00C7132F" w:rsidP="00C7132F">
      <w:r>
        <w:t xml:space="preserve">Запись предоставляется и осуществляется после формальной записи имени и деталей конкретного объекта или концепции в Великом Регистре и Общедоступном Регистре Единого Неба или связанных Великих Регистрах под присягой и свидетельством в соответствии с этими канонами и связанной с ними утвержденной литургии. </w:t>
      </w:r>
      <w:proofErr w:type="gramStart"/>
      <w:r>
        <w:t>Значение записи происходит от двух латинских слов re, означающих «свойство, действие, качество», и cordis, означающих «сердце (тело), ​​разум (мысль и разум» и дух (душа) »).</w:t>
      </w:r>
      <w:proofErr w:type="gramEnd"/>
      <w:r>
        <w:t xml:space="preserve"> Следовательно, запись буквально означает« собственность (настоящее) »</w:t>
      </w:r>
      <w:proofErr w:type="gramStart"/>
      <w:r>
        <w:t>.</w:t>
      </w:r>
      <w:proofErr w:type="gramEnd"/>
      <w:r>
        <w:t xml:space="preserve"> </w:t>
      </w:r>
      <w:proofErr w:type="gramStart"/>
      <w:r>
        <w:t>т</w:t>
      </w:r>
      <w:proofErr w:type="gramEnd"/>
      <w:r>
        <w:t>ела, разума и духа ».</w:t>
      </w:r>
    </w:p>
    <w:p w:rsidR="00C7132F" w:rsidRDefault="00C7132F" w:rsidP="00C7132F"/>
    <w:p w:rsidR="00C7132F" w:rsidRDefault="00C7132F" w:rsidP="00C7132F"/>
    <w:p w:rsidR="00C7132F" w:rsidRDefault="00C7132F" w:rsidP="00C7132F">
      <w:r>
        <w:t>Канон 4439</w:t>
      </w:r>
    </w:p>
    <w:p w:rsidR="00C7132F" w:rsidRDefault="00C7132F" w:rsidP="00C7132F">
      <w:r>
        <w:t>Таинство Записи включает в себя выполнение трех отдельных и преднамеренных действий по порядку: первый акт является исковым актом, второй акт является актом регистрации, а третий акт является актом признания регистрации:</w:t>
      </w:r>
    </w:p>
    <w:p w:rsidR="00C7132F" w:rsidRDefault="00C7132F" w:rsidP="00C7132F"/>
    <w:p w:rsidR="00C7132F" w:rsidRDefault="00C7132F" w:rsidP="00C7132F">
      <w:r>
        <w:t>(i) Претензионный акт как первый акт является формальным документом иска; а также</w:t>
      </w:r>
    </w:p>
    <w:p w:rsidR="00C7132F" w:rsidRDefault="00C7132F" w:rsidP="00C7132F"/>
    <w:p w:rsidR="00C7132F" w:rsidRDefault="00C7132F" w:rsidP="00C7132F">
      <w:r>
        <w:t>(ii) Акт регистрации как второй акт - это надлежащая регистрация усовершенствованной претензии; а также</w:t>
      </w:r>
    </w:p>
    <w:p w:rsidR="00C7132F" w:rsidRDefault="00C7132F" w:rsidP="00C7132F"/>
    <w:p w:rsidR="00C7132F" w:rsidRDefault="00C7132F" w:rsidP="00C7132F">
      <w:r>
        <w:lastRenderedPageBreak/>
        <w:t>(iii) Акт признания в качестве третьего акта - это перевод и получение надлежащей регистрации и записи.</w:t>
      </w:r>
    </w:p>
    <w:p w:rsidR="00C7132F" w:rsidRDefault="00C7132F" w:rsidP="00C7132F">
      <w:r>
        <w:t xml:space="preserve"> </w:t>
      </w:r>
    </w:p>
    <w:p w:rsidR="00C7132F" w:rsidRDefault="00C7132F" w:rsidP="00C7132F"/>
    <w:p w:rsidR="00C7132F" w:rsidRDefault="00C7132F" w:rsidP="00C7132F">
      <w:r>
        <w:t>Canon 4440</w:t>
      </w:r>
    </w:p>
    <w:p w:rsidR="00C7132F" w:rsidRDefault="00C7132F" w:rsidP="00C7132F">
      <w:r>
        <w:t>Покаяние - шестое из четырнадцати (14) кардинальных таинств, также известных как Пути Небес. Таинство покаяния - это способ священного действия, открываемый присутствием семи (7) Ключей Небес в самом Таинстве. Таинство покаяния также может быть предоставлено и возложено само по себе в соответствии с этими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4441</w:t>
      </w:r>
    </w:p>
    <w:p w:rsidR="00C7132F" w:rsidRDefault="00C7132F" w:rsidP="00C7132F">
      <w:r>
        <w:t>В таинстве покаяния верующие, которые признаются в своих преступлениях законному служителю, сожалеют о них и намереваются исправиться, получают от Божественного Создателя, также известное как Уникальное Коллективное Осознание, отпущение грехов, данное тем же служителем прощением за совершенные преступления</w:t>
      </w:r>
      <w:proofErr w:type="gramStart"/>
      <w:r>
        <w:t>.</w:t>
      </w:r>
      <w:proofErr w:type="gramEnd"/>
      <w:r>
        <w:t xml:space="preserve"> </w:t>
      </w:r>
      <w:proofErr w:type="gramStart"/>
      <w:r>
        <w:t>и</w:t>
      </w:r>
      <w:proofErr w:type="gramEnd"/>
      <w:r>
        <w:t xml:space="preserve"> в то же время примирились с сообществом, которое они ранили своими проступками. Значение «Покаяние» происходит от латинского слова penitus, означающего «честная самопроверка, чтобы заглянуть внутрь глубоко и основательно».</w:t>
      </w:r>
    </w:p>
    <w:p w:rsidR="00C7132F" w:rsidRDefault="00C7132F" w:rsidP="00C7132F"/>
    <w:p w:rsidR="00C7132F" w:rsidRDefault="00C7132F" w:rsidP="00C7132F"/>
    <w:p w:rsidR="00C7132F" w:rsidRDefault="00C7132F" w:rsidP="00C7132F">
      <w:r>
        <w:t>Canon 4442</w:t>
      </w:r>
    </w:p>
    <w:p w:rsidR="00C7132F" w:rsidRDefault="00C7132F" w:rsidP="00C7132F">
      <w:r>
        <w:t>Таинство покаяния включает выполнение трех отдельных и преднамеренных действий по порядку: первый акт является обвинительным актом, второй акт является актом подсчета голосов и третий акт является актом примирения:</w:t>
      </w:r>
    </w:p>
    <w:p w:rsidR="00C7132F" w:rsidRDefault="00C7132F" w:rsidP="00C7132F"/>
    <w:p w:rsidR="00C7132F" w:rsidRDefault="00C7132F" w:rsidP="00C7132F">
      <w:r>
        <w:t>(i) Обвинительный акт как первый акт представляет собой официальное письменное обвинение от имени одной стороны с изложением обвинений против другой; а также</w:t>
      </w:r>
    </w:p>
    <w:p w:rsidR="00C7132F" w:rsidRDefault="00C7132F" w:rsidP="00C7132F"/>
    <w:p w:rsidR="00C7132F" w:rsidRDefault="00C7132F" w:rsidP="00C7132F">
      <w:r>
        <w:t>(ii) Акт исчисления как второй акт - это расследование, проверка и аргументы, представленные стороной, выдвигающей обвинение, и защитой обвиняемого; а также</w:t>
      </w:r>
    </w:p>
    <w:p w:rsidR="00C7132F" w:rsidRDefault="00C7132F" w:rsidP="00C7132F"/>
    <w:p w:rsidR="00C7132F" w:rsidRDefault="00C7132F" w:rsidP="00C7132F">
      <w:r>
        <w:t>(iii) Акт примирения как третий акт - это примирение между всеми сторонами таким образом, что решение и результат были достигнуты.</w:t>
      </w:r>
    </w:p>
    <w:p w:rsidR="00C7132F" w:rsidRDefault="00C7132F" w:rsidP="00C7132F">
      <w:r>
        <w:t xml:space="preserve"> </w:t>
      </w:r>
    </w:p>
    <w:p w:rsidR="00C7132F" w:rsidRDefault="00C7132F" w:rsidP="00C7132F"/>
    <w:p w:rsidR="00C7132F" w:rsidRDefault="00C7132F" w:rsidP="00C7132F">
      <w:r>
        <w:t>Canon 4443</w:t>
      </w:r>
    </w:p>
    <w:p w:rsidR="00C7132F" w:rsidRDefault="00C7132F" w:rsidP="00C7132F">
      <w:r>
        <w:t>Клятва - седьмое из четырнадцати (14) кардинальных таинств, также известных как Пути Небес. Таинство Клятвы - это способ священного действия, открываемый через присутствие семи (7) Ключей Небес в самом Таинстве. Таинство клятвы также может быть предоставлено и возложено само по себе в соответствии с настоящими Канонами и связанной с ним утвержденной литургией.</w:t>
      </w:r>
    </w:p>
    <w:p w:rsidR="00C7132F" w:rsidRDefault="00C7132F" w:rsidP="00C7132F"/>
    <w:p w:rsidR="00C7132F" w:rsidRDefault="00C7132F" w:rsidP="00C7132F"/>
    <w:p w:rsidR="00C7132F" w:rsidRDefault="00C7132F" w:rsidP="00C7132F">
      <w:r>
        <w:t>Canon 4444</w:t>
      </w:r>
    </w:p>
    <w:p w:rsidR="00C7132F" w:rsidRDefault="00C7132F" w:rsidP="00C7132F">
      <w:r>
        <w:t>Таинство Святой Клятвы дается и передается после произнесения действительной присяги в соответствии с этими канонами и связанной с ним утвержденной литургией. Значение «Клятва» происходит от древнего кельтского слова «клятва», означающего «торжественная клятва или обращение к божеству в подтверждение истины или обещания».</w:t>
      </w:r>
    </w:p>
    <w:p w:rsidR="00C7132F" w:rsidRDefault="00C7132F" w:rsidP="00C7132F"/>
    <w:p w:rsidR="00C7132F" w:rsidRDefault="00C7132F" w:rsidP="00C7132F"/>
    <w:p w:rsidR="00C7132F" w:rsidRDefault="00C7132F" w:rsidP="00C7132F">
      <w:r>
        <w:t>Canon 4445</w:t>
      </w:r>
    </w:p>
    <w:p w:rsidR="00C7132F" w:rsidRDefault="00C7132F" w:rsidP="00C7132F">
      <w:r>
        <w:t>Причастие к присяге включает в себя выполнение трех отдельных и преднамеренных действий по порядку: первый акт является актом призывания, второй акт является актом артикуляции и третий акт является актом непризнания:</w:t>
      </w:r>
    </w:p>
    <w:p w:rsidR="00C7132F" w:rsidRDefault="00C7132F" w:rsidP="00C7132F"/>
    <w:p w:rsidR="00C7132F" w:rsidRDefault="00C7132F" w:rsidP="00C7132F">
      <w:r>
        <w:t>(i) Акт Призывания как Действие</w:t>
      </w:r>
      <w:proofErr w:type="gramStart"/>
      <w:r>
        <w:t xml:space="preserve"> П</w:t>
      </w:r>
      <w:proofErr w:type="gramEnd"/>
      <w:r>
        <w:t>ервый - это формальный призыв и молитва к Божественному Создателю и всем Небесам о помощи, руководстве и свидетельстве; а также</w:t>
      </w:r>
    </w:p>
    <w:p w:rsidR="00C7132F" w:rsidRDefault="00C7132F" w:rsidP="00C7132F"/>
    <w:p w:rsidR="00C7132F" w:rsidRDefault="00C7132F" w:rsidP="00C7132F">
      <w:r>
        <w:t>(ii) Акт артикуляции как второй акт является формальным выражением обещания и характера клятвы; а также</w:t>
      </w:r>
    </w:p>
    <w:p w:rsidR="00C7132F" w:rsidRDefault="00C7132F" w:rsidP="00C7132F"/>
    <w:p w:rsidR="00C7132F" w:rsidRDefault="00C7132F" w:rsidP="00C7132F">
      <w:r>
        <w:t>(iii) Акт непризнания в качестве третьего акта является официальным подписанием, печатью и вручением увековечения присяги.</w:t>
      </w:r>
    </w:p>
    <w:p w:rsidR="00C7132F" w:rsidRDefault="00C7132F" w:rsidP="00C7132F">
      <w:r>
        <w:t xml:space="preserve"> </w:t>
      </w:r>
    </w:p>
    <w:p w:rsidR="00C7132F" w:rsidRDefault="00C7132F" w:rsidP="00C7132F"/>
    <w:p w:rsidR="00C7132F" w:rsidRDefault="00C7132F" w:rsidP="00C7132F">
      <w:r>
        <w:t>Canon 4446</w:t>
      </w:r>
    </w:p>
    <w:p w:rsidR="00C7132F" w:rsidRDefault="00C7132F" w:rsidP="00C7132F">
      <w:r>
        <w:t>Свидетельство - восьмое из четырнадцати (14) кардинальных таинств, также известных как Пути Небес. Таинство свидетельства - это способ священного действия, открываемый через присутствие семи</w:t>
      </w:r>
    </w:p>
    <w:p w:rsidR="00C7132F" w:rsidRDefault="00C7132F" w:rsidP="00C7132F">
      <w:r>
        <w:lastRenderedPageBreak/>
        <w:t>(7) Ключи от небес остроумия</w:t>
      </w:r>
      <w:r w:rsidRPr="00C7132F">
        <w:t xml:space="preserve"> </w:t>
      </w:r>
      <w:r>
        <w:t>в самом Таинстве. Таинство свидетельства также может быть предоставлено и возложено само по себе в соответствии с настоящими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4447</w:t>
      </w:r>
    </w:p>
    <w:p w:rsidR="00C7132F" w:rsidRDefault="00C7132F" w:rsidP="00C7132F">
      <w:r>
        <w:t>Таинство Свидетельства дается и дается после торжественного подтверждения под присягой в отношении истинности вопроса в соответствии с этими канонами и связанной с ними утвержденной литургией. Значение свидетельских показаний происходит от латинского слова testimonium, означающего «свидетельство под присягой, озвученное доказательство перед судебной властью».</w:t>
      </w:r>
    </w:p>
    <w:p w:rsidR="00C7132F" w:rsidRDefault="00C7132F" w:rsidP="00C7132F"/>
    <w:p w:rsidR="00C7132F" w:rsidRDefault="00C7132F" w:rsidP="00C7132F"/>
    <w:p w:rsidR="00C7132F" w:rsidRDefault="00C7132F" w:rsidP="00C7132F">
      <w:r>
        <w:t>Canon 4448</w:t>
      </w:r>
    </w:p>
    <w:p w:rsidR="00C7132F" w:rsidRDefault="00C7132F" w:rsidP="00C7132F">
      <w:r>
        <w:t>Причастие к даче свидетельских показаний включает в себя выполнение трех отдельных и преднамеренных действий по порядку: первый акт является актом подтверждения, второй акт является актом доказывания, а третий акт является актом ораторского искусства.</w:t>
      </w:r>
    </w:p>
    <w:p w:rsidR="00C7132F" w:rsidRDefault="00C7132F" w:rsidP="00C7132F">
      <w:r>
        <w:t xml:space="preserve"> </w:t>
      </w:r>
    </w:p>
    <w:p w:rsidR="00C7132F" w:rsidRDefault="00C7132F" w:rsidP="00C7132F"/>
    <w:p w:rsidR="00C7132F" w:rsidRDefault="00C7132F" w:rsidP="00C7132F">
      <w:r>
        <w:t>Canon 4449</w:t>
      </w:r>
    </w:p>
    <w:p w:rsidR="00C7132F" w:rsidRDefault="00C7132F" w:rsidP="00C7132F">
      <w:r>
        <w:t>Инвеститура - девятое из четырнадцати (14) кардинальных таинств, также известных как Пути Небес. Таинство обложения - это способ священного действия, открываемый через присутствие семи</w:t>
      </w:r>
    </w:p>
    <w:p w:rsidR="00C7132F" w:rsidRDefault="00C7132F" w:rsidP="00C7132F">
      <w:r>
        <w:t>(7) Ключи Небес в самом Таинстве. Таинство обложения также может быть даровано и возложено само по себе в соответствии с настоящими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4450</w:t>
      </w:r>
    </w:p>
    <w:p w:rsidR="00C7132F" w:rsidRDefault="00C7132F" w:rsidP="00C7132F">
      <w:r>
        <w:t xml:space="preserve">Целью таинства наделения властью является формальное наделение или представление посессорного или предписывающего права на должность должностному лицу, включая владение символом должности. </w:t>
      </w:r>
      <w:proofErr w:type="gramStart"/>
      <w:r>
        <w:t>Значение Investiture происходит от позднего латинского слова investire, означающего «одевать, покрывать, окружать», само из двух более ранних латинских слов, означающих «в, в» и vestire, означающего «одевать, одевать, одежды».</w:t>
      </w:r>
      <w:proofErr w:type="gramEnd"/>
    </w:p>
    <w:p w:rsidR="00C7132F" w:rsidRDefault="00C7132F" w:rsidP="00C7132F"/>
    <w:p w:rsidR="00C7132F" w:rsidRDefault="00C7132F" w:rsidP="00C7132F"/>
    <w:p w:rsidR="00C7132F" w:rsidRDefault="00C7132F" w:rsidP="00C7132F">
      <w:r>
        <w:t>Canon 4451</w:t>
      </w:r>
    </w:p>
    <w:p w:rsidR="00C7132F" w:rsidRDefault="00C7132F" w:rsidP="00C7132F">
      <w:r>
        <w:t>Таинство инвестирования включает в себя выполнение трех отдельных и преднамеренных действий по порядку: первый акт является актом прошения, второй акт является актом отбора и третий акт является избирательным актом:</w:t>
      </w:r>
    </w:p>
    <w:p w:rsidR="00C7132F" w:rsidRDefault="00C7132F" w:rsidP="00C7132F"/>
    <w:p w:rsidR="00C7132F" w:rsidRDefault="00C7132F" w:rsidP="00C7132F">
      <w:r>
        <w:t>(i) Акт прошения как Акт</w:t>
      </w:r>
      <w:proofErr w:type="gramStart"/>
      <w:r>
        <w:t xml:space="preserve"> П</w:t>
      </w:r>
      <w:proofErr w:type="gramEnd"/>
      <w:r>
        <w:t>ервый - это приложение, которое должно быть отобрано и избрано на должность; а также</w:t>
      </w:r>
    </w:p>
    <w:p w:rsidR="00C7132F" w:rsidRDefault="00C7132F" w:rsidP="00C7132F"/>
    <w:p w:rsidR="00C7132F" w:rsidRDefault="00C7132F" w:rsidP="00C7132F">
      <w:r>
        <w:t>(ii) Акт отбора как второй акт - это отбор кандидатов на должность; а также</w:t>
      </w:r>
    </w:p>
    <w:p w:rsidR="00C7132F" w:rsidRDefault="00C7132F" w:rsidP="00C7132F"/>
    <w:p w:rsidR="00C7132F" w:rsidRDefault="00C7132F" w:rsidP="00C7132F">
      <w:r>
        <w:t>(iii) Акт о выборах как третий акт - это церемонии избрания и вступления в должность избранных на должность.</w:t>
      </w:r>
    </w:p>
    <w:p w:rsidR="00C7132F" w:rsidRDefault="00C7132F" w:rsidP="00C7132F">
      <w:r>
        <w:t xml:space="preserve"> </w:t>
      </w:r>
    </w:p>
    <w:p w:rsidR="00C7132F" w:rsidRDefault="00C7132F" w:rsidP="00C7132F"/>
    <w:p w:rsidR="00C7132F" w:rsidRDefault="00C7132F" w:rsidP="00C7132F">
      <w:r>
        <w:t>Canon 4452</w:t>
      </w:r>
    </w:p>
    <w:p w:rsidR="00C7132F" w:rsidRDefault="00C7132F" w:rsidP="00C7132F">
      <w:r>
        <w:t>Милосердие - десятое из четырнадцати (14) кардинальных таинств, также известных как Пути Небес. Таинство милосердия - это способ священного действия, открываемый через присутствие семи</w:t>
      </w:r>
    </w:p>
    <w:p w:rsidR="00C7132F" w:rsidRDefault="00C7132F" w:rsidP="00C7132F">
      <w:r>
        <w:t>(7) Ключи Небес в самом Таинстве. Таинство милосердия также может быть даровано и возложено само по себе в соответствии с настоящими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4453</w:t>
      </w:r>
    </w:p>
    <w:p w:rsidR="00C7132F" w:rsidRDefault="00C7132F" w:rsidP="00C7132F">
      <w:r>
        <w:t>Целью таинства помилования является формальное благословение милосердия и формальный перевод и исполнение части или всего проступка, а также любое предписанное наказание в соответствии с этими канонами и связанной с ними утвержденной литургией. Значение «Милосердие» происходит от латинского слова Clemens, означающего «</w:t>
      </w:r>
      <w:proofErr w:type="gramStart"/>
      <w:r>
        <w:t>мягкий</w:t>
      </w:r>
      <w:proofErr w:type="gramEnd"/>
      <w:r>
        <w:t>, нежный, милосердный».</w:t>
      </w:r>
    </w:p>
    <w:p w:rsidR="00C7132F" w:rsidRDefault="00C7132F" w:rsidP="00C7132F"/>
    <w:p w:rsidR="00C7132F" w:rsidRDefault="00C7132F" w:rsidP="00C7132F"/>
    <w:p w:rsidR="00C7132F" w:rsidRDefault="00C7132F" w:rsidP="00C7132F">
      <w:r>
        <w:t>Canon 4454</w:t>
      </w:r>
    </w:p>
    <w:p w:rsidR="00C7132F" w:rsidRDefault="00C7132F" w:rsidP="00C7132F">
      <w:r>
        <w:lastRenderedPageBreak/>
        <w:t>Таинство помилования включает в себя выполнение трех отдельных и преднамеренных действий по порядку: первый акт является апелляционным, второй акт - апелляционным и третий акт - освобождением от ответственности:</w:t>
      </w:r>
    </w:p>
    <w:p w:rsidR="00C7132F" w:rsidRDefault="00C7132F" w:rsidP="00C7132F"/>
    <w:p w:rsidR="00C7132F" w:rsidRDefault="00C7132F" w:rsidP="00C7132F">
      <w:r>
        <w:t>(i) Акт об апелляции как первый акт является официальным требованием для вынесения судебного решения в отношении неурегулированного вопроса; а также</w:t>
      </w:r>
    </w:p>
    <w:p w:rsidR="00C7132F" w:rsidRDefault="00C7132F" w:rsidP="00C7132F"/>
    <w:p w:rsidR="00C7132F" w:rsidRDefault="00C7132F" w:rsidP="00C7132F">
      <w:r>
        <w:t>(ii) Акт о пересмотре, как второй акт - это рассмотрение апелляции; а также</w:t>
      </w:r>
    </w:p>
    <w:p w:rsidR="00C7132F" w:rsidRDefault="00C7132F" w:rsidP="00C7132F"/>
    <w:p w:rsidR="00C7132F" w:rsidRDefault="00C7132F" w:rsidP="00C7132F">
      <w:r>
        <w:t>(iii) Акт об освобождении от ответственности как третий акт - это официальное прекращение некоторых, части или всех апелляций или обвинений, выдвинутых против лица.</w:t>
      </w:r>
    </w:p>
    <w:p w:rsidR="00C7132F" w:rsidRDefault="00C7132F" w:rsidP="00C7132F">
      <w:r>
        <w:t xml:space="preserve"> </w:t>
      </w:r>
    </w:p>
    <w:p w:rsidR="00C7132F" w:rsidRDefault="00C7132F" w:rsidP="00C7132F"/>
    <w:p w:rsidR="00C7132F" w:rsidRDefault="00C7132F" w:rsidP="00C7132F">
      <w:r>
        <w:t>Canon 4455</w:t>
      </w:r>
    </w:p>
    <w:p w:rsidR="00C7132F" w:rsidRDefault="00C7132F" w:rsidP="00C7132F">
      <w:r>
        <w:t>Спонсор - одиннадцатое из четырнадцати (14) кардинальных таинств, также известных как Пути Небес. Таинство Спонсора - это способ священного действия, открываемый через присутствие семи (7) Ключей Небес в самом Таинстве. Таинство Спонсора также может быть предоставлено и возложено само по себе в соответствии с настоящими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4456</w:t>
      </w:r>
    </w:p>
    <w:p w:rsidR="00C7132F" w:rsidRDefault="00C7132F" w:rsidP="00C7132F">
      <w:r>
        <w:t>Целью причастия Спонсора является официальное признание и одобрение человека, взявшего на себя обязательство в качестве гарантии и обеспечения обязатель</w:t>
      </w:r>
      <w:proofErr w:type="gramStart"/>
      <w:r>
        <w:t>ств др</w:t>
      </w:r>
      <w:proofErr w:type="gramEnd"/>
      <w:r>
        <w:t xml:space="preserve">угого в соответствии с этими канонами и связанной с ними утвержденной литургией. </w:t>
      </w:r>
      <w:proofErr w:type="gramStart"/>
      <w:r>
        <w:t>Значение «Спонсор» происходит от латинского слова «спонсио», означающего «обещание, гарантия, поручительство».</w:t>
      </w:r>
      <w:proofErr w:type="gramEnd"/>
    </w:p>
    <w:p w:rsidR="00C7132F" w:rsidRDefault="00C7132F" w:rsidP="00C7132F"/>
    <w:p w:rsidR="00C7132F" w:rsidRDefault="00C7132F" w:rsidP="00C7132F"/>
    <w:p w:rsidR="00C7132F" w:rsidRDefault="00C7132F" w:rsidP="00C7132F">
      <w:r>
        <w:t>Canon 4457</w:t>
      </w:r>
    </w:p>
    <w:p w:rsidR="00C7132F" w:rsidRDefault="00C7132F" w:rsidP="00C7132F">
      <w:r>
        <w:t>Таинство Спонсора включает выполнение трех отдельных и преднамеренных действий по порядку: первый акт является актом поручительства, второй акт является актом обеспечения и третий акт является актом одобрения.</w:t>
      </w:r>
    </w:p>
    <w:p w:rsidR="00C7132F" w:rsidRDefault="00C7132F" w:rsidP="00C7132F"/>
    <w:p w:rsidR="00C7132F" w:rsidRDefault="00C7132F" w:rsidP="00C7132F">
      <w:r>
        <w:lastRenderedPageBreak/>
        <w:t>(i) Акт поручительства как первый акт - это обещание одного платить или выполнять действия от имени другого; а также</w:t>
      </w:r>
    </w:p>
    <w:p w:rsidR="00C7132F" w:rsidRDefault="00C7132F" w:rsidP="00C7132F"/>
    <w:p w:rsidR="00C7132F" w:rsidRDefault="00C7132F" w:rsidP="00C7132F">
      <w:r>
        <w:t>(ii) Акт обеспечения как Акт два - это обеспечение имущества в качестве залога; а также</w:t>
      </w:r>
    </w:p>
    <w:p w:rsidR="00C7132F" w:rsidRDefault="00C7132F" w:rsidP="00C7132F"/>
    <w:p w:rsidR="00C7132F" w:rsidRDefault="00C7132F" w:rsidP="00C7132F">
      <w:r>
        <w:t>(iii) Акт одобрения как третий акт является официальным подписанием, печатью и вручением подписи спонсора.</w:t>
      </w:r>
    </w:p>
    <w:p w:rsidR="00C7132F" w:rsidRDefault="00C7132F" w:rsidP="00C7132F">
      <w:r>
        <w:t xml:space="preserve"> </w:t>
      </w:r>
    </w:p>
    <w:p w:rsidR="00C7132F" w:rsidRDefault="00C7132F" w:rsidP="00C7132F"/>
    <w:p w:rsidR="00C7132F" w:rsidRDefault="00C7132F" w:rsidP="00C7132F">
      <w:r>
        <w:t>Canon 4458</w:t>
      </w:r>
    </w:p>
    <w:p w:rsidR="00C7132F" w:rsidRDefault="00C7132F" w:rsidP="00C7132F">
      <w:r>
        <w:t>Созыв - двенадцатое из четырнадцати (14) кардинальных таинств, также известных как Пути Небес. Таинство созыва - это способ священного действия, открываемый через присутствие семи (7) Ключей Небес в самом Таинстве. Таинство созыва также может быть предоставлено и возложено само по себе в</w:t>
      </w:r>
      <w:r w:rsidRPr="00C7132F">
        <w:t xml:space="preserve"> </w:t>
      </w:r>
      <w:proofErr w:type="gramStart"/>
      <w:r>
        <w:t>в</w:t>
      </w:r>
      <w:proofErr w:type="gramEnd"/>
      <w:r>
        <w:t xml:space="preserve"> соответствии с этими Канонами и связанной с ними утвержденной литургии.</w:t>
      </w:r>
    </w:p>
    <w:p w:rsidR="00C7132F" w:rsidRDefault="00C7132F" w:rsidP="00C7132F"/>
    <w:p w:rsidR="00C7132F" w:rsidRDefault="00C7132F" w:rsidP="00C7132F"/>
    <w:p w:rsidR="00C7132F" w:rsidRDefault="00C7132F" w:rsidP="00C7132F">
      <w:r>
        <w:t>Канон 4459</w:t>
      </w:r>
    </w:p>
    <w:p w:rsidR="00C7132F" w:rsidRDefault="00C7132F" w:rsidP="00C7132F">
      <w:r>
        <w:t>Целью таинства созыва является формальный вызов для присутствия членов священного тела в соответствии с этими канонами и связанная с ними утвержденная литургия. Значение «Созыв» происходит от латинского слова «convoco», означающего «созывать собрание».</w:t>
      </w:r>
    </w:p>
    <w:p w:rsidR="00C7132F" w:rsidRDefault="00C7132F" w:rsidP="00C7132F"/>
    <w:p w:rsidR="00C7132F" w:rsidRDefault="00C7132F" w:rsidP="00C7132F"/>
    <w:p w:rsidR="00C7132F" w:rsidRDefault="00C7132F" w:rsidP="00C7132F">
      <w:r>
        <w:t>Canon 4460</w:t>
      </w:r>
    </w:p>
    <w:p w:rsidR="00C7132F" w:rsidRDefault="00C7132F" w:rsidP="00C7132F">
      <w:r>
        <w:t>Таинство созыва включает в себя выполнение трех отдельных и преднамеренных действий по порядку: первый акт является актом вызова, второй акт является актом присутствия и третий акт является актом собрания:</w:t>
      </w:r>
    </w:p>
    <w:p w:rsidR="00C7132F" w:rsidRDefault="00C7132F" w:rsidP="00C7132F"/>
    <w:p w:rsidR="00C7132F" w:rsidRDefault="00C7132F" w:rsidP="00C7132F">
      <w:r>
        <w:t>(i) Акт о вызове в качестве первого акта - это официальный призыв ко всем членам парламента явиться в парламент в назначенное время и в определенном месте; а также</w:t>
      </w:r>
    </w:p>
    <w:p w:rsidR="00C7132F" w:rsidRDefault="00C7132F" w:rsidP="00C7132F"/>
    <w:p w:rsidR="00C7132F" w:rsidRDefault="00C7132F" w:rsidP="00C7132F">
      <w:r>
        <w:t>(ii) Акт о посещаемости как второй акт - это требование, согласно которому все, кто избирается на должность в парламенте, должны присутствовать в парламенте; а также</w:t>
      </w:r>
    </w:p>
    <w:p w:rsidR="00C7132F" w:rsidRDefault="00C7132F" w:rsidP="00C7132F"/>
    <w:p w:rsidR="00C7132F" w:rsidRDefault="00C7132F" w:rsidP="00C7132F">
      <w:r>
        <w:t>(iii) Закон о собрании как третий акт - это собрание парламента, включая церемонии открытия и закрытия.</w:t>
      </w:r>
    </w:p>
    <w:p w:rsidR="00C7132F" w:rsidRDefault="00C7132F" w:rsidP="00C7132F">
      <w:r>
        <w:t xml:space="preserve"> </w:t>
      </w:r>
    </w:p>
    <w:p w:rsidR="00C7132F" w:rsidRDefault="00C7132F" w:rsidP="00C7132F"/>
    <w:p w:rsidR="00C7132F" w:rsidRDefault="00C7132F" w:rsidP="00C7132F">
      <w:r>
        <w:t>Canon 4461</w:t>
      </w:r>
    </w:p>
    <w:p w:rsidR="00C7132F" w:rsidRDefault="00C7132F" w:rsidP="00C7132F">
      <w:r>
        <w:t>Рецепт - тринадцатое из четырнадцати (14) кардинальных таинств, также известных как Пути Небес. Таинство Предписания - это способ священного действия, открываемый через присутствие семи (7) Ключей Небес в самом Таинстве. Таинство предписания также может быть предоставлено и возложено само по себе в соответствии с этими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4462</w:t>
      </w:r>
    </w:p>
    <w:p w:rsidR="00C7132F" w:rsidRDefault="00C7132F" w:rsidP="00C7132F">
      <w:r>
        <w:t>Целью таинства Предписания является официальное благословение указа или решения, изданного действующим министром или лицом, обладающим надлежащим уровнем власти в соответствии с этими канонами и связанной с ними утвержденной литургией. Значение Prescription происходит от латинского слова praescribo, означающего «писать первым, направлять, командовать, диктовать, описывать».</w:t>
      </w:r>
    </w:p>
    <w:p w:rsidR="00C7132F" w:rsidRDefault="00C7132F" w:rsidP="00C7132F"/>
    <w:p w:rsidR="00C7132F" w:rsidRDefault="00C7132F" w:rsidP="00C7132F"/>
    <w:p w:rsidR="00C7132F" w:rsidRDefault="00C7132F" w:rsidP="00C7132F">
      <w:r>
        <w:t>Canon 4463</w:t>
      </w:r>
    </w:p>
    <w:p w:rsidR="00C7132F" w:rsidRDefault="00C7132F" w:rsidP="00C7132F">
      <w:r>
        <w:t>Таинство предписания включает в себя выполнение трех отдельных и преднамеренных действий по порядку: первый акт является постановлением, второй акт - судебным решением, а третий акт - письменным актом.</w:t>
      </w:r>
    </w:p>
    <w:p w:rsidR="00C7132F" w:rsidRDefault="00C7132F" w:rsidP="00C7132F">
      <w:r>
        <w:t xml:space="preserve"> </w:t>
      </w:r>
    </w:p>
    <w:p w:rsidR="00C7132F" w:rsidRDefault="00C7132F" w:rsidP="00C7132F"/>
    <w:p w:rsidR="00C7132F" w:rsidRDefault="00C7132F" w:rsidP="00C7132F">
      <w:r>
        <w:t>Canon 4464</w:t>
      </w:r>
    </w:p>
    <w:p w:rsidR="00C7132F" w:rsidRDefault="00C7132F" w:rsidP="00C7132F">
      <w:r>
        <w:t>Рескрипция - четырнадцатое из четырнадцати (14) кардинальных таинств, также известных как Пути Небес. Таинство Приписывания - это способ священного действия, открываемый через присутствие семи (7) Ключей Неба в самом Таинстве. Таинство приписывания может быть предоставлено и возложено само по себе в соответствии с настоящими Канонами и связанной с ними утвержденной литургией.</w:t>
      </w:r>
    </w:p>
    <w:p w:rsidR="00C7132F" w:rsidRDefault="00C7132F" w:rsidP="00C7132F"/>
    <w:p w:rsidR="00C7132F" w:rsidRDefault="00C7132F" w:rsidP="00C7132F"/>
    <w:p w:rsidR="00C7132F" w:rsidRDefault="00C7132F" w:rsidP="00C7132F">
      <w:r>
        <w:lastRenderedPageBreak/>
        <w:t>Canon 4465</w:t>
      </w:r>
    </w:p>
    <w:p w:rsidR="00C7132F" w:rsidRDefault="00C7132F" w:rsidP="00C7132F">
      <w:r>
        <w:t>Целью таинства Приписывания является мнение, ответ или приговор, обнародованный Официальным Лицом, в пределах их полномочий, в соответствии с соответствующей утвержденной литургией и процедурами их Офиса.</w:t>
      </w:r>
    </w:p>
    <w:p w:rsidR="00C7132F" w:rsidRDefault="00C7132F" w:rsidP="00C7132F"/>
    <w:p w:rsidR="00C7132F" w:rsidRDefault="00C7132F" w:rsidP="00C7132F"/>
    <w:p w:rsidR="00C7132F" w:rsidRDefault="00C7132F" w:rsidP="00C7132F">
      <w:r>
        <w:t>Canon 4466</w:t>
      </w:r>
    </w:p>
    <w:p w:rsidR="00C7132F" w:rsidRDefault="00C7132F" w:rsidP="00C7132F">
      <w:r>
        <w:t>Таинство обнародования включает в себя выполнение трех отдельных и преднамеренных актов по порядку: первый акт является актом произношения, второй акт является актом заключения под стражу, а третий акт является актом публикации.</w:t>
      </w:r>
    </w:p>
    <w:p w:rsidR="00C7132F" w:rsidRDefault="00C7132F" w:rsidP="00C7132F">
      <w:r>
        <w:t xml:space="preserve"> </w:t>
      </w:r>
    </w:p>
    <w:p w:rsidR="00C7132F" w:rsidRDefault="00C7132F" w:rsidP="00C7132F">
      <w:r>
        <w:t>5.4 Апостольские таинства</w:t>
      </w:r>
    </w:p>
    <w:p w:rsidR="00C7132F" w:rsidRDefault="00C7132F" w:rsidP="00C7132F"/>
    <w:p w:rsidR="00C7132F" w:rsidRDefault="00C7132F" w:rsidP="00C7132F">
      <w:r>
        <w:t>Статья 166. Апостольские Таинства.</w:t>
      </w:r>
    </w:p>
    <w:p w:rsidR="00C7132F" w:rsidRDefault="00C7132F" w:rsidP="00C7132F"/>
    <w:p w:rsidR="00C7132F" w:rsidRDefault="00C7132F" w:rsidP="00C7132F">
      <w:r>
        <w:t>Canon 4467</w:t>
      </w:r>
    </w:p>
    <w:p w:rsidR="00C7132F" w:rsidRDefault="00C7132F" w:rsidP="00C7132F">
      <w:r>
        <w:t xml:space="preserve">Таинства апостольской жизни, также известные как Sacramenta Vitae Apostolicae, также известные как «Средства», представляют собой двенадцать (12) из ​​тридцати трех (33) священных обрядов </w:t>
      </w:r>
      <w:proofErr w:type="gramStart"/>
      <w:r>
        <w:t>в высшей степени священного</w:t>
      </w:r>
      <w:proofErr w:type="gramEnd"/>
      <w:r>
        <w:t xml:space="preserve"> завета Pactum De Singularis Caelum, учрежденного Божественным Создателем и доверенного Обществу Единого Неба и всем связанным действительным объектам: Благовещение, Натал, Дивинус, Адвентус, Эпинойя, Гений, Прекрасный Идеал, Хага София, Прощание, Резолюция, Память и Почитание.</w:t>
      </w:r>
    </w:p>
    <w:p w:rsidR="00C7132F" w:rsidRDefault="00C7132F" w:rsidP="00C7132F"/>
    <w:p w:rsidR="00C7132F" w:rsidRDefault="00C7132F" w:rsidP="00C7132F"/>
    <w:p w:rsidR="00C7132F" w:rsidRDefault="00C7132F" w:rsidP="00C7132F">
      <w:r>
        <w:t>Canon 4468</w:t>
      </w:r>
    </w:p>
    <w:p w:rsidR="00C7132F" w:rsidRDefault="00C7132F" w:rsidP="00C7132F">
      <w:r>
        <w:t>Все члены Единого Неба имеют право на получение полной выгоды от всех двенадцати (12) Жизненных Таинств, живые или умершие, либо в годовщины, предписанные для приношения причастия, либо при доказательстве совершеннолетия и компетентности для конкретных Жизненных Таинств Эпинойи. , Genius, Beau Ideal и Haga Sofia.</w:t>
      </w:r>
    </w:p>
    <w:p w:rsidR="00C7132F" w:rsidRDefault="00C7132F" w:rsidP="00C7132F"/>
    <w:p w:rsidR="00C7132F" w:rsidRDefault="00C7132F" w:rsidP="00C7132F"/>
    <w:p w:rsidR="00C7132F" w:rsidRDefault="00C7132F" w:rsidP="00C7132F">
      <w:r>
        <w:t>Canon 4469</w:t>
      </w:r>
    </w:p>
    <w:p w:rsidR="00C7132F" w:rsidRDefault="00C7132F" w:rsidP="00C7132F">
      <w:r>
        <w:t>Член, который не принял сначала предыдущее причастие, не может быть допущен к принятию последующего причастия.</w:t>
      </w:r>
    </w:p>
    <w:p w:rsidR="00C7132F" w:rsidRDefault="00C7132F" w:rsidP="00C7132F"/>
    <w:p w:rsidR="00C7132F" w:rsidRDefault="00C7132F" w:rsidP="00C7132F"/>
    <w:p w:rsidR="00C7132F" w:rsidRDefault="00C7132F" w:rsidP="00C7132F">
      <w:r>
        <w:t>Canon 4470</w:t>
      </w:r>
    </w:p>
    <w:p w:rsidR="00C7132F" w:rsidRDefault="00C7132F" w:rsidP="00C7132F">
      <w:r>
        <w:t>Как действия Божественного Создателя и Единого Неба, Таинства Жизни являются знаками и средствами, которые выражают и укрепляют веру, совершают поклонение Божеству и осуществляют освящение человечества и, таким образом, самым большим образом способствуют установлению, укреплению и проявлению церковного единства.</w:t>
      </w:r>
      <w:proofErr w:type="gramStart"/>
      <w:r>
        <w:t xml:space="preserve"> .</w:t>
      </w:r>
      <w:proofErr w:type="gramEnd"/>
      <w:r>
        <w:t xml:space="preserve"> Соответственно, при совершении таинств священные служители и другие верующие должны проявлять величайшее почитание и необходимое усердие.</w:t>
      </w:r>
    </w:p>
    <w:p w:rsidR="00C7132F" w:rsidRDefault="00C7132F" w:rsidP="00C7132F"/>
    <w:p w:rsidR="00C7132F" w:rsidRDefault="00C7132F" w:rsidP="00C7132F"/>
    <w:p w:rsidR="00C7132F" w:rsidRDefault="00C7132F" w:rsidP="00C7132F">
      <w:r>
        <w:t>Canon 4471</w:t>
      </w:r>
    </w:p>
    <w:p w:rsidR="00C7132F" w:rsidRDefault="00C7132F" w:rsidP="00C7132F">
      <w:r>
        <w:t>Поскольку Таинства Жизни одинаковы для каждого Homo Sapien, живого или умершего, только высшая власть Общества Одного Неба может утверждать или определять требования, касающиеся их действительности, и того, что относится к их законному празднованию, администрированию и принятию</w:t>
      </w:r>
      <w:proofErr w:type="gramStart"/>
      <w:r>
        <w:t>.</w:t>
      </w:r>
      <w:proofErr w:type="gramEnd"/>
      <w:r>
        <w:t xml:space="preserve"> </w:t>
      </w:r>
      <w:proofErr w:type="gramStart"/>
      <w:r>
        <w:t>и</w:t>
      </w:r>
      <w:proofErr w:type="gramEnd"/>
      <w:r>
        <w:t xml:space="preserve"> к порядку, который следует соблюдать во время их празднования.</w:t>
      </w:r>
    </w:p>
    <w:p w:rsidR="00C7132F" w:rsidRDefault="00C7132F" w:rsidP="00C7132F"/>
    <w:p w:rsidR="00C7132F" w:rsidRDefault="00C7132F" w:rsidP="00C7132F"/>
    <w:p w:rsidR="00C7132F" w:rsidRDefault="00C7132F" w:rsidP="00C7132F">
      <w:r>
        <w:t>Canon 4472</w:t>
      </w:r>
    </w:p>
    <w:p w:rsidR="00C7132F" w:rsidRDefault="00C7132F" w:rsidP="00C7132F">
      <w:r>
        <w:t>Поскольку Таинства Жизни накладывают отпечаток на персонажа, их нельзя повторить.</w:t>
      </w:r>
    </w:p>
    <w:p w:rsidR="00C7132F" w:rsidRDefault="00C7132F" w:rsidP="00C7132F"/>
    <w:p w:rsidR="00C7132F" w:rsidRDefault="00C7132F" w:rsidP="00C7132F"/>
    <w:p w:rsidR="00C7132F" w:rsidRDefault="00C7132F" w:rsidP="00C7132F">
      <w:r>
        <w:t>Canon 4473</w:t>
      </w:r>
    </w:p>
    <w:p w:rsidR="00C7132F" w:rsidRDefault="00C7132F" w:rsidP="00C7132F">
      <w:r>
        <w:t>Если после завершения тщательного расследования все еще существует разумное сомнение в том, были ли действительно или законно переданы одно или несколько Причастий Жизни, они должны</w:t>
      </w:r>
      <w:r w:rsidRPr="00C7132F">
        <w:t xml:space="preserve"> </w:t>
      </w:r>
      <w:r>
        <w:t>присуждается условно.</w:t>
      </w:r>
    </w:p>
    <w:p w:rsidR="00C7132F" w:rsidRDefault="00C7132F" w:rsidP="00C7132F"/>
    <w:p w:rsidR="00C7132F" w:rsidRDefault="00C7132F" w:rsidP="00C7132F"/>
    <w:p w:rsidR="00C7132F" w:rsidRDefault="00C7132F" w:rsidP="00C7132F">
      <w:r>
        <w:t>Canon 4474</w:t>
      </w:r>
    </w:p>
    <w:p w:rsidR="00C7132F" w:rsidRDefault="00C7132F" w:rsidP="00C7132F">
      <w:r>
        <w:t>Все Таинства Жизни передаются в Обычных или Чрезвычайных условиях. Обычное состояние - это когда Причастие жизни дается тем, кто наделен полномочиями Администратума, Официума или Империума. Чрезвычайное состояние - это когда Причастие Жизни дается тем, кто наделен полномочиями Магистериума или Визиума или рукоположенного священного служителя.</w:t>
      </w:r>
    </w:p>
    <w:p w:rsidR="00C7132F" w:rsidRDefault="00C7132F" w:rsidP="00C7132F"/>
    <w:p w:rsidR="00C7132F" w:rsidRDefault="00C7132F" w:rsidP="00C7132F"/>
    <w:p w:rsidR="00C7132F" w:rsidRDefault="00C7132F" w:rsidP="00C7132F">
      <w:r>
        <w:t>Canon 4475</w:t>
      </w:r>
    </w:p>
    <w:p w:rsidR="00C7132F" w:rsidRDefault="00C7132F" w:rsidP="00C7132F">
      <w:r>
        <w:t xml:space="preserve">Священные Знаменитости не могут отказать в таинствах тем, кто ищет их в подходящее время, находятся в надлежащем расположении и не имеют права принимать их по закону. Все служители, в соответствии с их церковными функциями, обязаны заботиться о том, чтобы те, кто ищет причастия, были готовы принять их посредством надлежащих наставлений и </w:t>
      </w:r>
      <w:proofErr w:type="gramStart"/>
      <w:r>
        <w:t>с</w:t>
      </w:r>
      <w:proofErr w:type="gramEnd"/>
      <w:r>
        <w:t xml:space="preserve"> вниманием к нормам, изданным компетентным органом.</w:t>
      </w:r>
    </w:p>
    <w:p w:rsidR="00C7132F" w:rsidRDefault="00C7132F" w:rsidP="00C7132F"/>
    <w:p w:rsidR="00C7132F" w:rsidRDefault="00C7132F" w:rsidP="00C7132F"/>
    <w:p w:rsidR="00C7132F" w:rsidRDefault="00C7132F" w:rsidP="00C7132F">
      <w:r>
        <w:t>Canon 4476</w:t>
      </w:r>
    </w:p>
    <w:p w:rsidR="00C7132F" w:rsidRDefault="00C7132F" w:rsidP="00C7132F">
      <w:r>
        <w:t>При совершении таинств в исключительных условиях следует неукоснительно соблюдать литургические книги, утвержденные компетентным органом; соответственно, никто не должен добавлять, опускать или изменять что-либо в них по собственному усмотрению. При совершении таинств в обычных условиях необходимо соблюдать только те вещи, которые необходимы для того, чтобы причастие было действительным.</w:t>
      </w:r>
    </w:p>
    <w:p w:rsidR="00C7132F" w:rsidRDefault="00C7132F" w:rsidP="00C7132F">
      <w:r>
        <w:t xml:space="preserve"> </w:t>
      </w:r>
    </w:p>
    <w:p w:rsidR="00C7132F" w:rsidRDefault="00C7132F" w:rsidP="00C7132F">
      <w:r>
        <w:t>Canon 4477</w:t>
      </w:r>
    </w:p>
    <w:p w:rsidR="00C7132F" w:rsidRDefault="00C7132F" w:rsidP="00C7132F">
      <w:r>
        <w:t>Священник не должен искать ничего для отправления таинств, кроме приношений, определенных компетентной властью, всегда заботясь о том, чтобы нуждающиеся не были лишены помощи таинств из-за бедности.</w:t>
      </w:r>
    </w:p>
    <w:p w:rsidR="00C7132F" w:rsidRDefault="00C7132F" w:rsidP="00C7132F">
      <w:r>
        <w:t xml:space="preserve"> </w:t>
      </w:r>
    </w:p>
    <w:p w:rsidR="00C7132F" w:rsidRDefault="00C7132F" w:rsidP="00C7132F"/>
    <w:p w:rsidR="00C7132F" w:rsidRDefault="00C7132F" w:rsidP="00C7132F">
      <w:r>
        <w:t>Canon 4478</w:t>
      </w:r>
    </w:p>
    <w:p w:rsidR="00C7132F" w:rsidRDefault="00C7132F" w:rsidP="00C7132F">
      <w:r>
        <w:t>Благовещение - первое из двенадцати (12) Апостольских таинств жизни, также известных как «Двенадцать», «Двенадцать апостолов» и «Средство». Благовещение дается и дается исключительно будущей матери и их живому еще не родившемуся ребенку в соответствии с этими канонами и связанной с ними утвержденной литургией при доказательстве беременности с 50-го дня до рождения.</w:t>
      </w:r>
    </w:p>
    <w:p w:rsidR="00C7132F" w:rsidRDefault="00C7132F" w:rsidP="00C7132F"/>
    <w:p w:rsidR="00C7132F" w:rsidRDefault="00C7132F" w:rsidP="00C7132F"/>
    <w:p w:rsidR="00C7132F" w:rsidRDefault="00C7132F" w:rsidP="00C7132F">
      <w:r>
        <w:t>Канон 4479</w:t>
      </w:r>
    </w:p>
    <w:p w:rsidR="00C7132F" w:rsidRDefault="00C7132F" w:rsidP="00C7132F">
      <w:r>
        <w:t xml:space="preserve">Целью таинства Благовещения является признание древней традиции празднования объявления о беременности и молитв о благополучном прохождении ребенка к полному сроку, а также официального посвящения и защиты будущего ребенка. </w:t>
      </w:r>
      <w:proofErr w:type="gramStart"/>
      <w:r>
        <w:t>Значение «Благовещение» происходит от двух латинских слов «ан», означающих «определенный», и «nuntio», что означает «сообщать, рассказывать».</w:t>
      </w:r>
      <w:proofErr w:type="gramEnd"/>
    </w:p>
    <w:p w:rsidR="00C7132F" w:rsidRDefault="00C7132F" w:rsidP="00C7132F"/>
    <w:p w:rsidR="00C7132F" w:rsidRDefault="00C7132F" w:rsidP="00C7132F"/>
    <w:p w:rsidR="00C7132F" w:rsidRDefault="00C7132F" w:rsidP="00C7132F">
      <w:r>
        <w:t>Canon 4480</w:t>
      </w:r>
    </w:p>
    <w:p w:rsidR="00C7132F" w:rsidRDefault="00C7132F" w:rsidP="00C7132F">
      <w:r>
        <w:t>Таинство Благовещения включает в себя завершение трех отдельных и преднамеренных действий по порядку: первый акт является актом зачатия, второй акт является актом зарождения, а третий акт является актом совершенства.</w:t>
      </w:r>
    </w:p>
    <w:p w:rsidR="00C7132F" w:rsidRDefault="00C7132F" w:rsidP="00C7132F"/>
    <w:p w:rsidR="00C7132F" w:rsidRDefault="00C7132F" w:rsidP="00C7132F"/>
    <w:p w:rsidR="00C7132F" w:rsidRDefault="00C7132F" w:rsidP="00C7132F">
      <w:r>
        <w:t>Canon 4481</w:t>
      </w:r>
    </w:p>
    <w:p w:rsidR="00C7132F" w:rsidRDefault="00C7132F" w:rsidP="00C7132F">
      <w:r>
        <w:t>На предполагаемый пятидесятый день беременности и до сотого дня будущая мать или назначенный опекун должны назначить Вестника в чрезвычайных обстоятельствах, чтобы официально сообщить новости о беременности друзьям, семье и обществу. Обнародование новостей представляет собой Геральдическую молитву, которая представляет момент приношения причастия и назначения Божественного Ангела-Хранителя для наблюдения за будущим ребенком и безопасностью матери до его рождения.</w:t>
      </w:r>
    </w:p>
    <w:p w:rsidR="00C7132F" w:rsidRDefault="00C7132F" w:rsidP="00C7132F"/>
    <w:p w:rsidR="00C7132F" w:rsidRDefault="00C7132F" w:rsidP="00C7132F"/>
    <w:p w:rsidR="00C7132F" w:rsidRDefault="00C7132F" w:rsidP="00C7132F">
      <w:r>
        <w:t>Canon 4482</w:t>
      </w:r>
    </w:p>
    <w:p w:rsidR="00C7132F" w:rsidRDefault="00C7132F" w:rsidP="00C7132F">
      <w:r>
        <w:t>Если ни один Вестник не назначен матерью или назначенным опекуном, а Геральдическая молитва не используется, тогда при обычных условиях Божественный ангел-хранитель должен быть автоматически назначен силами Небес для наблюдения за ее нерожденным ребенком и ее безопасностью не позднее чем через сто и пятьдесят дней с момента начала беременности.</w:t>
      </w:r>
    </w:p>
    <w:p w:rsidR="00C7132F" w:rsidRDefault="00C7132F" w:rsidP="00C7132F"/>
    <w:p w:rsidR="00C7132F" w:rsidRDefault="00C7132F" w:rsidP="00C7132F"/>
    <w:p w:rsidR="00C7132F" w:rsidRDefault="00C7132F" w:rsidP="00C7132F">
      <w:r>
        <w:t>Canon 4483</w:t>
      </w:r>
    </w:p>
    <w:p w:rsidR="00C7132F" w:rsidRDefault="00C7132F" w:rsidP="00C7132F">
      <w:r>
        <w:t>В случае</w:t>
      </w:r>
      <w:proofErr w:type="gramStart"/>
      <w:r>
        <w:t>,</w:t>
      </w:r>
      <w:proofErr w:type="gramEnd"/>
      <w:r>
        <w:t xml:space="preserve"> если зародыш, а затем плод не были успешно доставлены до полного срока, причастие Натала может быть возложено на всех, кто принял причастие Благовещения.</w:t>
      </w:r>
    </w:p>
    <w:p w:rsidR="00C7132F" w:rsidRDefault="00C7132F" w:rsidP="00C7132F">
      <w:r>
        <w:t xml:space="preserve"> </w:t>
      </w:r>
    </w:p>
    <w:p w:rsidR="00C7132F" w:rsidRDefault="00C7132F" w:rsidP="00C7132F"/>
    <w:p w:rsidR="00C7132F" w:rsidRDefault="00C7132F" w:rsidP="00C7132F">
      <w:r>
        <w:t>Canon 4484</w:t>
      </w:r>
    </w:p>
    <w:p w:rsidR="00C7132F" w:rsidRDefault="00C7132F" w:rsidP="00C7132F">
      <w:r>
        <w:t>Натал является вторым из двенадцати (12) Апостольских таинств жизни, также известных как «Двенадцать», «Двенадцать апостолов» и «Средство». Natal дается и присуждается новорожденному ребенку Homo Sapien на последней стадии рождения или в течение 90 дней после рождения в соответствии с этими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4485</w:t>
      </w:r>
    </w:p>
    <w:p w:rsidR="00C7132F" w:rsidRDefault="00C7132F" w:rsidP="00C7132F">
      <w:r>
        <w:t>Целью причастия Натала является формальное наделение или представление посессорного или предписывающего права на должность должностному лицу, включая владение знаками отличия должности. Значение Natal происходит от латинского слова «nasci», означающего «родиться».</w:t>
      </w:r>
    </w:p>
    <w:p w:rsidR="00C7132F" w:rsidRDefault="00C7132F" w:rsidP="00C7132F"/>
    <w:p w:rsidR="00C7132F" w:rsidRDefault="00C7132F" w:rsidP="00C7132F"/>
    <w:p w:rsidR="00C7132F" w:rsidRDefault="00C7132F" w:rsidP="00C7132F">
      <w:r>
        <w:t>Canon 4486</w:t>
      </w:r>
    </w:p>
    <w:p w:rsidR="00C7132F" w:rsidRDefault="00C7132F" w:rsidP="00C7132F">
      <w:r>
        <w:t xml:space="preserve">Рождение ребенка </w:t>
      </w:r>
      <w:proofErr w:type="gramStart"/>
      <w:r>
        <w:t>во</w:t>
      </w:r>
      <w:proofErr w:type="gramEnd"/>
      <w:r>
        <w:t xml:space="preserve"> плоти также представляет собой рождение Истинного Доверия через передачу божественности, также известное как Божественное право использования от Божественной Личности духа ребенка с плотью ребенка, в конечном итоге законного попечителя Истинное доверие по достижении совершеннолетия. До этого времени Божественная Личность ребенка предоставляет полномочия временного опекуна родителю или родителям или тем, кто должным образом назначен непосредственным опекуном.</w:t>
      </w:r>
    </w:p>
    <w:p w:rsidR="00C7132F" w:rsidRDefault="00C7132F" w:rsidP="00C7132F"/>
    <w:p w:rsidR="00C7132F" w:rsidRDefault="00C7132F" w:rsidP="00C7132F"/>
    <w:p w:rsidR="00C7132F" w:rsidRDefault="00C7132F" w:rsidP="00C7132F">
      <w:r>
        <w:t>Canon 4487</w:t>
      </w:r>
    </w:p>
    <w:p w:rsidR="00C7132F" w:rsidRDefault="00C7132F" w:rsidP="00C7132F">
      <w:r>
        <w:t>Таинство Натала включает в себя выполнение трех отдельных и преднамеренных действий по порядку: первый акт является актом прошения, второй акт - актом почитания, а третий акт - актом подношения.</w:t>
      </w:r>
    </w:p>
    <w:p w:rsidR="00C7132F" w:rsidRDefault="00C7132F" w:rsidP="00C7132F"/>
    <w:p w:rsidR="00C7132F" w:rsidRDefault="00C7132F" w:rsidP="00C7132F"/>
    <w:p w:rsidR="00C7132F" w:rsidRDefault="00C7132F" w:rsidP="00C7132F">
      <w:r>
        <w:t>Canon 4488</w:t>
      </w:r>
    </w:p>
    <w:p w:rsidR="00C7132F" w:rsidRDefault="00C7132F" w:rsidP="00C7132F">
      <w:r>
        <w:t>Обычный Натал присуждается при рождении ребенка без присутствия рукоположенных служителей</w:t>
      </w:r>
      <w:proofErr w:type="gramStart"/>
      <w:r>
        <w:t>.</w:t>
      </w:r>
      <w:proofErr w:type="gramEnd"/>
      <w:r w:rsidRPr="00C7132F">
        <w:t xml:space="preserve"> </w:t>
      </w:r>
      <w:proofErr w:type="gramStart"/>
      <w:r>
        <w:t>т</w:t>
      </w:r>
      <w:proofErr w:type="gramEnd"/>
      <w:r>
        <w:t>ера действующей религии и через свидетельство о рождении двумя или более людьми, кроме матери.</w:t>
      </w:r>
    </w:p>
    <w:p w:rsidR="00C7132F" w:rsidRDefault="00C7132F" w:rsidP="00C7132F"/>
    <w:p w:rsidR="00C7132F" w:rsidRDefault="00C7132F" w:rsidP="00C7132F"/>
    <w:p w:rsidR="00C7132F" w:rsidRDefault="00C7132F" w:rsidP="00C7132F">
      <w:r>
        <w:t>Canon 4489</w:t>
      </w:r>
    </w:p>
    <w:p w:rsidR="00C7132F" w:rsidRDefault="00C7132F" w:rsidP="00C7132F">
      <w:proofErr w:type="gramStart"/>
      <w:r>
        <w:t>Чрезвычайный</w:t>
      </w:r>
      <w:proofErr w:type="gramEnd"/>
      <w:r>
        <w:t xml:space="preserve"> Натал присваивается при рождении ребенка в присутствии рукоположенного служителя действующей религии и через проливание нескольких капель воды на голову младенца.</w:t>
      </w:r>
    </w:p>
    <w:p w:rsidR="00C7132F" w:rsidRDefault="00C7132F" w:rsidP="00C7132F"/>
    <w:p w:rsidR="00C7132F" w:rsidRDefault="00C7132F" w:rsidP="00C7132F"/>
    <w:p w:rsidR="00C7132F" w:rsidRDefault="00C7132F" w:rsidP="00C7132F">
      <w:r>
        <w:t>Canon 4490</w:t>
      </w:r>
    </w:p>
    <w:p w:rsidR="00C7132F" w:rsidRDefault="00C7132F" w:rsidP="00C7132F">
      <w:r>
        <w:t>Мошенническое и низшее причастие крещения запрещено и не имеет законной силы.</w:t>
      </w:r>
    </w:p>
    <w:p w:rsidR="00C7132F" w:rsidRDefault="00C7132F" w:rsidP="00C7132F"/>
    <w:p w:rsidR="00C7132F" w:rsidRDefault="00C7132F" w:rsidP="00C7132F"/>
    <w:p w:rsidR="00C7132F" w:rsidRDefault="00C7132F" w:rsidP="00C7132F">
      <w:r>
        <w:t>Canon 4491</w:t>
      </w:r>
    </w:p>
    <w:p w:rsidR="00C7132F" w:rsidRDefault="00C7132F" w:rsidP="00C7132F">
      <w:r>
        <w:t>Никакие документы, устные обещания или любое другое подразумеваемое согласие родителей новорожденного с больницей, или компетентными гражданскими властями или косвенно с какой-либо религией или культом никоим образом не могут ущемлять права родителей как опекунов, если только они не добровольно и намеренно</w:t>
      </w:r>
      <w:proofErr w:type="gramStart"/>
      <w:r>
        <w:t xml:space="preserve"> В</w:t>
      </w:r>
      <w:proofErr w:type="gramEnd"/>
      <w:r>
        <w:t xml:space="preserve"> ходе официального слушания было доказано, что они некомпетентны в качестве попечителей и опекунов своего новорожденного ребенка.</w:t>
      </w:r>
    </w:p>
    <w:p w:rsidR="00C7132F" w:rsidRDefault="00C7132F" w:rsidP="00C7132F"/>
    <w:p w:rsidR="00C7132F" w:rsidRDefault="00C7132F" w:rsidP="00C7132F"/>
    <w:p w:rsidR="00C7132F" w:rsidRDefault="00C7132F" w:rsidP="00C7132F">
      <w:r>
        <w:t>Canon 4492</w:t>
      </w:r>
    </w:p>
    <w:p w:rsidR="00C7132F" w:rsidRDefault="00C7132F" w:rsidP="00C7132F">
      <w:r>
        <w:t>Таинство Натала отрицает презумпции, действительность и существование любых заявленных Cestui Que Vie Trusts или любых других проклятий, заклинаний и незаконных передач, совершенных какой-либо религией, культом или их агентами.</w:t>
      </w:r>
    </w:p>
    <w:p w:rsidR="00C7132F" w:rsidRDefault="00C7132F" w:rsidP="00C7132F"/>
    <w:p w:rsidR="00C7132F" w:rsidRDefault="00C7132F" w:rsidP="00C7132F"/>
    <w:p w:rsidR="00C7132F" w:rsidRDefault="00C7132F" w:rsidP="00C7132F">
      <w:r>
        <w:t>Canon 4493</w:t>
      </w:r>
    </w:p>
    <w:p w:rsidR="00C7132F" w:rsidRDefault="00C7132F" w:rsidP="00C7132F">
      <w:r>
        <w:t>В соответствии с Божественным Законом и самым священным заветом Pactum De Singularis Caelum, если плод, получивший причастие Благовещения, умрет до рождения, то этот уникальный Божественный Бессмертный Дух будет иметь полное право получить причастие Натала в течение 90 дней после того, как это произошло</w:t>
      </w:r>
      <w:proofErr w:type="gramStart"/>
      <w:r>
        <w:t>.</w:t>
      </w:r>
      <w:proofErr w:type="gramEnd"/>
      <w:r>
        <w:t xml:space="preserve"> </w:t>
      </w:r>
      <w:proofErr w:type="gramStart"/>
      <w:r>
        <w:t>в</w:t>
      </w:r>
      <w:proofErr w:type="gramEnd"/>
      <w:r>
        <w:t xml:space="preserve"> противном случае он был бы рожден днем, а затем все Жизни Таинства в назначенное время.</w:t>
      </w:r>
    </w:p>
    <w:p w:rsidR="00C7132F" w:rsidRDefault="00C7132F" w:rsidP="00C7132F"/>
    <w:p w:rsidR="00C7132F" w:rsidRDefault="00C7132F" w:rsidP="00C7132F"/>
    <w:p w:rsidR="00C7132F" w:rsidRDefault="00C7132F" w:rsidP="00C7132F">
      <w:r>
        <w:t>Canon 4494</w:t>
      </w:r>
    </w:p>
    <w:p w:rsidR="00C7132F" w:rsidRDefault="00C7132F" w:rsidP="00C7132F">
      <w:r>
        <w:t>В соответствии с Божественным законом и самым священным заветом Pactum De Singularis Caelum, мать или отец или ближайшие родственники любого плода, который не родился, но ранее не получил таинство Благовещения, могут подать заявку на особую церемонию Жизни. Таинства, в которых даются все таинства, начиная с Благовещения и заканчивая причастием, представляющим тот же возраст, как если бы плод был рожден и дожил до наших дней.</w:t>
      </w:r>
    </w:p>
    <w:p w:rsidR="00C7132F" w:rsidRDefault="00C7132F" w:rsidP="00C7132F">
      <w:r>
        <w:t xml:space="preserve"> </w:t>
      </w:r>
    </w:p>
    <w:p w:rsidR="00C7132F" w:rsidRDefault="00C7132F" w:rsidP="00C7132F"/>
    <w:p w:rsidR="00C7132F" w:rsidRDefault="00C7132F" w:rsidP="00C7132F">
      <w:r>
        <w:t>Canon 4495</w:t>
      </w:r>
    </w:p>
    <w:p w:rsidR="00C7132F" w:rsidRDefault="00C7132F" w:rsidP="00C7132F">
      <w:r>
        <w:t>Дивинус является третьим из двенадцати (12) Апостольских таинств жизни, также известных как «Двенадцать», «Двенадцать апостолов» и «Средство». Divinus дается и управляется в течение 30 дней после 2-го дня рождения ребенка, получившего Таинство Натала в соответствии с этими канонами и связанной с ним утвержденной литургией.</w:t>
      </w:r>
    </w:p>
    <w:p w:rsidR="00C7132F" w:rsidRDefault="00C7132F" w:rsidP="00C7132F"/>
    <w:p w:rsidR="00C7132F" w:rsidRDefault="00C7132F" w:rsidP="00C7132F"/>
    <w:p w:rsidR="00C7132F" w:rsidRDefault="00C7132F" w:rsidP="00C7132F">
      <w:r>
        <w:t>Canon 4496</w:t>
      </w:r>
    </w:p>
    <w:p w:rsidR="00C7132F" w:rsidRDefault="00C7132F" w:rsidP="00C7132F">
      <w:r>
        <w:t>Цель таинства Divinus состоит в том, чтобы официально признать переход младенца в ребенка и их начало действующей организованной системы обучения сообщества. Теперь ребенка принимают в племя, и ему дается защита в обмен на понимание ребенком того, что пора учиться. Значение Divinus происходит от латинского слова divinus, означающего «</w:t>
      </w:r>
      <w:proofErr w:type="gramStart"/>
      <w:r>
        <w:t>божественный</w:t>
      </w:r>
      <w:proofErr w:type="gramEnd"/>
      <w:r>
        <w:t xml:space="preserve"> из богов, пророческий, сверхчеловеческий, превосходный».</w:t>
      </w:r>
    </w:p>
    <w:p w:rsidR="00C7132F" w:rsidRDefault="00C7132F" w:rsidP="00C7132F"/>
    <w:p w:rsidR="00C7132F" w:rsidRDefault="00C7132F" w:rsidP="00C7132F"/>
    <w:p w:rsidR="00C7132F" w:rsidRDefault="00C7132F" w:rsidP="00C7132F">
      <w:r>
        <w:t>Canon 4497</w:t>
      </w:r>
    </w:p>
    <w:p w:rsidR="00C7132F" w:rsidRDefault="00C7132F" w:rsidP="00C7132F">
      <w:r>
        <w:t>Таинство Divinus включает в себя выполнение трех отдельных и преднамеренных действий по порядку: первый акт является актом уведомления, второй акт является классификационным актом, а третий акт является актом оценки.</w:t>
      </w:r>
    </w:p>
    <w:p w:rsidR="00C7132F" w:rsidRDefault="00C7132F" w:rsidP="00C7132F"/>
    <w:p w:rsidR="00C7132F" w:rsidRDefault="00C7132F" w:rsidP="00C7132F"/>
    <w:p w:rsidR="00C7132F" w:rsidRDefault="00C7132F" w:rsidP="00C7132F">
      <w:r>
        <w:t>Canon 4498</w:t>
      </w:r>
    </w:p>
    <w:p w:rsidR="00C7132F" w:rsidRDefault="00C7132F" w:rsidP="00C7132F">
      <w:r>
        <w:t>В соответствии с Божественным законом и самым священным заветом Pactum De Singularis Caelum, если ребенок, получивший причастие Натала, умирает в возрасте двух (2) лет или раньше, то этот уникальный Божественный Бессмертный Дух имеет полное право на получение Таинства</w:t>
      </w:r>
      <w:proofErr w:type="gramStart"/>
      <w:r>
        <w:t>.</w:t>
      </w:r>
      <w:proofErr w:type="gramEnd"/>
      <w:r>
        <w:t xml:space="preserve"> </w:t>
      </w:r>
      <w:proofErr w:type="gramStart"/>
      <w:r>
        <w:t>п</w:t>
      </w:r>
      <w:proofErr w:type="gramEnd"/>
      <w:r>
        <w:t>ричастие Divinus в течение 60 дней по истечении 2 лет с момента его рождения и все Таинства Жизни после этого в назначенное время.</w:t>
      </w:r>
    </w:p>
    <w:p w:rsidR="00C7132F" w:rsidRDefault="00C7132F" w:rsidP="00C7132F"/>
    <w:p w:rsidR="00C7132F" w:rsidRDefault="00C7132F" w:rsidP="00C7132F"/>
    <w:p w:rsidR="00C7132F" w:rsidRDefault="00C7132F" w:rsidP="00C7132F">
      <w:r>
        <w:t>Canon 4499</w:t>
      </w:r>
    </w:p>
    <w:p w:rsidR="00C7132F" w:rsidRDefault="00C7132F" w:rsidP="00C7132F">
      <w:proofErr w:type="gramStart"/>
      <w:r>
        <w:t xml:space="preserve">В соответствии с Божественным законом и самым священным соглашением Pactum De Singularis Caelum, мать или отец или ближайшие родственники любого ребенка, умершего в возрасте двух (2) лет или ранее, но не получившего ранее таинства Натала, могут подать заявку на особую </w:t>
      </w:r>
      <w:r>
        <w:lastRenderedPageBreak/>
        <w:t>церемонию Таинств Жизни, где даются все таинства, начиная с Благовещения и заканчивая причастием, представляющим тот же возраст, как если бы</w:t>
      </w:r>
      <w:proofErr w:type="gramEnd"/>
      <w:r>
        <w:t xml:space="preserve"> ребенок жил и вырос до наших дней.</w:t>
      </w:r>
    </w:p>
    <w:p w:rsidR="00C7132F" w:rsidRDefault="00C7132F" w:rsidP="00C7132F">
      <w:r>
        <w:t xml:space="preserve"> </w:t>
      </w:r>
    </w:p>
    <w:p w:rsidR="00C7132F" w:rsidRDefault="00C7132F" w:rsidP="00C7132F"/>
    <w:p w:rsidR="00C7132F" w:rsidRDefault="00C7132F" w:rsidP="00C7132F">
      <w:r>
        <w:t>Canon 4500</w:t>
      </w:r>
    </w:p>
    <w:p w:rsidR="00C7132F" w:rsidRDefault="00C7132F" w:rsidP="00C7132F">
      <w:r>
        <w:t>Адвентус - четвертое из двенадцати (12) Апостольских таинств жизни, также известных как «Двенадцать», «Двенадцать апостолов» и «Средство». Адвентус дается и проводится в течение 30 дней после 12-летия ребенка, получившего причастие Дивина в соответствии с этими канонами и связанной с ним утвержденной литургией.</w:t>
      </w:r>
    </w:p>
    <w:p w:rsidR="00C7132F" w:rsidRDefault="00C7132F" w:rsidP="00C7132F"/>
    <w:p w:rsidR="00C7132F" w:rsidRDefault="00C7132F" w:rsidP="00C7132F"/>
    <w:p w:rsidR="00C7132F" w:rsidRDefault="00C7132F" w:rsidP="00C7132F">
      <w:r>
        <w:t>Canon 4501</w:t>
      </w:r>
    </w:p>
    <w:p w:rsidR="00C7132F" w:rsidRDefault="00C7132F" w:rsidP="00C7132F">
      <w:r>
        <w:t>Целью причастия Адвентуса является формальное наделение или представление посессорного или предписывающего права на должность должностному лицу, включая владение знаками отличия должности. Значение «Адвентус» происходит от латинского слова «adventus», означающего «прибытие, приближение».</w:t>
      </w:r>
    </w:p>
    <w:p w:rsidR="00C7132F" w:rsidRDefault="00C7132F" w:rsidP="00C7132F"/>
    <w:p w:rsidR="00C7132F" w:rsidRDefault="00C7132F" w:rsidP="00C7132F"/>
    <w:p w:rsidR="00C7132F" w:rsidRDefault="00C7132F" w:rsidP="00C7132F">
      <w:r>
        <w:t>Canon 4502</w:t>
      </w:r>
    </w:p>
    <w:p w:rsidR="00C7132F" w:rsidRDefault="00C7132F" w:rsidP="00C7132F">
      <w:r>
        <w:t>Таинство Адвентуса включает в себя выполнение трех отдельных и преднамеренных действий по порядку: первый акт является актом намерения, второй акт является актом цели и третий акт является актом передачи.</w:t>
      </w:r>
    </w:p>
    <w:p w:rsidR="00C7132F" w:rsidRDefault="00C7132F" w:rsidP="00C7132F"/>
    <w:p w:rsidR="00C7132F" w:rsidRDefault="00C7132F" w:rsidP="00C7132F"/>
    <w:p w:rsidR="00C7132F" w:rsidRDefault="00C7132F" w:rsidP="00C7132F">
      <w:r>
        <w:t>Canon 4503</w:t>
      </w:r>
    </w:p>
    <w:p w:rsidR="00C7132F" w:rsidRDefault="00C7132F" w:rsidP="00C7132F">
      <w:r>
        <w:t>Таинство Адвентуса - это празднование подросткового возраста. Это обещание и приверженность своей семье и обществу и его справедливым законам.</w:t>
      </w:r>
    </w:p>
    <w:p w:rsidR="00C7132F" w:rsidRDefault="00C7132F" w:rsidP="00C7132F"/>
    <w:p w:rsidR="00C7132F" w:rsidRDefault="00C7132F" w:rsidP="00C7132F"/>
    <w:p w:rsidR="00C7132F" w:rsidRDefault="00C7132F" w:rsidP="00C7132F">
      <w:r>
        <w:t>Canon 4504</w:t>
      </w:r>
    </w:p>
    <w:p w:rsidR="00C7132F" w:rsidRDefault="00C7132F" w:rsidP="00C7132F">
      <w:r>
        <w:t>Условием причастия Адвентуса является то, что ребенок сознательно и охотно соглашается на обучение, на самосовершенствование.</w:t>
      </w:r>
      <w:r w:rsidRPr="00C7132F">
        <w:t xml:space="preserve"> </w:t>
      </w:r>
      <w:r>
        <w:t>Ent, к существенной добродетели и к принятию ответственности за свои действия.</w:t>
      </w:r>
    </w:p>
    <w:p w:rsidR="00C7132F" w:rsidRDefault="00C7132F" w:rsidP="00C7132F"/>
    <w:p w:rsidR="00C7132F" w:rsidRDefault="00C7132F" w:rsidP="00C7132F"/>
    <w:p w:rsidR="00C7132F" w:rsidRDefault="00C7132F" w:rsidP="00C7132F">
      <w:r>
        <w:t>Canon 4505</w:t>
      </w:r>
    </w:p>
    <w:p w:rsidR="00C7132F" w:rsidRDefault="00C7132F" w:rsidP="00C7132F">
      <w:r>
        <w:t>В соответствии с Божественным Законом и самым священным заветом Pactum De Singularis Caelum, если ребенок, получивший причастие Divinus, умирает до достижения возраста двенадцати (12) лет, то этот уникальный Божественный Бессмертный Дух имеет полное право принять причастие Адвентус в течение 60 дней после 12 лет со дня рождения.</w:t>
      </w:r>
    </w:p>
    <w:p w:rsidR="00C7132F" w:rsidRDefault="00C7132F" w:rsidP="00C7132F"/>
    <w:p w:rsidR="00C7132F" w:rsidRDefault="00C7132F" w:rsidP="00C7132F"/>
    <w:p w:rsidR="00C7132F" w:rsidRDefault="00C7132F" w:rsidP="00C7132F">
      <w:r>
        <w:t>Canon 4506</w:t>
      </w:r>
    </w:p>
    <w:p w:rsidR="00C7132F" w:rsidRDefault="00C7132F" w:rsidP="00C7132F">
      <w:proofErr w:type="gramStart"/>
      <w:r>
        <w:t>В соответствии с Божественным законом и самым священным соглашением Pactum De Singularis Caelum, мать или отец или ближайшие родственники любого ребенка, умершего до возраста двенадцати (12) лет, но ранее не получившего причастия Divinus, могут подать заявку на особая церемония Таинств Жизни, где даются все таинства, начиная с Благовещения и заканчивая причастием, представляющим тот же возраст, как если бы ребенок жил</w:t>
      </w:r>
      <w:proofErr w:type="gramEnd"/>
      <w:r>
        <w:t xml:space="preserve"> и вырос до наших дней.</w:t>
      </w:r>
    </w:p>
    <w:p w:rsidR="00C7132F" w:rsidRDefault="00C7132F" w:rsidP="00C7132F">
      <w:r>
        <w:t xml:space="preserve"> </w:t>
      </w:r>
    </w:p>
    <w:p w:rsidR="00C7132F" w:rsidRDefault="00C7132F" w:rsidP="00C7132F"/>
    <w:p w:rsidR="00C7132F" w:rsidRDefault="00C7132F" w:rsidP="00C7132F">
      <w:r>
        <w:t>Canon 4507</w:t>
      </w:r>
    </w:p>
    <w:p w:rsidR="00C7132F" w:rsidRDefault="00C7132F" w:rsidP="00C7132F">
      <w:r>
        <w:t>Эпинойя - пятое из двенадцати (12) Апостольских таинств жизни, также известных как «Двенадцать», «Двенадцать апостолов» и «Средство». Эпинойя предоставляется и управляется в течение 30 дней после 21-го дня рождения молодого человека в соответствии с этими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4508</w:t>
      </w:r>
    </w:p>
    <w:p w:rsidR="00C7132F" w:rsidRDefault="00C7132F" w:rsidP="00C7132F">
      <w:r>
        <w:t>Целью таинства Эпинойи является формальное наделение или представление посессорного или предписывающего права на должность должностному лицу, включая владение знаками отличия должности. Значение Epinoia происходит от древнегреческого слова «epinioa», буквально означающего «размышление о вещи», а для гностиков / назареев означало «познание (Бога) через интуицию и прямое откровение».</w:t>
      </w:r>
    </w:p>
    <w:p w:rsidR="00C7132F" w:rsidRDefault="00C7132F" w:rsidP="00C7132F"/>
    <w:p w:rsidR="00C7132F" w:rsidRDefault="00C7132F" w:rsidP="00C7132F"/>
    <w:p w:rsidR="00C7132F" w:rsidRDefault="00C7132F" w:rsidP="00C7132F">
      <w:r>
        <w:t>Canon 4509</w:t>
      </w:r>
    </w:p>
    <w:p w:rsidR="00C7132F" w:rsidRDefault="00C7132F" w:rsidP="00C7132F">
      <w:r>
        <w:lastRenderedPageBreak/>
        <w:t>Таинство Эпинойи включает в себя выполнение трех отдельных и преднамеренных действий по порядку: первый акт является актом согласия, второй акт является актом завета и третий акт является обязательным.</w:t>
      </w:r>
    </w:p>
    <w:p w:rsidR="00C7132F" w:rsidRDefault="00C7132F" w:rsidP="00C7132F"/>
    <w:p w:rsidR="00C7132F" w:rsidRDefault="00C7132F" w:rsidP="00C7132F"/>
    <w:p w:rsidR="00C7132F" w:rsidRDefault="00C7132F" w:rsidP="00C7132F">
      <w:r>
        <w:t>Canon 4510</w:t>
      </w:r>
    </w:p>
    <w:p w:rsidR="00C7132F" w:rsidRDefault="00C7132F" w:rsidP="00C7132F">
      <w:r>
        <w:t xml:space="preserve">Условием Эпинойи является то, что молодежь сознательно и добровольно соглашается посвятить свою жизнь постоянному самосовершенствованию и добродетели, а также вносить свой вклад </w:t>
      </w:r>
      <w:proofErr w:type="gramStart"/>
      <w:r>
        <w:t>в</w:t>
      </w:r>
      <w:proofErr w:type="gramEnd"/>
      <w:r>
        <w:t xml:space="preserve"> благо и улучшение своего сообщества и общества.</w:t>
      </w:r>
    </w:p>
    <w:p w:rsidR="00C7132F" w:rsidRDefault="00C7132F" w:rsidP="00C7132F"/>
    <w:p w:rsidR="00C7132F" w:rsidRDefault="00C7132F" w:rsidP="00C7132F"/>
    <w:p w:rsidR="00C7132F" w:rsidRDefault="00C7132F" w:rsidP="00C7132F">
      <w:r>
        <w:t>Canon 4511</w:t>
      </w:r>
    </w:p>
    <w:p w:rsidR="00C7132F" w:rsidRDefault="00C7132F" w:rsidP="00C7132F">
      <w:r>
        <w:t>В соответствии с Божественным Законом и самым священным заветом Pactum De Singularis Caelum, если подросток, получивший причастие Адвентуса, умирает до достижения возраста двадцати одного (21) года, то этот уникальный Божественный Бессмертный Дух получает полное право принять причастие. Эпинойи в течение 30 дней по истечении 21 года с момента рождения и всех последующих Таинств Жизни в назначенное время.</w:t>
      </w:r>
    </w:p>
    <w:p w:rsidR="00C7132F" w:rsidRDefault="00C7132F" w:rsidP="00C7132F"/>
    <w:p w:rsidR="00C7132F" w:rsidRDefault="00C7132F" w:rsidP="00C7132F"/>
    <w:p w:rsidR="00C7132F" w:rsidRDefault="00C7132F" w:rsidP="00C7132F">
      <w:r>
        <w:t>Canon 4512</w:t>
      </w:r>
    </w:p>
    <w:p w:rsidR="00C7132F" w:rsidRDefault="00C7132F" w:rsidP="00C7132F">
      <w:proofErr w:type="gramStart"/>
      <w:r>
        <w:t>В соответствии с Божественным Законом и самым священным соглашением Pactum De Singularis Caelum, мать или отец или ближайшие родственники любого ребенка, умершего в возрасте до двадцати одного (21) года, но ранее не удостоенного причастия Адвентуса, могут подать заявку на специальную церемонию Таинств Жизни, где даются все таинства, включая Эпинойю, начиная с Благовещения и заканчивая причастием, представляющим тот же возраст, как</w:t>
      </w:r>
      <w:proofErr w:type="gramEnd"/>
      <w:r>
        <w:t xml:space="preserve"> если бы ребенок жил и вырос до наших дней.</w:t>
      </w:r>
    </w:p>
    <w:p w:rsidR="00C7132F" w:rsidRDefault="00C7132F" w:rsidP="00C7132F">
      <w:r>
        <w:t xml:space="preserve"> </w:t>
      </w:r>
    </w:p>
    <w:p w:rsidR="00C7132F" w:rsidRDefault="00C7132F" w:rsidP="00C7132F"/>
    <w:p w:rsidR="00C7132F" w:rsidRDefault="00C7132F" w:rsidP="00C7132F">
      <w:r>
        <w:t>Canon 4513</w:t>
      </w:r>
    </w:p>
    <w:p w:rsidR="00C7132F" w:rsidRDefault="00C7132F" w:rsidP="00C7132F">
      <w:r>
        <w:t>Гений является шестым из двенадцати (12) Апостольских таинств жизни, также известных как «Двенадцать», «Двенадцать апостолов» и «Средство». Гений присваивается и управляется в течение 30 дней после 33-летия взрослого в соответствии с этими канонами и связанной с ними утвержденной литургией.</w:t>
      </w:r>
    </w:p>
    <w:p w:rsidR="00C7132F" w:rsidRDefault="00C7132F" w:rsidP="00C7132F"/>
    <w:p w:rsidR="00C7132F" w:rsidRDefault="00C7132F" w:rsidP="00C7132F"/>
    <w:p w:rsidR="00C7132F" w:rsidRDefault="00C7132F" w:rsidP="00C7132F">
      <w:r>
        <w:lastRenderedPageBreak/>
        <w:t>Canon 4514</w:t>
      </w:r>
    </w:p>
    <w:p w:rsidR="00C7132F" w:rsidRDefault="00C7132F" w:rsidP="00C7132F">
      <w:r>
        <w:t xml:space="preserve">Целью таинства Гения является формальное наделение или представление собственнического или предписывающего права на должность действующему президенту, включая владение знаками различия Должности в соответствии с этими канонами и связанной с ними утвержденной литургией. </w:t>
      </w:r>
      <w:proofErr w:type="gramStart"/>
      <w:r>
        <w:t>Значение «гений» происходит от латинского слова «гений», означающего «дух-хранитель, склонность, талант».</w:t>
      </w:r>
      <w:proofErr w:type="gramEnd"/>
    </w:p>
    <w:p w:rsidR="00C7132F" w:rsidRDefault="00C7132F" w:rsidP="00C7132F"/>
    <w:p w:rsidR="00C7132F" w:rsidRDefault="00C7132F" w:rsidP="00C7132F"/>
    <w:p w:rsidR="00C7132F" w:rsidRDefault="00C7132F" w:rsidP="00C7132F">
      <w:r>
        <w:t>Canon 4515</w:t>
      </w:r>
    </w:p>
    <w:p w:rsidR="00C7132F" w:rsidRDefault="00C7132F" w:rsidP="00C7132F">
      <w:r>
        <w:t>Таинство Гения включает в себя выполнение трех отдельных и осознанных действий по порядку: первый акт - это акт воображения, второй акт - это акт творения, а третий - акт владения.</w:t>
      </w:r>
    </w:p>
    <w:p w:rsidR="00C7132F" w:rsidRDefault="00C7132F" w:rsidP="00C7132F"/>
    <w:p w:rsidR="00C7132F" w:rsidRDefault="00C7132F" w:rsidP="00C7132F"/>
    <w:p w:rsidR="00C7132F" w:rsidRDefault="00C7132F" w:rsidP="00C7132F">
      <w:r>
        <w:t>Canon 4516</w:t>
      </w:r>
    </w:p>
    <w:p w:rsidR="00C7132F" w:rsidRDefault="00C7132F" w:rsidP="00C7132F">
      <w:r>
        <w:t>Гений - это празднование точки перехода от юности к взрослой жизни. Это праздник взросления.</w:t>
      </w:r>
    </w:p>
    <w:p w:rsidR="00C7132F" w:rsidRDefault="00C7132F" w:rsidP="00C7132F">
      <w:r>
        <w:t xml:space="preserve"> </w:t>
      </w:r>
    </w:p>
    <w:p w:rsidR="00C7132F" w:rsidRDefault="00C7132F" w:rsidP="00C7132F"/>
    <w:p w:rsidR="00C7132F" w:rsidRDefault="00C7132F" w:rsidP="00C7132F">
      <w:r>
        <w:t>Canon 4517</w:t>
      </w:r>
    </w:p>
    <w:p w:rsidR="00C7132F" w:rsidRDefault="00C7132F" w:rsidP="00C7132F">
      <w:r>
        <w:t>Beau Ideal - седьмое из двенадцати (12) Апостольских таинств жизни, также известных как «Двенадцать», «Двенадцать апостолов» и «Средство». Beau Ideal предоставляется и управляется в течение 30 дней после 44-летия взрослого в соответствии с этими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4518</w:t>
      </w:r>
    </w:p>
    <w:p w:rsidR="00C7132F" w:rsidRDefault="00C7132F" w:rsidP="00C7132F">
      <w:r>
        <w:t>Целью причастия Beau Ideal является формальное наделение или представление собственнического или предписывающего права на Должность действующему президенту, включая владение знаками отличия Офиса в соответствии с этими канонами и связанной с ними утвержденной литургией. Значение Beau Ideal происходит от древнефранцузской фразы beau ideal, означающей «концепция совершенной красоты, идеальной модели».</w:t>
      </w:r>
    </w:p>
    <w:p w:rsidR="00C7132F" w:rsidRDefault="00C7132F" w:rsidP="00C7132F"/>
    <w:p w:rsidR="00C7132F" w:rsidRDefault="00C7132F" w:rsidP="00C7132F"/>
    <w:p w:rsidR="00C7132F" w:rsidRDefault="00C7132F" w:rsidP="00C7132F">
      <w:r>
        <w:t>Canon 4519</w:t>
      </w:r>
    </w:p>
    <w:p w:rsidR="00C7132F" w:rsidRDefault="00C7132F" w:rsidP="00C7132F">
      <w:r>
        <w:lastRenderedPageBreak/>
        <w:t>Таинство Beau Ideal включает в себя выполнение трех отдельных и преднамеренных действий по порядку: первый акт является актом предложения, второй акт является актом соглашения, а третий акт является актом принятия.</w:t>
      </w:r>
      <w:r w:rsidRPr="00C7132F">
        <w:t xml:space="preserve"> </w:t>
      </w:r>
      <w:r>
        <w:t>Canon 4520</w:t>
      </w:r>
    </w:p>
    <w:p w:rsidR="00C7132F" w:rsidRDefault="00C7132F" w:rsidP="00C7132F">
      <w:r>
        <w:t>Beau Ideal - это празднование перехода от взрослой жизни к старости. Он признает опыт и вклад пожилых людей, которые все еще являются активными членами своего общества.</w:t>
      </w:r>
    </w:p>
    <w:p w:rsidR="00C7132F" w:rsidRDefault="00C7132F" w:rsidP="00C7132F">
      <w:r>
        <w:t xml:space="preserve"> </w:t>
      </w:r>
    </w:p>
    <w:p w:rsidR="00C7132F" w:rsidRDefault="00C7132F" w:rsidP="00C7132F"/>
    <w:p w:rsidR="00C7132F" w:rsidRDefault="00C7132F" w:rsidP="00C7132F">
      <w:r>
        <w:t>Canon 4521</w:t>
      </w:r>
    </w:p>
    <w:p w:rsidR="00C7132F" w:rsidRDefault="00C7132F" w:rsidP="00C7132F">
      <w:r>
        <w:t xml:space="preserve">Хага София - восьмое из двенадцати (12) Апостольских таинств жизни, также известных как «Двенадцать», «Двенадцать апостолов» и «Средство». Хага София дается и управляется в течение 30 дней после 66-летия </w:t>
      </w:r>
      <w:proofErr w:type="gramStart"/>
      <w:r>
        <w:t>старшего</w:t>
      </w:r>
      <w:proofErr w:type="gramEnd"/>
      <w:r>
        <w:t xml:space="preserve"> в соответствии с этими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4522</w:t>
      </w:r>
    </w:p>
    <w:p w:rsidR="00C7132F" w:rsidRDefault="00C7132F" w:rsidP="00C7132F">
      <w:r>
        <w:t>Целью таинства Хага София является формальное наделение или представление собственнического или предписывающего права на должность действующему президенту, включая владение символом Офиса в соответствии с этими канонами и связанной с ним утвержденной литургией. Значение Хага София происходит от двух древнегреческих слов хага софия, означающих «святая мудрость».</w:t>
      </w:r>
    </w:p>
    <w:p w:rsidR="00C7132F" w:rsidRDefault="00C7132F" w:rsidP="00C7132F"/>
    <w:p w:rsidR="00C7132F" w:rsidRDefault="00C7132F" w:rsidP="00C7132F"/>
    <w:p w:rsidR="00C7132F" w:rsidRDefault="00C7132F" w:rsidP="00C7132F">
      <w:r>
        <w:t>Canon 4523</w:t>
      </w:r>
    </w:p>
    <w:p w:rsidR="00C7132F" w:rsidRDefault="00C7132F" w:rsidP="00C7132F">
      <w:r>
        <w:t>Таинство Хага София включает выполнение трех отдельных и преднамеренных действий по порядку: первый акт является актом прошения, второй акт является актом отбора и третий акт является избирательным.</w:t>
      </w:r>
    </w:p>
    <w:p w:rsidR="00C7132F" w:rsidRDefault="00C7132F" w:rsidP="00C7132F"/>
    <w:p w:rsidR="00C7132F" w:rsidRDefault="00C7132F" w:rsidP="00C7132F"/>
    <w:p w:rsidR="00C7132F" w:rsidRDefault="00C7132F" w:rsidP="00C7132F">
      <w:r>
        <w:t>Canon 4524</w:t>
      </w:r>
    </w:p>
    <w:p w:rsidR="00C7132F" w:rsidRDefault="00C7132F" w:rsidP="00C7132F">
      <w:r>
        <w:t>Просвещенное общество уважает своих старших, защищает их и ищет их совета и мудрости. Хага София - это празднование перехода от старости к старости. Это праздник становления старейшиной.</w:t>
      </w:r>
    </w:p>
    <w:p w:rsidR="00C7132F" w:rsidRDefault="00C7132F" w:rsidP="00C7132F">
      <w:r>
        <w:t xml:space="preserve"> </w:t>
      </w:r>
    </w:p>
    <w:p w:rsidR="00C7132F" w:rsidRDefault="00C7132F" w:rsidP="00C7132F"/>
    <w:p w:rsidR="00C7132F" w:rsidRDefault="00C7132F" w:rsidP="00C7132F">
      <w:r>
        <w:lastRenderedPageBreak/>
        <w:t>Canon 4525</w:t>
      </w:r>
    </w:p>
    <w:p w:rsidR="00C7132F" w:rsidRDefault="00C7132F" w:rsidP="00C7132F">
      <w:r>
        <w:t>Прощание - девятое из двенадцати (12) Апостольских таинств жизни, также известных как «Двенадцать», «Двенадцать апостолов» и «Средство». Прощание дается и совершается в течение шести месяцев после вероятной смерти в соответствии с этими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4526</w:t>
      </w:r>
    </w:p>
    <w:p w:rsidR="00C7132F" w:rsidRDefault="00C7132F" w:rsidP="00C7132F">
      <w:proofErr w:type="gramStart"/>
      <w:r>
        <w:t>Целью причастия Adieu является проведение обрядов прощения и очищения для действующего в соответствии с этими канонами и связанной с ними утвержденной литургии.</w:t>
      </w:r>
      <w:proofErr w:type="gramEnd"/>
      <w:r>
        <w:t xml:space="preserve"> Значение Adieu происходит от старофранцузского слова adieu, означающего «Я взываю к Богу».</w:t>
      </w:r>
    </w:p>
    <w:p w:rsidR="00C7132F" w:rsidRDefault="00C7132F" w:rsidP="00C7132F"/>
    <w:p w:rsidR="00C7132F" w:rsidRDefault="00C7132F" w:rsidP="00C7132F"/>
    <w:p w:rsidR="00C7132F" w:rsidRDefault="00C7132F" w:rsidP="00C7132F">
      <w:r>
        <w:t>Canon 4527</w:t>
      </w:r>
    </w:p>
    <w:p w:rsidR="00C7132F" w:rsidRDefault="00C7132F" w:rsidP="00C7132F">
      <w:r>
        <w:t>Причастие Adieu включает в себя выполнение трех отдельных и преднамеренных действий по порядку: первый акт является актом благотворительности, второй акт является актом благотворительности и третий акт является актом об аннулировании травм.</w:t>
      </w:r>
    </w:p>
    <w:p w:rsidR="00C7132F" w:rsidRDefault="00C7132F" w:rsidP="00C7132F"/>
    <w:p w:rsidR="00C7132F" w:rsidRDefault="00C7132F" w:rsidP="00C7132F"/>
    <w:p w:rsidR="00C7132F" w:rsidRDefault="00C7132F" w:rsidP="00C7132F">
      <w:r>
        <w:t>Canon 4528</w:t>
      </w:r>
    </w:p>
    <w:p w:rsidR="00C7132F" w:rsidRDefault="00C7132F" w:rsidP="00C7132F">
      <w:r>
        <w:t>Умереть с достоинством - это фундаментальное определение просвещенного общества. Прощание - это праздник, который позволяет тем людям, у которых есть время до смерти, искать решения и мира перед смертью. Поскольку физическое заболевание включает в себя до некоторой степени ухудшение сознания, это также уместно в качестве церемонии раньше в процессе, чем позже.</w:t>
      </w:r>
    </w:p>
    <w:p w:rsidR="00C7132F" w:rsidRDefault="00C7132F" w:rsidP="00C7132F">
      <w:r>
        <w:t xml:space="preserve"> </w:t>
      </w:r>
    </w:p>
    <w:p w:rsidR="00C7132F" w:rsidRDefault="00C7132F" w:rsidP="00C7132F"/>
    <w:p w:rsidR="00C7132F" w:rsidRDefault="00C7132F" w:rsidP="00C7132F">
      <w:r>
        <w:t>Canon 4529</w:t>
      </w:r>
    </w:p>
    <w:p w:rsidR="00C7132F" w:rsidRDefault="00C7132F" w:rsidP="00C7132F">
      <w:r>
        <w:t>Решение является десятым из двенадцати (12) Апостольских таинств жизни, также известных как «Двенадцать», «Двенадцать апостолов» и «Средство». Разрешение дается и осуществляется в течение одного дня после неминуемой смерти в соответствии с этими канонами и связанной с ними утвержденной литургией.</w:t>
      </w:r>
    </w:p>
    <w:p w:rsidR="00C7132F" w:rsidRDefault="00C7132F" w:rsidP="00C7132F"/>
    <w:p w:rsidR="00C7132F" w:rsidRDefault="00C7132F" w:rsidP="00C7132F"/>
    <w:p w:rsidR="00C7132F" w:rsidRDefault="00C7132F" w:rsidP="00C7132F">
      <w:r>
        <w:lastRenderedPageBreak/>
        <w:t>Canon 4530</w:t>
      </w:r>
    </w:p>
    <w:p w:rsidR="00C7132F" w:rsidRDefault="00C7132F" w:rsidP="00C7132F">
      <w:r>
        <w:t xml:space="preserve">Целью таинства Резолюции является формальный заключительный (последний) обряд посвящения или вручения собственнических или предписывающих прав </w:t>
      </w:r>
      <w:proofErr w:type="gramStart"/>
      <w:r>
        <w:t>действующему</w:t>
      </w:r>
      <w:proofErr w:type="gramEnd"/>
      <w:r>
        <w:t xml:space="preserve"> в соответствии с этими канонами и связанной с ними утвержденной литургией. Значение Резолюции происходит от двух латинских слов re, означающих «собственность, действие, качество» и solutio, означающих «освобождение от обязательств, оплата». Следовательно, Резолюция буквально означает «действие или качество освобождения от обязатель</w:t>
      </w:r>
      <w:proofErr w:type="gramStart"/>
      <w:r>
        <w:t>ств / сп</w:t>
      </w:r>
      <w:proofErr w:type="gramEnd"/>
      <w:r>
        <w:t>исания всех долгов».</w:t>
      </w:r>
    </w:p>
    <w:p w:rsidR="00C7132F" w:rsidRDefault="00C7132F" w:rsidP="00C7132F"/>
    <w:p w:rsidR="00C7132F" w:rsidRDefault="00C7132F" w:rsidP="00C7132F"/>
    <w:p w:rsidR="00C7132F" w:rsidRDefault="00C7132F" w:rsidP="00C7132F">
      <w:r>
        <w:t>Canon 4531</w:t>
      </w:r>
    </w:p>
    <w:p w:rsidR="00C7132F" w:rsidRDefault="00C7132F" w:rsidP="00C7132F">
      <w:r>
        <w:t>Таинство разрешения включает выполнение трех отдельных и преднамеренных действий по порядку: первый акт является условием, второй акт - исполнением, а третий акт - завершением.</w:t>
      </w:r>
    </w:p>
    <w:p w:rsidR="00C7132F" w:rsidRDefault="00C7132F" w:rsidP="00C7132F"/>
    <w:p w:rsidR="00C7132F" w:rsidRDefault="00C7132F" w:rsidP="00C7132F"/>
    <w:p w:rsidR="00C7132F" w:rsidRDefault="00C7132F" w:rsidP="00C7132F">
      <w:r>
        <w:t>Канон 4532</w:t>
      </w:r>
    </w:p>
    <w:p w:rsidR="00C7132F" w:rsidRDefault="00C7132F" w:rsidP="00C7132F">
      <w:r>
        <w:t>Разрешение - это особый праздник благословения и очищения, чтобы помочь человеку на последних стадиях смерти найти точку покоя и разрешения своей жизни в надежде пробудить заботу других умов, уже пересеченных, чтобы помочь человеку безопасно вести его.</w:t>
      </w:r>
    </w:p>
    <w:p w:rsidR="00C7132F" w:rsidRDefault="00C7132F" w:rsidP="00C7132F">
      <w:r>
        <w:t xml:space="preserve"> </w:t>
      </w:r>
    </w:p>
    <w:p w:rsidR="00C7132F" w:rsidRDefault="00C7132F" w:rsidP="00C7132F"/>
    <w:p w:rsidR="00C7132F" w:rsidRDefault="00C7132F" w:rsidP="00C7132F">
      <w:r>
        <w:t>Канон 4533</w:t>
      </w:r>
    </w:p>
    <w:p w:rsidR="00C7132F" w:rsidRDefault="00C7132F" w:rsidP="00C7132F">
      <w:r>
        <w:t>Воспоминание - одиннадцатое из двенадцати (12) Апостольских таинств жизни, также известных как «Двенадцать», «Двенадцать апостолов» и «Средство». Поминовение дается и совершается после смерти и до совершения таинства почитания и захоронения или утилизации тела в соответствии с этими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Канон 4534</w:t>
      </w:r>
    </w:p>
    <w:p w:rsidR="00C7132F" w:rsidRDefault="00C7132F" w:rsidP="00C7132F">
      <w:r>
        <w:t xml:space="preserve">Целью таинства поминовения является формальный погребальный обряд действующего президента в соответствии с этими канонами и связанная с ним утвержденная литургия. </w:t>
      </w:r>
      <w:proofErr w:type="gramStart"/>
      <w:r>
        <w:t>Значение «Воспоминание» происходит от двух латинских слов «re», означающих «свойство, действие, качество», и «мембрана», что означает «кожа, плоть, пергамент».</w:t>
      </w:r>
      <w:proofErr w:type="gramEnd"/>
      <w:r>
        <w:t xml:space="preserve"> Следовательно, Воспоминание буквально означает «действия, качества умершей плоти».</w:t>
      </w:r>
    </w:p>
    <w:p w:rsidR="00C7132F" w:rsidRDefault="00C7132F" w:rsidP="00C7132F"/>
    <w:p w:rsidR="00C7132F" w:rsidRDefault="00C7132F" w:rsidP="00C7132F"/>
    <w:p w:rsidR="00C7132F" w:rsidRDefault="00C7132F" w:rsidP="00C7132F">
      <w:r>
        <w:t>Canon 4535</w:t>
      </w:r>
    </w:p>
    <w:p w:rsidR="00C7132F" w:rsidRDefault="00C7132F" w:rsidP="00C7132F">
      <w:r>
        <w:t>Таинство памяти включает в себя выполнение трех отдельных и осознанных действий по порядку: первый акт является заключительным актом, второй акт является актом прекращения плоти и третий акт является актом освобождения духа.</w:t>
      </w:r>
    </w:p>
    <w:p w:rsidR="00C7132F" w:rsidRDefault="00C7132F" w:rsidP="00C7132F"/>
    <w:p w:rsidR="00C7132F" w:rsidRDefault="00C7132F" w:rsidP="00C7132F"/>
    <w:p w:rsidR="00C7132F" w:rsidRDefault="00C7132F" w:rsidP="00C7132F">
      <w:r>
        <w:t>Canon 4536</w:t>
      </w:r>
    </w:p>
    <w:p w:rsidR="00C7132F" w:rsidRDefault="00C7132F" w:rsidP="00C7132F">
      <w:r>
        <w:t>Воспоминание - это одновременно и причастие, и церемония, в рамках которой поминают умерших, их жизнь и дают возможность присутствующим говорить, праздновать и чествовать их</w:t>
      </w:r>
      <w:proofErr w:type="gramStart"/>
      <w:r>
        <w:t>.</w:t>
      </w:r>
      <w:proofErr w:type="gramEnd"/>
      <w:r w:rsidRPr="00C7132F">
        <w:t xml:space="preserve"> </w:t>
      </w:r>
      <w:proofErr w:type="gramStart"/>
      <w:r>
        <w:t>о</w:t>
      </w:r>
      <w:proofErr w:type="gramEnd"/>
      <w:r>
        <w:t>н память об ушедших.</w:t>
      </w:r>
    </w:p>
    <w:p w:rsidR="00C7132F" w:rsidRDefault="00C7132F" w:rsidP="00C7132F">
      <w:r>
        <w:t xml:space="preserve"> </w:t>
      </w:r>
    </w:p>
    <w:p w:rsidR="00C7132F" w:rsidRDefault="00C7132F" w:rsidP="00C7132F"/>
    <w:p w:rsidR="00C7132F" w:rsidRDefault="00C7132F" w:rsidP="00C7132F">
      <w:r>
        <w:t>Canon 4537</w:t>
      </w:r>
    </w:p>
    <w:p w:rsidR="00C7132F" w:rsidRDefault="00C7132F" w:rsidP="00C7132F">
      <w:r>
        <w:t>Почитание - двенадцатое из двенадцати (12) Апостольских таинств жизни, также известных как «Двенадцать», «Двенадцать апостолов» и «Средство». Почитание предоставляется и осуществляется действующим Министром после смерти и таинства поминовения в соответствии с этими канонами и связанной с ними утвержденной литургией.</w:t>
      </w:r>
    </w:p>
    <w:p w:rsidR="00C7132F" w:rsidRDefault="00C7132F" w:rsidP="00C7132F"/>
    <w:p w:rsidR="00C7132F" w:rsidRDefault="00C7132F" w:rsidP="00C7132F"/>
    <w:p w:rsidR="00C7132F" w:rsidRDefault="00C7132F" w:rsidP="00C7132F">
      <w:r>
        <w:t>Canon 4538</w:t>
      </w:r>
    </w:p>
    <w:p w:rsidR="00C7132F" w:rsidRDefault="00C7132F" w:rsidP="00C7132F">
      <w:r>
        <w:t>Целью таинства Почитания является официальный обряд благословения и поминовения действующего президента в соответствии с этими канонами и связанная с ним утвержденная литургия. Значение «Почитание» происходит от латинского слова venere / venert, означающего «относиться с уважением, почтением или сердечным почтением».</w:t>
      </w:r>
    </w:p>
    <w:p w:rsidR="00C7132F" w:rsidRDefault="00C7132F" w:rsidP="00C7132F"/>
    <w:p w:rsidR="00C7132F" w:rsidRDefault="00C7132F" w:rsidP="00C7132F"/>
    <w:p w:rsidR="00C7132F" w:rsidRDefault="00C7132F" w:rsidP="00C7132F">
      <w:r>
        <w:t>Canon 4539</w:t>
      </w:r>
    </w:p>
    <w:p w:rsidR="00C7132F" w:rsidRDefault="00C7132F" w:rsidP="00C7132F">
      <w:r>
        <w:t>Таинство почитания включает в себя выполнение трех отдельных и осознанных действий по порядку: первый акт является актом зачатия, второй акт является актом зарождения, а третий акт является актом совершенства.</w:t>
      </w:r>
    </w:p>
    <w:p w:rsidR="00C7132F" w:rsidRDefault="00C7132F" w:rsidP="00C7132F">
      <w:r>
        <w:t xml:space="preserve"> </w:t>
      </w:r>
    </w:p>
    <w:p w:rsidR="00C7132F" w:rsidRDefault="00C7132F" w:rsidP="00C7132F"/>
    <w:p w:rsidR="00C7132F" w:rsidRDefault="00C7132F" w:rsidP="00C7132F">
      <w:r>
        <w:lastRenderedPageBreak/>
        <w:t xml:space="preserve"> </w:t>
      </w:r>
    </w:p>
    <w:p w:rsidR="00C7132F" w:rsidRDefault="00C7132F" w:rsidP="00C7132F">
      <w:r>
        <w:t>VI. Учреждение</w:t>
      </w:r>
    </w:p>
    <w:p w:rsidR="00C7132F" w:rsidRDefault="00C7132F" w:rsidP="00C7132F"/>
    <w:p w:rsidR="00C7132F" w:rsidRDefault="00C7132F" w:rsidP="00C7132F">
      <w:r>
        <w:t>6.1 Учреждение</w:t>
      </w:r>
    </w:p>
    <w:p w:rsidR="00C7132F" w:rsidRDefault="00C7132F" w:rsidP="00C7132F"/>
    <w:p w:rsidR="00C7132F" w:rsidRDefault="00C7132F" w:rsidP="00C7132F">
      <w:r>
        <w:t>Статья 179 - Учреждение</w:t>
      </w:r>
    </w:p>
    <w:p w:rsidR="00C7132F" w:rsidRDefault="00C7132F" w:rsidP="00C7132F"/>
    <w:p w:rsidR="00C7132F" w:rsidRDefault="00C7132F" w:rsidP="00C7132F">
      <w:r>
        <w:t>Canon 4540</w:t>
      </w:r>
    </w:p>
    <w:p w:rsidR="00C7132F" w:rsidRDefault="00C7132F" w:rsidP="00C7132F">
      <w:r>
        <w:t>Учреждение, также известное как религиозное учреждение, - это термин, используемый для определения общей совокупности законно учрежденных орденов, колледжей, церквей, трастов, юридических лиц или организаций определенной религии или культа в качестве единого юридического лица, независимо от того, является ли такое единственное число</w:t>
      </w:r>
      <w:proofErr w:type="gramStart"/>
      <w:r>
        <w:t>.</w:t>
      </w:r>
      <w:proofErr w:type="gramEnd"/>
      <w:r>
        <w:t xml:space="preserve"> </w:t>
      </w:r>
      <w:proofErr w:type="gramStart"/>
      <w:r>
        <w:t>ю</w:t>
      </w:r>
      <w:proofErr w:type="gramEnd"/>
      <w:r>
        <w:t>ридическое лицо физически существует.</w:t>
      </w:r>
    </w:p>
    <w:p w:rsidR="00C7132F" w:rsidRDefault="00C7132F" w:rsidP="00C7132F"/>
    <w:p w:rsidR="00C7132F" w:rsidRDefault="00C7132F" w:rsidP="00C7132F"/>
    <w:p w:rsidR="00C7132F" w:rsidRDefault="00C7132F" w:rsidP="00C7132F">
      <w:r>
        <w:t>Canon 4541</w:t>
      </w:r>
    </w:p>
    <w:p w:rsidR="00C7132F" w:rsidRDefault="00C7132F" w:rsidP="00C7132F">
      <w:r>
        <w:t>По определению может существовать только одно (1) религиозное учреждение для определенной религии или культа. Любые юридические или юрисдикционные требования или дизайн, позволяющие рассматривать религию или культ как несколько и самостоятельных институтов, не имеют силы или воздействия на эти Каноны.</w:t>
      </w:r>
    </w:p>
    <w:p w:rsidR="00C7132F" w:rsidRDefault="00C7132F" w:rsidP="00C7132F"/>
    <w:p w:rsidR="00C7132F" w:rsidRDefault="00C7132F" w:rsidP="00C7132F"/>
    <w:p w:rsidR="00C7132F" w:rsidRDefault="00C7132F" w:rsidP="00C7132F">
      <w:r>
        <w:t>Canon 4542</w:t>
      </w:r>
    </w:p>
    <w:p w:rsidR="00C7132F" w:rsidRDefault="00C7132F" w:rsidP="00C7132F">
      <w:r>
        <w:t>Никакая религия или культ не могут на законных основаниях претендовать на более высокую или большую власть, чем</w:t>
      </w:r>
      <w:proofErr w:type="gramStart"/>
      <w:r>
        <w:t xml:space="preserve"> О</w:t>
      </w:r>
      <w:proofErr w:type="gramEnd"/>
      <w:r>
        <w:t>дно Небо. Следовательно, все учреждения подчиняются высшей власти и юрисдикции Общества</w:t>
      </w:r>
      <w:proofErr w:type="gramStart"/>
      <w:r>
        <w:t xml:space="preserve"> О</w:t>
      </w:r>
      <w:proofErr w:type="gramEnd"/>
      <w:r>
        <w:t>дного Неба и связанных с ним действующих лиц.</w:t>
      </w:r>
    </w:p>
    <w:p w:rsidR="00C7132F" w:rsidRDefault="00C7132F" w:rsidP="00C7132F"/>
    <w:p w:rsidR="00C7132F" w:rsidRDefault="00C7132F" w:rsidP="00C7132F"/>
    <w:p w:rsidR="00C7132F" w:rsidRDefault="00C7132F" w:rsidP="00C7132F">
      <w:r>
        <w:t>Канон 4543</w:t>
      </w:r>
    </w:p>
    <w:p w:rsidR="00C7132F" w:rsidRDefault="00C7132F" w:rsidP="00C7132F">
      <w:r>
        <w:t>Никакая религия или культ не может на законных основаниях претендовать на более высокие или большие права на землю и собственность, чем Общество</w:t>
      </w:r>
      <w:proofErr w:type="gramStart"/>
      <w:r>
        <w:t xml:space="preserve"> О</w:t>
      </w:r>
      <w:proofErr w:type="gramEnd"/>
      <w:r>
        <w:t>дного Неба. Следовательно, все претензии Учреждений в отношении недвижимого имущества и имущества в целом подчиняются Высшей власти и юрисдикции Общества Единого Неба и связанных с ним действующих лиц.</w:t>
      </w:r>
    </w:p>
    <w:p w:rsidR="00C7132F" w:rsidRDefault="00C7132F" w:rsidP="00C7132F"/>
    <w:p w:rsidR="00C7132F" w:rsidRDefault="00C7132F" w:rsidP="00C7132F"/>
    <w:p w:rsidR="00C7132F" w:rsidRDefault="00C7132F" w:rsidP="00C7132F">
      <w:r>
        <w:t>Canon 4544</w:t>
      </w:r>
    </w:p>
    <w:p w:rsidR="00C7132F" w:rsidRDefault="00C7132F" w:rsidP="00C7132F">
      <w:r>
        <w:t>Документ, документ или правила регистрации учреждения являются недействительными, если они не соответствуют этим канонам и наиболее священному Соглашению Pactum de Singularis Caelum.</w:t>
      </w:r>
    </w:p>
    <w:p w:rsidR="00C7132F" w:rsidRDefault="00C7132F" w:rsidP="00C7132F">
      <w:r>
        <w:t xml:space="preserve"> </w:t>
      </w:r>
    </w:p>
    <w:p w:rsidR="00C7132F" w:rsidRDefault="00C7132F" w:rsidP="00C7132F"/>
    <w:p w:rsidR="00C7132F" w:rsidRDefault="00C7132F" w:rsidP="00C7132F">
      <w:r>
        <w:t>Canon 4545</w:t>
      </w:r>
    </w:p>
    <w:p w:rsidR="00C7132F" w:rsidRDefault="00C7132F" w:rsidP="00C7132F">
      <w:r>
        <w:t>Церковь - это формальный элемент религиозного учреждения, представляющий один или несколько приходов конгрегаций верующих, управляющих определенным Святилищем и местом</w:t>
      </w:r>
    </w:p>
    <w:p w:rsidR="00C7132F" w:rsidRDefault="00C7132F" w:rsidP="00C7132F">
      <w:r>
        <w:t xml:space="preserve">поклонение и чья духовная забота и обучение возложены </w:t>
      </w:r>
      <w:proofErr w:type="gramStart"/>
      <w:r>
        <w:t>на</w:t>
      </w:r>
      <w:proofErr w:type="gramEnd"/>
      <w:r>
        <w:t xml:space="preserve"> </w:t>
      </w:r>
      <w:proofErr w:type="gramStart"/>
      <w:r>
        <w:t>должным</w:t>
      </w:r>
      <w:proofErr w:type="gramEnd"/>
      <w:r>
        <w:t xml:space="preserve"> образом назначенного священника, духовенства или министра в соответствии с этими канонами.</w:t>
      </w:r>
    </w:p>
    <w:p w:rsidR="00C7132F" w:rsidRDefault="00C7132F" w:rsidP="00C7132F"/>
    <w:p w:rsidR="00C7132F" w:rsidRDefault="00C7132F" w:rsidP="00C7132F"/>
    <w:p w:rsidR="00C7132F" w:rsidRDefault="00C7132F" w:rsidP="00C7132F">
      <w:r>
        <w:t>Canon 4546</w:t>
      </w:r>
    </w:p>
    <w:p w:rsidR="00C7132F" w:rsidRDefault="00C7132F" w:rsidP="00C7132F">
      <w:r>
        <w:t>Слово Церковь - это термин, впервые изобретенный в английском языке в 16 веке для описания</w:t>
      </w:r>
    </w:p>
    <w:p w:rsidR="00C7132F" w:rsidRDefault="00C7132F" w:rsidP="00C7132F">
      <w:r>
        <w:t>(1) место поклонения; или (2) группа людей, которые посещают место поклонения; (3) литургия, богослужение и ритуалы во время богослужения; и (4) совокупность организации конкретной религии. Слово «Церковь» - это идеографическое слово, в котором буквы «Ch» окружают древнее слово «ur», символизирующее как закрытый священный сосуд или колыбель, так и названное место или город.</w:t>
      </w:r>
    </w:p>
    <w:p w:rsidR="00C7132F" w:rsidRDefault="00C7132F" w:rsidP="00C7132F"/>
    <w:p w:rsidR="00C7132F" w:rsidRDefault="00C7132F" w:rsidP="00C7132F"/>
    <w:p w:rsidR="00C7132F" w:rsidRDefault="00C7132F" w:rsidP="00C7132F">
      <w:r>
        <w:t>Canon 4547</w:t>
      </w:r>
    </w:p>
    <w:p w:rsidR="00C7132F" w:rsidRDefault="00C7132F" w:rsidP="00C7132F">
      <w:r>
        <w:t xml:space="preserve">При использовании в формальном смысле описания юридического лица, Церковь - это определенное сформированное сообщество верующих, обладающих определенным Храмом и Святилищем, чья пастырская забота возложена </w:t>
      </w:r>
      <w:proofErr w:type="gramStart"/>
      <w:r>
        <w:t>на</w:t>
      </w:r>
      <w:proofErr w:type="gramEnd"/>
      <w:r>
        <w:t xml:space="preserve"> </w:t>
      </w:r>
      <w:proofErr w:type="gramStart"/>
      <w:r>
        <w:t>должным</w:t>
      </w:r>
      <w:proofErr w:type="gramEnd"/>
      <w:r>
        <w:t xml:space="preserve"> образом назначенного Священника, Клирика или Министра в соответствии с этими Канонами.</w:t>
      </w:r>
    </w:p>
    <w:p w:rsidR="00C7132F" w:rsidRDefault="00C7132F" w:rsidP="00C7132F"/>
    <w:p w:rsidR="00C7132F" w:rsidRDefault="00C7132F" w:rsidP="00C7132F"/>
    <w:p w:rsidR="00C7132F" w:rsidRDefault="00C7132F" w:rsidP="00C7132F">
      <w:r>
        <w:t>Canon 4548</w:t>
      </w:r>
    </w:p>
    <w:p w:rsidR="00C7132F" w:rsidRDefault="00C7132F" w:rsidP="00C7132F">
      <w:r>
        <w:lastRenderedPageBreak/>
        <w:t>Поскольку концепция Вселенской Церкви или земельного массива или страны, являющейся «Церковью», находится в прямом противоречии с этими Канонами, такие утверждения и концепции автоматически становятся недействительными с самого начала.</w:t>
      </w:r>
    </w:p>
    <w:p w:rsidR="00C7132F" w:rsidRDefault="00C7132F" w:rsidP="00C7132F">
      <w:r>
        <w:t xml:space="preserve"> </w:t>
      </w:r>
    </w:p>
    <w:p w:rsidR="00C7132F" w:rsidRDefault="00C7132F" w:rsidP="00C7132F"/>
    <w:p w:rsidR="00C7132F" w:rsidRDefault="00C7132F" w:rsidP="00C7132F">
      <w:r>
        <w:t>Canon 4549</w:t>
      </w:r>
    </w:p>
    <w:p w:rsidR="00C7132F" w:rsidRDefault="00C7132F" w:rsidP="00C7132F">
      <w:r>
        <w:t>Орден - это термин, используемый для определения дочерней ветви религии или культа, отличной от других органов, колледжей, церквей, трастов, юридических лиц, юридических лиц и институтов, в зависимости от инструмента образования, цели, подзаконных актов, географического региона и деятельности</w:t>
      </w:r>
      <w:proofErr w:type="gramStart"/>
      <w:r>
        <w:t xml:space="preserve"> .</w:t>
      </w:r>
      <w:proofErr w:type="gramEnd"/>
    </w:p>
    <w:p w:rsidR="00C7132F" w:rsidRDefault="00C7132F" w:rsidP="00C7132F"/>
    <w:p w:rsidR="00C7132F" w:rsidRDefault="00C7132F" w:rsidP="00C7132F"/>
    <w:p w:rsidR="00C7132F" w:rsidRDefault="00C7132F" w:rsidP="00C7132F">
      <w:r>
        <w:t>Canon 4550</w:t>
      </w:r>
    </w:p>
    <w:p w:rsidR="00C7132F" w:rsidRDefault="00C7132F" w:rsidP="00C7132F">
      <w:r>
        <w:t>Орден не считается действительным, если он не соответствует этим канонам и самому священному Соглашению Pactum de Singularis Caelum.</w:t>
      </w:r>
    </w:p>
    <w:p w:rsidR="00C7132F" w:rsidRDefault="00C7132F" w:rsidP="00C7132F"/>
    <w:p w:rsidR="00C7132F" w:rsidRDefault="00C7132F" w:rsidP="00C7132F"/>
    <w:p w:rsidR="00C7132F" w:rsidRDefault="00C7132F" w:rsidP="00C7132F">
      <w:r>
        <w:t>Canon 4551</w:t>
      </w:r>
    </w:p>
    <w:p w:rsidR="00C7132F" w:rsidRDefault="00C7132F" w:rsidP="00C7132F">
      <w:r>
        <w:t>Действующий Приказ может быть далее подразделен на географические подразделения в соответствии с его иерархией, определенной в его акте или документе о формировании.</w:t>
      </w:r>
    </w:p>
    <w:p w:rsidR="00C7132F" w:rsidRDefault="00C7132F" w:rsidP="00C7132F"/>
    <w:p w:rsidR="00C7132F" w:rsidRDefault="00C7132F" w:rsidP="00C7132F"/>
    <w:p w:rsidR="00C7132F" w:rsidRDefault="00C7132F" w:rsidP="00C7132F">
      <w:r>
        <w:t>Canon 4552</w:t>
      </w:r>
    </w:p>
    <w:p w:rsidR="00C7132F" w:rsidRDefault="00C7132F" w:rsidP="00C7132F">
      <w:r>
        <w:t>Поскольку Культ по определению стремится уменьшить и исказить знания, Культ запрещается устанавливать, управлять или контролировать Приказы в областях, где знания являются важнейшим компонентом эффективного предоставления услуг, таких как здравоохранение, образование и наука.</w:t>
      </w:r>
    </w:p>
    <w:p w:rsidR="00C7132F" w:rsidRDefault="00C7132F" w:rsidP="00C7132F"/>
    <w:p w:rsidR="00C7132F" w:rsidRDefault="00C7132F" w:rsidP="00C7132F"/>
    <w:p w:rsidR="00C7132F" w:rsidRDefault="00C7132F" w:rsidP="00C7132F">
      <w:r>
        <w:t>Canon 4553</w:t>
      </w:r>
    </w:p>
    <w:p w:rsidR="00C7132F" w:rsidRDefault="00C7132F" w:rsidP="00C7132F">
      <w:r>
        <w:t xml:space="preserve">Любой Культ, который, как установлено, руководит Орденом в области, где знания являются важным компонентом, немедленно теряет право продолжать владение и контроль над такими услугами, и они должны быть переданы соответствующему Укадскому Сообществу. Если Культ отказывается сдавать учреждения, которым не разрешено работать, то разрешается требовать </w:t>
      </w:r>
      <w:r>
        <w:lastRenderedPageBreak/>
        <w:t>принудительного исполнения, чтобы убедиться, что такая собственность и услуги являются доступными</w:t>
      </w:r>
      <w:proofErr w:type="gramStart"/>
      <w:r>
        <w:t>.</w:t>
      </w:r>
      <w:proofErr w:type="gramEnd"/>
      <w:r w:rsidRPr="00C7132F">
        <w:t xml:space="preserve"> </w:t>
      </w:r>
      <w:proofErr w:type="gramStart"/>
      <w:r>
        <w:t>с</w:t>
      </w:r>
      <w:proofErr w:type="gramEnd"/>
      <w:r>
        <w:t>дан на законных основаниях.</w:t>
      </w:r>
    </w:p>
    <w:p w:rsidR="00C7132F" w:rsidRDefault="00C7132F" w:rsidP="00C7132F">
      <w:r>
        <w:t xml:space="preserve"> </w:t>
      </w:r>
    </w:p>
    <w:p w:rsidR="00C7132F" w:rsidRDefault="00C7132F" w:rsidP="00C7132F"/>
    <w:p w:rsidR="00C7132F" w:rsidRDefault="00C7132F" w:rsidP="00C7132F">
      <w:r>
        <w:t>Canon 4554</w:t>
      </w:r>
    </w:p>
    <w:p w:rsidR="00C7132F" w:rsidRDefault="00C7132F" w:rsidP="00C7132F">
      <w:r>
        <w:t>Иерархия - это организационная структура в рамках определенной религии или культа, посредством которой ясны отношения, обязанности и линии полномочий между различными офисами, должностями, орденами и институтами.</w:t>
      </w:r>
    </w:p>
    <w:p w:rsidR="00C7132F" w:rsidRDefault="00C7132F" w:rsidP="00C7132F"/>
    <w:p w:rsidR="00C7132F" w:rsidRDefault="00C7132F" w:rsidP="00C7132F"/>
    <w:p w:rsidR="00C7132F" w:rsidRDefault="00C7132F" w:rsidP="00C7132F">
      <w:r>
        <w:t>Canon 4555</w:t>
      </w:r>
    </w:p>
    <w:p w:rsidR="00C7132F" w:rsidRDefault="00C7132F" w:rsidP="00C7132F">
      <w:r>
        <w:t>Иерархия недействительна, если она не соответствует этим канонам и самому священному Соглашению Pactum de Singularis Caelum.</w:t>
      </w:r>
    </w:p>
    <w:p w:rsidR="00C7132F" w:rsidRDefault="00C7132F" w:rsidP="00C7132F"/>
    <w:p w:rsidR="00C7132F" w:rsidRDefault="00C7132F" w:rsidP="00C7132F"/>
    <w:p w:rsidR="00C7132F" w:rsidRDefault="00C7132F" w:rsidP="00C7132F">
      <w:r>
        <w:t>Canon 4556</w:t>
      </w:r>
    </w:p>
    <w:p w:rsidR="00C7132F" w:rsidRDefault="00C7132F" w:rsidP="00C7132F">
      <w:r>
        <w:t>Все действующие иерархии могут быть определены как уникальное сочетание приказов, учреждений, офисов и должностей:</w:t>
      </w:r>
    </w:p>
    <w:p w:rsidR="00C7132F" w:rsidRDefault="00C7132F" w:rsidP="00C7132F"/>
    <w:p w:rsidR="00C7132F" w:rsidRDefault="00C7132F" w:rsidP="00C7132F">
      <w:r>
        <w:t>(i) Орден - это подразделение религии или культа, отличное от других органов и институтов в соответствии с его инструментом формирования, целью, подзаконными актами, географическим регионом и деятельностью; а также</w:t>
      </w:r>
    </w:p>
    <w:p w:rsidR="00C7132F" w:rsidRDefault="00C7132F" w:rsidP="00C7132F"/>
    <w:p w:rsidR="00C7132F" w:rsidRDefault="00C7132F" w:rsidP="00C7132F">
      <w:r>
        <w:t>(ii) Учреждение - это совокупность, колледж или организация религии или культа, отличная от Ордена, учрежденная в определенном месте и предназначенная для одной основной цели служения членам и общественности в целом, включая (</w:t>
      </w:r>
      <w:proofErr w:type="gramStart"/>
      <w:r>
        <w:t>но</w:t>
      </w:r>
      <w:proofErr w:type="gramEnd"/>
      <w:r>
        <w:t xml:space="preserve"> не ограничиваясь) образование, уход за престарелыми, здоровье, паллиативная помощь, фитнес и социальное обеспечение, временное жилье, помощь в чрезвычайных ситуациях и реабилитация; а также</w:t>
      </w:r>
    </w:p>
    <w:p w:rsidR="00C7132F" w:rsidRDefault="00C7132F" w:rsidP="00C7132F"/>
    <w:p w:rsidR="00C7132F" w:rsidRDefault="00C7132F" w:rsidP="00C7132F">
      <w:r>
        <w:t>(iii) Офис - это тип доверительного фонда ответственности, наделенный определенными церковными полномочиями, обязанностями и властью в рамках религии или культа, как это определено его подзаконными актами; а также</w:t>
      </w:r>
    </w:p>
    <w:p w:rsidR="00C7132F" w:rsidRDefault="00C7132F" w:rsidP="00C7132F"/>
    <w:p w:rsidR="00C7132F" w:rsidRDefault="00C7132F" w:rsidP="00C7132F">
      <w:r>
        <w:lastRenderedPageBreak/>
        <w:t>(iv) Позиция - это особый экземпляр Офиса, переданный в рамках или вне приказа или учреждения, так что каждая позиция является Уникальной.</w:t>
      </w:r>
    </w:p>
    <w:p w:rsidR="00C7132F" w:rsidRDefault="00C7132F" w:rsidP="00C7132F"/>
    <w:p w:rsidR="00C7132F" w:rsidRDefault="00C7132F" w:rsidP="00C7132F"/>
    <w:p w:rsidR="00C7132F" w:rsidRDefault="00C7132F" w:rsidP="00C7132F">
      <w:r>
        <w:t>Canon 4557</w:t>
      </w:r>
    </w:p>
    <w:p w:rsidR="00C7132F" w:rsidRDefault="00C7132F" w:rsidP="00C7132F">
      <w:r>
        <w:t>Ни одна религия или культ не может хранить в секрете свою Иерархию или полностью раскрывать информацию о самых высокопоставленных членах организации. Религия или культ, которые отказываются полностью раскрыть всю свою иерархию, по определению являются секретной организацией и, следовательно, подлежат запрету, запрету и лишению какой-либо собственности и защите закона.</w:t>
      </w:r>
    </w:p>
    <w:p w:rsidR="00C7132F" w:rsidRDefault="00C7132F" w:rsidP="00C7132F"/>
    <w:p w:rsidR="00C7132F" w:rsidRDefault="00C7132F" w:rsidP="00C7132F"/>
    <w:p w:rsidR="00C7132F" w:rsidRDefault="00C7132F" w:rsidP="00C7132F">
      <w:r>
        <w:t>Канон 4558</w:t>
      </w:r>
    </w:p>
    <w:p w:rsidR="00C7132F" w:rsidRDefault="00C7132F" w:rsidP="00C7132F">
      <w:r>
        <w:t>Ни одна религия или культ не может утверждать, что ее Иерархия выше или выше любой Иерархии и структур, определенных этими канонами. Следовательно, любые претензии любой религии или культа на более высокую или более высокую иерархию, чем эти каноны, автоматически с самого начала не имеют юридической силы.</w:t>
      </w:r>
    </w:p>
    <w:p w:rsidR="00C7132F" w:rsidRDefault="00C7132F" w:rsidP="00C7132F"/>
    <w:p w:rsidR="00C7132F" w:rsidRDefault="00C7132F" w:rsidP="00C7132F"/>
    <w:p w:rsidR="00C7132F" w:rsidRDefault="00C7132F" w:rsidP="00C7132F">
      <w:r>
        <w:t>Канон 4559</w:t>
      </w:r>
    </w:p>
    <w:p w:rsidR="00C7132F" w:rsidRDefault="00C7132F" w:rsidP="00C7132F">
      <w:r>
        <w:t>Объем полномочий члена или должностного лица религии или культа распространяется только на пределы юрисдикции религии или культа в соответствии с этими канонами.</w:t>
      </w:r>
    </w:p>
    <w:p w:rsidR="00C7132F" w:rsidRDefault="00C7132F" w:rsidP="00C7132F">
      <w:r>
        <w:t xml:space="preserve"> </w:t>
      </w:r>
    </w:p>
    <w:p w:rsidR="00C7132F" w:rsidRDefault="00C7132F" w:rsidP="00C7132F"/>
    <w:p w:rsidR="00C7132F" w:rsidRDefault="00C7132F" w:rsidP="00C7132F">
      <w:r>
        <w:t>Canon 4560</w:t>
      </w:r>
    </w:p>
    <w:p w:rsidR="00C7132F" w:rsidRDefault="00C7132F" w:rsidP="00C7132F">
      <w:r>
        <w:t>Глава религии или культа является ее высшим первичным представителем и главой. Если религия или культ имеют структуру, в которой более одного мужчины или женщины считаются лидерами с равным статусом, то их совокупность считается главой.</w:t>
      </w:r>
    </w:p>
    <w:p w:rsidR="00C7132F" w:rsidRDefault="00C7132F" w:rsidP="00C7132F"/>
    <w:p w:rsidR="00C7132F" w:rsidRDefault="00C7132F" w:rsidP="00C7132F"/>
    <w:p w:rsidR="00C7132F" w:rsidRDefault="00C7132F" w:rsidP="00C7132F">
      <w:r>
        <w:t>Canon 4561</w:t>
      </w:r>
    </w:p>
    <w:p w:rsidR="00C7132F" w:rsidRDefault="00C7132F" w:rsidP="00C7132F">
      <w:r>
        <w:t>Ни один глава или лидер религии или культа не может законно претендовать на более высокую или большую власть, чем</w:t>
      </w:r>
      <w:proofErr w:type="gramStart"/>
      <w:r>
        <w:t xml:space="preserve"> О</w:t>
      </w:r>
      <w:proofErr w:type="gramEnd"/>
      <w:r>
        <w:t xml:space="preserve">дно Небо. Следовательно, все главы и лидеры религий и культов </w:t>
      </w:r>
      <w:r>
        <w:lastRenderedPageBreak/>
        <w:t>подчиняются высшей власти и юрисдикции Общества Единого Неба и связанных с ними действующих лиц.</w:t>
      </w:r>
    </w:p>
    <w:p w:rsidR="00C7132F" w:rsidRDefault="00C7132F" w:rsidP="00C7132F"/>
    <w:p w:rsidR="00C7132F" w:rsidRDefault="00C7132F" w:rsidP="00C7132F"/>
    <w:p w:rsidR="00C7132F" w:rsidRDefault="00C7132F" w:rsidP="00C7132F">
      <w:r>
        <w:t>Canon 4562</w:t>
      </w:r>
    </w:p>
    <w:p w:rsidR="00C7132F" w:rsidRDefault="00C7132F" w:rsidP="00C7132F">
      <w:r>
        <w:t>Ни один глава или лидер религии или культа не может на законных основаниях утверждать, что он Бог или исключительный и единственный выразитель Божественной воли. Когда Лидер высказывает такие ложные и абсурдные заявления, он автоматически теряет какую-либо действительную власть.</w:t>
      </w:r>
    </w:p>
    <w:p w:rsidR="00C7132F" w:rsidRDefault="00C7132F" w:rsidP="00C7132F"/>
    <w:p w:rsidR="00C7132F" w:rsidRDefault="00C7132F" w:rsidP="00C7132F"/>
    <w:p w:rsidR="00C7132F" w:rsidRDefault="00C7132F" w:rsidP="00C7132F">
      <w:r>
        <w:t>Canon 4563</w:t>
      </w:r>
    </w:p>
    <w:p w:rsidR="00C7132F" w:rsidRDefault="00C7132F" w:rsidP="00C7132F">
      <w:r>
        <w:t xml:space="preserve">Любой глава или лидер религии или культа, пропагандирующий насилие и террор во имя Божественного Создателя, </w:t>
      </w:r>
      <w:proofErr w:type="gramStart"/>
      <w:r>
        <w:t>недостоин</w:t>
      </w:r>
      <w:proofErr w:type="gramEnd"/>
      <w:r>
        <w:t xml:space="preserve"> называться лидером и автоматически лишается каких-либо прав на власть.</w:t>
      </w:r>
    </w:p>
    <w:p w:rsidR="00C7132F" w:rsidRDefault="00C7132F" w:rsidP="00C7132F">
      <w:r>
        <w:t xml:space="preserve"> </w:t>
      </w:r>
    </w:p>
    <w:p w:rsidR="00C7132F" w:rsidRDefault="00C7132F" w:rsidP="00C7132F"/>
    <w:p w:rsidR="00C7132F" w:rsidRDefault="00C7132F" w:rsidP="00C7132F">
      <w:r>
        <w:t>Canon 4564</w:t>
      </w:r>
    </w:p>
    <w:p w:rsidR="00C7132F" w:rsidRDefault="00C7132F" w:rsidP="00C7132F">
      <w:r>
        <w:t>Приход - это установленное церковное и гражданское административное подразделение Церкви, отличающееся определенными территориальными ограничениями, определяющими место жительства и местонахождение Конгрегации, Святилища и места поклонения, которым руководит должным образом назначенный Священник или Министр или Духовенство в качестве Главы Церкви. Приход в соответствии с этими Канонами.</w:t>
      </w:r>
    </w:p>
    <w:p w:rsidR="00C7132F" w:rsidRDefault="00C7132F" w:rsidP="00C7132F"/>
    <w:p w:rsidR="00C7132F" w:rsidRDefault="00C7132F" w:rsidP="00C7132F"/>
    <w:p w:rsidR="00C7132F" w:rsidRDefault="00C7132F" w:rsidP="00C7132F">
      <w:r>
        <w:t>Canon 4565</w:t>
      </w:r>
    </w:p>
    <w:p w:rsidR="00C7132F" w:rsidRDefault="00C7132F" w:rsidP="00C7132F">
      <w:proofErr w:type="gramStart"/>
      <w:r>
        <w:t>Слово «приход» происходит от латинского слова parochia, от древнегреческого παρоικία (paroikia), означающего «чужое жилище») от παρά (пара, «рядом») + οἶκο o (oikos, «дом»).</w:t>
      </w:r>
      <w:proofErr w:type="gramEnd"/>
    </w:p>
    <w:p w:rsidR="00C7132F" w:rsidRDefault="00C7132F" w:rsidP="00C7132F"/>
    <w:p w:rsidR="00C7132F" w:rsidRDefault="00C7132F" w:rsidP="00C7132F"/>
    <w:p w:rsidR="00C7132F" w:rsidRDefault="00C7132F" w:rsidP="00C7132F">
      <w:r>
        <w:t>Canon 4566</w:t>
      </w:r>
    </w:p>
    <w:p w:rsidR="00C7132F" w:rsidRDefault="00C7132F" w:rsidP="00C7132F">
      <w:r>
        <w:t>Приход отличается от церкви и может рассматриваться как отдельное юридическое лицо, а в гражданском праве может рассматриваться как некорпоративное объединение.</w:t>
      </w:r>
    </w:p>
    <w:p w:rsidR="00C7132F" w:rsidRDefault="00C7132F" w:rsidP="00C7132F">
      <w:r>
        <w:lastRenderedPageBreak/>
        <w:t xml:space="preserve"> </w:t>
      </w:r>
    </w:p>
    <w:p w:rsidR="00C7132F" w:rsidRDefault="00C7132F" w:rsidP="00C7132F"/>
    <w:p w:rsidR="00C7132F" w:rsidRDefault="00C7132F" w:rsidP="00C7132F">
      <w:r>
        <w:t>Статья 185 - Имущество и товары</w:t>
      </w:r>
    </w:p>
    <w:p w:rsidR="00C7132F" w:rsidRDefault="00C7132F" w:rsidP="00C7132F"/>
    <w:p w:rsidR="00C7132F" w:rsidRDefault="00C7132F" w:rsidP="00C7132F">
      <w:r>
        <w:t>Canon 4567</w:t>
      </w:r>
    </w:p>
    <w:p w:rsidR="00C7132F" w:rsidRDefault="00C7132F" w:rsidP="00C7132F">
      <w:r>
        <w:t>Все религии и культы имеют право приобретать, сохранять, управлять и отчуждать имущество и личную собственность законными способами в соответствии со священным Соглашением Pactum De Singularis Caelum и этими канонами.</w:t>
      </w:r>
    </w:p>
    <w:p w:rsidR="00C7132F" w:rsidRDefault="00C7132F" w:rsidP="00C7132F"/>
    <w:p w:rsidR="00C7132F" w:rsidRDefault="00C7132F" w:rsidP="00C7132F"/>
    <w:p w:rsidR="00C7132F" w:rsidRDefault="00C7132F" w:rsidP="00C7132F">
      <w:r>
        <w:t>Canon 4568</w:t>
      </w:r>
    </w:p>
    <w:p w:rsidR="00C7132F" w:rsidRDefault="00C7132F" w:rsidP="00C7132F">
      <w:r>
        <w:t>Никакая религия или культ не может приобретать, удерживать, управлять или отчуждать товары независимо от компетентной гражданской власти.</w:t>
      </w:r>
    </w:p>
    <w:p w:rsidR="00C7132F" w:rsidRDefault="00C7132F" w:rsidP="00C7132F"/>
    <w:p w:rsidR="00C7132F" w:rsidRDefault="00C7132F" w:rsidP="00C7132F"/>
    <w:p w:rsidR="00C7132F" w:rsidRDefault="00C7132F" w:rsidP="00C7132F">
      <w:r>
        <w:t>Canon 4569</w:t>
      </w:r>
    </w:p>
    <w:p w:rsidR="00C7132F" w:rsidRDefault="00C7132F" w:rsidP="00C7132F">
      <w:r>
        <w:t>Под высшей властью Общества</w:t>
      </w:r>
      <w:proofErr w:type="gramStart"/>
      <w:r>
        <w:t xml:space="preserve"> О</w:t>
      </w:r>
      <w:proofErr w:type="gramEnd"/>
      <w:r>
        <w:t>дного Неба право собственности на все блага принадлежит тому лицу, которое приобрело их на законных основаниях.</w:t>
      </w:r>
    </w:p>
    <w:p w:rsidR="00C7132F" w:rsidRDefault="00C7132F" w:rsidP="00C7132F"/>
    <w:p w:rsidR="00C7132F" w:rsidRDefault="00C7132F" w:rsidP="00C7132F"/>
    <w:p w:rsidR="00C7132F" w:rsidRDefault="00C7132F" w:rsidP="00C7132F">
      <w:r>
        <w:t>Canon 4570</w:t>
      </w:r>
    </w:p>
    <w:p w:rsidR="00C7132F" w:rsidRDefault="00C7132F" w:rsidP="00C7132F">
      <w:r>
        <w:t>Религия или культ имеет право требовать от своих членов, которые достигли совершеннолетия и обоснования, оказания финансовой, а также моральной поддержки.</w:t>
      </w:r>
    </w:p>
    <w:p w:rsidR="00C7132F" w:rsidRDefault="00C7132F" w:rsidP="00C7132F"/>
    <w:p w:rsidR="00C7132F" w:rsidRDefault="00C7132F" w:rsidP="00C7132F"/>
    <w:p w:rsidR="00C7132F" w:rsidRDefault="00C7132F" w:rsidP="00C7132F">
      <w:r>
        <w:t>Canon 4571</w:t>
      </w:r>
    </w:p>
    <w:p w:rsidR="00C7132F" w:rsidRDefault="00C7132F" w:rsidP="00C7132F">
      <w:r>
        <w:t>Всем религиям и культам запрещено скрывать свое владение и контроль над собственностью и товарами. Когда такое мошенничество раскрывается, религия или культ автоматически лишаются такого имущества и товаров.</w:t>
      </w:r>
    </w:p>
    <w:p w:rsidR="00C7132F" w:rsidRDefault="00C7132F" w:rsidP="00C7132F"/>
    <w:p w:rsidR="00C7132F" w:rsidRDefault="00C7132F" w:rsidP="00C7132F"/>
    <w:p w:rsidR="00C7132F" w:rsidRDefault="00C7132F" w:rsidP="00C7132F">
      <w:r>
        <w:lastRenderedPageBreak/>
        <w:t>Canon 4572</w:t>
      </w:r>
    </w:p>
    <w:p w:rsidR="00C7132F" w:rsidRDefault="00C7132F" w:rsidP="00C7132F">
      <w:r>
        <w:t>В силу первенства, управления и права Общество Единого Неба является высшим</w:t>
      </w:r>
      <w:r w:rsidRPr="00C7132F">
        <w:t xml:space="preserve"> </w:t>
      </w:r>
      <w:r>
        <w:t>распорядитель и распорядитель всего церковного имущества и товаров.</w:t>
      </w:r>
    </w:p>
    <w:p w:rsidR="00C7132F" w:rsidRDefault="00C7132F" w:rsidP="00C7132F"/>
    <w:p w:rsidR="00C7132F" w:rsidRDefault="00C7132F" w:rsidP="00C7132F"/>
    <w:p w:rsidR="00C7132F" w:rsidRDefault="00C7132F" w:rsidP="00C7132F">
      <w:r>
        <w:t>Canon 4573</w:t>
      </w:r>
    </w:p>
    <w:p w:rsidR="00C7132F" w:rsidRDefault="00C7132F" w:rsidP="00C7132F">
      <w:r>
        <w:t>Ни одна религия или культ, включая все свои дочерние компании как единое целое, не может когда-либо владеть, владеть или контролировать прямо или косвенно более одной двадцатой собственности и имущества сообщества, региона, штата или нации.</w:t>
      </w:r>
    </w:p>
    <w:p w:rsidR="00C7132F" w:rsidRDefault="00C7132F" w:rsidP="00C7132F"/>
    <w:p w:rsidR="00C7132F" w:rsidRDefault="00C7132F" w:rsidP="00C7132F"/>
    <w:p w:rsidR="00C7132F" w:rsidRDefault="00C7132F" w:rsidP="00C7132F">
      <w:r>
        <w:t>Canon 4574</w:t>
      </w:r>
    </w:p>
    <w:p w:rsidR="00C7132F" w:rsidRDefault="00C7132F" w:rsidP="00C7132F">
      <w:r>
        <w:t>Любая религия или культ, которые владеют, владеют или контролируют прямо или косвенно более одной двадцатой собственности и имущества сообщества, региона, штата или нации, вынуждены немедленно бесплатно передать такой титул и собственность на благо сообщества в качестве весь.</w:t>
      </w:r>
    </w:p>
    <w:p w:rsidR="00C7132F" w:rsidRDefault="00C7132F" w:rsidP="00C7132F">
      <w:r>
        <w:t xml:space="preserve"> </w:t>
      </w:r>
    </w:p>
    <w:p w:rsidR="00C7132F" w:rsidRDefault="00C7132F" w:rsidP="00C7132F"/>
    <w:p w:rsidR="00C7132F" w:rsidRDefault="00C7132F" w:rsidP="00C7132F">
      <w:r>
        <w:t>Canon 4575</w:t>
      </w:r>
    </w:p>
    <w:p w:rsidR="00C7132F" w:rsidRDefault="00C7132F" w:rsidP="00C7132F">
      <w:r>
        <w:t>Правами любой религии или культа являются те, которые дарованы ей в силу их соответствия самому священному Соглашению Pactum De Singularis Caelum в соответствии с этими канонами.</w:t>
      </w:r>
    </w:p>
    <w:p w:rsidR="00C7132F" w:rsidRDefault="00C7132F" w:rsidP="00C7132F"/>
    <w:p w:rsidR="00C7132F" w:rsidRDefault="00C7132F" w:rsidP="00C7132F"/>
    <w:p w:rsidR="00C7132F" w:rsidRDefault="00C7132F" w:rsidP="00C7132F">
      <w:r>
        <w:t>Canon 4576</w:t>
      </w:r>
    </w:p>
    <w:p w:rsidR="00C7132F" w:rsidRDefault="00C7132F" w:rsidP="00C7132F">
      <w:r>
        <w:t>Поскольку самый священный Завет Pactum De Singularis Caelum представляет собой высшее Дело, а Общество Единого Неба представляет высшее доверие, никакая религия или культ не может претендовать на более высокие права. Следовательно, все законные права, которыми обладает религия или культ, - это те, которые даются и даются Обществом</w:t>
      </w:r>
      <w:proofErr w:type="gramStart"/>
      <w:r>
        <w:t xml:space="preserve"> О</w:t>
      </w:r>
      <w:proofErr w:type="gramEnd"/>
      <w:r>
        <w:t>дного Неба и никаким другим.</w:t>
      </w:r>
    </w:p>
    <w:p w:rsidR="00C7132F" w:rsidRDefault="00C7132F" w:rsidP="00C7132F"/>
    <w:p w:rsidR="00C7132F" w:rsidRDefault="00C7132F" w:rsidP="00C7132F"/>
    <w:p w:rsidR="00C7132F" w:rsidRDefault="00C7132F" w:rsidP="00C7132F">
      <w:r>
        <w:t>Canon 4577</w:t>
      </w:r>
    </w:p>
    <w:p w:rsidR="00C7132F" w:rsidRDefault="00C7132F" w:rsidP="00C7132F">
      <w:r>
        <w:lastRenderedPageBreak/>
        <w:t xml:space="preserve">Любая претензия </w:t>
      </w:r>
      <w:proofErr w:type="gramStart"/>
      <w:r>
        <w:t>на право со</w:t>
      </w:r>
      <w:proofErr w:type="gramEnd"/>
      <w:r>
        <w:t xml:space="preserve"> стороны религии или культа, которая не соответствует самому священному Соглашению Pactum De Singularis Caelum и этим канонам, автоматически аннулируется и не имеет законной силы или силы закона.</w:t>
      </w:r>
    </w:p>
    <w:p w:rsidR="00C7132F" w:rsidRDefault="00C7132F" w:rsidP="00C7132F"/>
    <w:p w:rsidR="00C7132F" w:rsidRDefault="00C7132F" w:rsidP="00C7132F"/>
    <w:p w:rsidR="00C7132F" w:rsidRDefault="00C7132F" w:rsidP="00C7132F">
      <w:r>
        <w:t>Canon 4578</w:t>
      </w:r>
    </w:p>
    <w:p w:rsidR="00C7132F" w:rsidRDefault="00C7132F" w:rsidP="00C7132F">
      <w:r>
        <w:t>Любые предыдущие притязания на права со стороны религии или культа, которые не соответствуют самому священному Соглашению Pactum De Singularis Caelum и этим канонам, включая любые трасты, настоящим автоматически аннулируются, и все права законно возвращаются Обществу Единого Неба.</w:t>
      </w:r>
    </w:p>
    <w:p w:rsidR="00C7132F" w:rsidRDefault="00C7132F" w:rsidP="00C7132F">
      <w:r>
        <w:t xml:space="preserve"> </w:t>
      </w:r>
    </w:p>
    <w:p w:rsidR="00C7132F" w:rsidRDefault="00C7132F" w:rsidP="00C7132F"/>
    <w:p w:rsidR="00C7132F" w:rsidRDefault="00C7132F" w:rsidP="00C7132F">
      <w:r>
        <w:t>Канон 4579</w:t>
      </w:r>
    </w:p>
    <w:p w:rsidR="00C7132F" w:rsidRDefault="00C7132F" w:rsidP="00C7132F">
      <w:r>
        <w:t>Все религии и культы имеют право приобретать, сохранять и управлять недвижимым имуществом в виде земли и связанной с ней недвижимой и недвижимой собственности, имеющей отношение к Орденам и основным услугам, предоставляемым религией или культом. Однако ни одна религия или культ не имеет права рассматривать Homo Sapien или жизнь более высокого порядка как элементы недвижимости.</w:t>
      </w:r>
    </w:p>
    <w:p w:rsidR="00C7132F" w:rsidRDefault="00C7132F" w:rsidP="00C7132F"/>
    <w:p w:rsidR="00C7132F" w:rsidRDefault="00C7132F" w:rsidP="00C7132F"/>
    <w:p w:rsidR="00C7132F" w:rsidRDefault="00C7132F" w:rsidP="00C7132F">
      <w:r>
        <w:t>Canon 4580</w:t>
      </w:r>
    </w:p>
    <w:p w:rsidR="00C7132F" w:rsidRDefault="00C7132F" w:rsidP="00C7132F">
      <w:r>
        <w:t>Ни одна религия или культ, включая все ее дочерние компании как единое целое, не может когда-либо владеть, владеть или контролировать прямо или косвенно Реальную собственность с целью инвестирования, которая не представляет собой реальную недвижимость первичной услуги.</w:t>
      </w:r>
    </w:p>
    <w:p w:rsidR="00C7132F" w:rsidRDefault="00C7132F" w:rsidP="00C7132F"/>
    <w:p w:rsidR="00C7132F" w:rsidRDefault="00C7132F" w:rsidP="00C7132F"/>
    <w:p w:rsidR="00C7132F" w:rsidRDefault="00C7132F" w:rsidP="00C7132F">
      <w:r>
        <w:t>Канон 4581</w:t>
      </w:r>
    </w:p>
    <w:p w:rsidR="00C7132F" w:rsidRDefault="00C7132F" w:rsidP="00C7132F">
      <w:r>
        <w:t>Ни одна религия или культ, включая все свои дочерние компании как единое целое, не может когда-либо владеть, владеть или контролировать прямо или косвенно более одной сороковой (1/40) собственности и имущества сообщества, региона, штата или нации.</w:t>
      </w:r>
    </w:p>
    <w:p w:rsidR="00C7132F" w:rsidRDefault="00C7132F" w:rsidP="00C7132F"/>
    <w:p w:rsidR="00C7132F" w:rsidRDefault="00C7132F" w:rsidP="00C7132F"/>
    <w:p w:rsidR="00C7132F" w:rsidRDefault="00C7132F" w:rsidP="00C7132F">
      <w:r>
        <w:t>Canon 4582</w:t>
      </w:r>
    </w:p>
    <w:p w:rsidR="00C7132F" w:rsidRDefault="00C7132F" w:rsidP="00C7132F">
      <w:r>
        <w:lastRenderedPageBreak/>
        <w:t>Любая религия или культ, которые владеют, владеют или прямо или косвенно контролируют более одной сороковой (1/40) недвижимой собственности сообщества, региона, штата или нации, вынуждены немедленно бесплатно передать такой титул и собственность в пользу сообщество в целом.</w:t>
      </w:r>
    </w:p>
    <w:p w:rsidR="00C7132F" w:rsidRDefault="00C7132F" w:rsidP="00C7132F">
      <w:r>
        <w:t xml:space="preserve"> </w:t>
      </w:r>
    </w:p>
    <w:p w:rsidR="00C7132F" w:rsidRDefault="00C7132F" w:rsidP="00C7132F"/>
    <w:p w:rsidR="00C7132F" w:rsidRDefault="00C7132F" w:rsidP="00C7132F">
      <w:r>
        <w:t>Canon 4583</w:t>
      </w:r>
    </w:p>
    <w:p w:rsidR="00C7132F" w:rsidRDefault="00C7132F" w:rsidP="00C7132F">
      <w:r>
        <w:t>Религии и культы не имеют права прямо или косвенно владеть, владеть, удерживать или управлять патентами или любой другой формой интеллектуальной собственности.</w:t>
      </w:r>
    </w:p>
    <w:p w:rsidR="00C7132F" w:rsidRDefault="00C7132F" w:rsidP="00C7132F"/>
    <w:p w:rsidR="00C7132F" w:rsidRDefault="00C7132F" w:rsidP="00C7132F"/>
    <w:p w:rsidR="00C7132F" w:rsidRDefault="00C7132F" w:rsidP="00C7132F">
      <w:r>
        <w:t>Canon 4584</w:t>
      </w:r>
    </w:p>
    <w:p w:rsidR="00C7132F" w:rsidRDefault="00C7132F" w:rsidP="00C7132F">
      <w:r>
        <w:t>Любая религия или культ, которые владеют, владеют или прямо или косвенно контролируют определенные патенты, реестры патентов или другие формы интеллектуальной собственности и систем, настоящим автоматически уступают такую ​​собственность Обществу Единого Неба на благо общества в целом.</w:t>
      </w:r>
    </w:p>
    <w:p w:rsidR="00C7132F" w:rsidRDefault="00C7132F" w:rsidP="00C7132F">
      <w:r>
        <w:t xml:space="preserve"> </w:t>
      </w:r>
    </w:p>
    <w:p w:rsidR="00C7132F" w:rsidRDefault="00C7132F" w:rsidP="00C7132F"/>
    <w:p w:rsidR="00C7132F" w:rsidRDefault="00C7132F" w:rsidP="00C7132F">
      <w:r>
        <w:t>Canon 4585</w:t>
      </w:r>
    </w:p>
    <w:p w:rsidR="00C7132F" w:rsidRDefault="00C7132F" w:rsidP="00C7132F">
      <w:r>
        <w:t>Все трасты, ограждения и другие юридические устройства аналогичной функции, но с другим именем, принадлежащие, контролируемые, управляемые или находящиеся во владении религий и культов, образованных до 2006 года, настоящим прекращаются, при этом все имущество и товары возвращаются Обществу Одного Неба</w:t>
      </w:r>
      <w:proofErr w:type="gramStart"/>
      <w:r>
        <w:t>.</w:t>
      </w:r>
      <w:proofErr w:type="gramEnd"/>
      <w:r>
        <w:t xml:space="preserve"> </w:t>
      </w:r>
      <w:proofErr w:type="gramStart"/>
      <w:r>
        <w:t>е</w:t>
      </w:r>
      <w:proofErr w:type="gramEnd"/>
      <w:r>
        <w:t>сли такая собственность и товары не соответствуют самому священному Соглашению Pactum De Singularis Caelum.</w:t>
      </w:r>
    </w:p>
    <w:p w:rsidR="00C7132F" w:rsidRDefault="00C7132F" w:rsidP="00C7132F"/>
    <w:p w:rsidR="00C7132F" w:rsidRDefault="00C7132F" w:rsidP="00C7132F"/>
    <w:p w:rsidR="00C7132F" w:rsidRDefault="00C7132F" w:rsidP="00C7132F">
      <w:r>
        <w:t>Canon 4586</w:t>
      </w:r>
    </w:p>
    <w:p w:rsidR="00C7132F" w:rsidRDefault="00C7132F" w:rsidP="00C7132F">
      <w:r>
        <w:t xml:space="preserve">В соответствии с Ritus Probatum, </w:t>
      </w:r>
      <w:proofErr w:type="gramStart"/>
      <w:r>
        <w:t>опубликованным</w:t>
      </w:r>
      <w:proofErr w:type="gramEnd"/>
      <w:r>
        <w:t xml:space="preserve"> на Ucadia</w:t>
      </w:r>
    </w:p>
    <w:p w:rsidR="00C7132F" w:rsidRDefault="00C7132F" w:rsidP="00C7132F"/>
    <w:p w:rsidR="00C7132F" w:rsidRDefault="00C7132F" w:rsidP="00C7132F">
      <w:r>
        <w:t>Время E8: Y3210: A35: S3: M12: D4 [12 июня 2011 г.] всем трем Папам Римского культа относительно Траста по имени Romanus Pontifex, этот траст был законно и полностью, распущен, прекращен и перераспределен в соответствии с большинством священный Соглашение Pactum De Singularis Caelum. Поэтому офис римского понтифика, связанный с трастом, также был распущен.</w:t>
      </w:r>
    </w:p>
    <w:p w:rsidR="00C7132F" w:rsidRDefault="00C7132F" w:rsidP="00C7132F"/>
    <w:p w:rsidR="00C7132F" w:rsidRDefault="00C7132F" w:rsidP="00C7132F"/>
    <w:p w:rsidR="00C7132F" w:rsidRDefault="00C7132F" w:rsidP="00C7132F">
      <w:r>
        <w:t>Canon 4587</w:t>
      </w:r>
    </w:p>
    <w:p w:rsidR="00C7132F" w:rsidRDefault="00C7132F" w:rsidP="00C7132F">
      <w:r>
        <w:t>Поскольку Trust Romanus Pontifex был законно распущен, все претензии на недвижимое имущество, включая, помимо прочего, землю, море, воздух, мужчин, женщин и других представителей более высокого уровня жизни, также были аннулированы.</w:t>
      </w:r>
    </w:p>
    <w:p w:rsidR="00C7132F" w:rsidRDefault="00C7132F" w:rsidP="00C7132F">
      <w:r>
        <w:t xml:space="preserve">Следовательно, любой траст, инструмент, акт или система, </w:t>
      </w:r>
      <w:proofErr w:type="gramStart"/>
      <w:r>
        <w:t>основанные</w:t>
      </w:r>
      <w:proofErr w:type="gramEnd"/>
      <w:r>
        <w:t xml:space="preserve"> на таких презумпциях, также являются недействительными.</w:t>
      </w:r>
    </w:p>
    <w:p w:rsidR="00C7132F" w:rsidRDefault="00C7132F" w:rsidP="00C7132F"/>
    <w:p w:rsidR="00C7132F" w:rsidRDefault="00C7132F" w:rsidP="00C7132F"/>
    <w:p w:rsidR="00C7132F" w:rsidRDefault="00C7132F" w:rsidP="00C7132F">
      <w:r>
        <w:t>Canon 4588</w:t>
      </w:r>
    </w:p>
    <w:p w:rsidR="00C7132F" w:rsidRDefault="00C7132F" w:rsidP="00C7132F">
      <w:r>
        <w:t xml:space="preserve">В соответствии с Ritus Probatum Regnum, </w:t>
      </w:r>
      <w:proofErr w:type="gramStart"/>
      <w:r>
        <w:t>обнародованным</w:t>
      </w:r>
      <w:proofErr w:type="gramEnd"/>
      <w:r>
        <w:t xml:space="preserve"> на Ucadia Time E8: Y3210: A48: S4: M17: D3 [15 августа 2011 г.] всем трем Папам Римского культа в отношении Траста под названием Aterni Regis, этот траст был законным и полностью распущен, прекращен и перераспределен в соответствии с самым священным Соглашением Pactum De Singularis Caelum. Поэтому офис римского понтифика, связанный с трастом, также был распущен.</w:t>
      </w:r>
    </w:p>
    <w:p w:rsidR="00C7132F" w:rsidRDefault="00C7132F" w:rsidP="00C7132F"/>
    <w:p w:rsidR="00C7132F" w:rsidRDefault="00C7132F" w:rsidP="00C7132F"/>
    <w:p w:rsidR="00C7132F" w:rsidRDefault="00C7132F" w:rsidP="00C7132F">
      <w:r>
        <w:t>Канон 4589</w:t>
      </w:r>
    </w:p>
    <w:p w:rsidR="00C7132F" w:rsidRDefault="00C7132F" w:rsidP="00C7132F">
      <w:r>
        <w:t>Поскольку Trust Aterni Regis был распущен на законных основаниях, все претензии в отношении недвижимого и личного имущества, включая, помимо прочего, землю, море, воздух, мужчин, женщин</w:t>
      </w:r>
      <w:r w:rsidRPr="00C7132F">
        <w:t xml:space="preserve"> </w:t>
      </w:r>
      <w:r>
        <w:t xml:space="preserve">n и другие живые существа высшего порядка также были растворены. Следовательно, любой траст, инструмент, акт или система, </w:t>
      </w:r>
      <w:proofErr w:type="gramStart"/>
      <w:r>
        <w:t>основанные</w:t>
      </w:r>
      <w:proofErr w:type="gramEnd"/>
      <w:r>
        <w:t xml:space="preserve"> на таких презумпциях, также являются недействительными.</w:t>
      </w:r>
    </w:p>
    <w:p w:rsidR="00C7132F" w:rsidRDefault="00C7132F" w:rsidP="00C7132F"/>
    <w:p w:rsidR="00C7132F" w:rsidRDefault="00C7132F" w:rsidP="00C7132F"/>
    <w:p w:rsidR="00C7132F" w:rsidRDefault="00C7132F" w:rsidP="00C7132F">
      <w:r>
        <w:t>Canon 4590</w:t>
      </w:r>
    </w:p>
    <w:p w:rsidR="00C7132F" w:rsidRDefault="00C7132F" w:rsidP="00C7132F">
      <w:r>
        <w:t xml:space="preserve">В соответствии с Ritus Verum, также </w:t>
      </w:r>
      <w:proofErr w:type="gramStart"/>
      <w:r>
        <w:t>известным</w:t>
      </w:r>
      <w:proofErr w:type="gramEnd"/>
      <w:r>
        <w:t xml:space="preserve"> как «144 истины», обнародованным в Ucadia Time E8: Y3210: A63: S4: M6: D5 [31 октября 2011 года] для всех людей во всем мире относительно Доверия, известного как Созыв, и всей предыдущей переписки и судебных приказов, этот траст и все трасты, на которые претендует римский культ и венецианская знать, были законно и полностью расторгнуты, все имущество и права переданы Обществу Единого Неба.</w:t>
      </w:r>
    </w:p>
    <w:p w:rsidR="00C7132F" w:rsidRDefault="00C7132F" w:rsidP="00C7132F">
      <w:r>
        <w:t xml:space="preserve"> </w:t>
      </w:r>
    </w:p>
    <w:p w:rsidR="00C7132F" w:rsidRDefault="00C7132F" w:rsidP="00C7132F"/>
    <w:p w:rsidR="00C7132F" w:rsidRDefault="00C7132F" w:rsidP="00C7132F">
      <w:r>
        <w:t>Статья 190 - Администрация.</w:t>
      </w:r>
    </w:p>
    <w:p w:rsidR="00C7132F" w:rsidRDefault="00C7132F" w:rsidP="00C7132F"/>
    <w:p w:rsidR="00C7132F" w:rsidRDefault="00C7132F" w:rsidP="00C7132F">
      <w:r>
        <w:lastRenderedPageBreak/>
        <w:t>Канон 4591</w:t>
      </w:r>
    </w:p>
    <w:p w:rsidR="00C7132F" w:rsidRDefault="00C7132F" w:rsidP="00C7132F">
      <w:r>
        <w:t>Администрация является одновременно исполнительным органом должностных лиц, которые осуществляют администрирование, а также актом управления руководством, связями с общественностью, оказываемыми услугами и обязанностями всех должностных лиц в рамках религии или культа.</w:t>
      </w:r>
    </w:p>
    <w:p w:rsidR="00C7132F" w:rsidRDefault="00C7132F" w:rsidP="00C7132F"/>
    <w:p w:rsidR="00C7132F" w:rsidRDefault="00C7132F" w:rsidP="00C7132F"/>
    <w:p w:rsidR="00C7132F" w:rsidRDefault="00C7132F" w:rsidP="00C7132F">
      <w:r>
        <w:t>Canon 4592</w:t>
      </w:r>
    </w:p>
    <w:p w:rsidR="00C7132F" w:rsidRDefault="00C7132F" w:rsidP="00C7132F">
      <w:r>
        <w:t>Исполнительный административный орган религии или культа всегда должен рассматриваться как публичное должностное лицо с теми же обязательствами, должной осмотрительностью и добросовестным поведением, которые ожидаются от всех публичных должностных лиц.</w:t>
      </w:r>
    </w:p>
    <w:p w:rsidR="00C7132F" w:rsidRDefault="00C7132F" w:rsidP="00C7132F"/>
    <w:p w:rsidR="00C7132F" w:rsidRDefault="00C7132F" w:rsidP="00C7132F"/>
    <w:p w:rsidR="00C7132F" w:rsidRDefault="00C7132F" w:rsidP="00C7132F">
      <w:r>
        <w:t>Canon 4593</w:t>
      </w:r>
    </w:p>
    <w:p w:rsidR="00C7132F" w:rsidRDefault="00C7132F" w:rsidP="00C7132F">
      <w:r>
        <w:t>Финансовое управление - это компетентное управление финансовыми делами религии или культа, включая ее собственность, товары, раскрытие информации и отчетность.</w:t>
      </w:r>
    </w:p>
    <w:p w:rsidR="00C7132F" w:rsidRDefault="00C7132F" w:rsidP="00C7132F"/>
    <w:p w:rsidR="00C7132F" w:rsidRDefault="00C7132F" w:rsidP="00C7132F"/>
    <w:p w:rsidR="00C7132F" w:rsidRDefault="00C7132F" w:rsidP="00C7132F">
      <w:r>
        <w:t>Canon 4594</w:t>
      </w:r>
    </w:p>
    <w:p w:rsidR="00C7132F" w:rsidRDefault="00C7132F" w:rsidP="00C7132F">
      <w:r>
        <w:t>Ожидается, что все религии и культы будут компетентными, откровенными и прозрачными в управлении своими финансовыми делами, включая обеспечение полного раскрытия информации и отчетности, как это предписано каждым компетентным гражданским органом в каждом регионе, в котором они действуют.</w:t>
      </w:r>
    </w:p>
    <w:p w:rsidR="00C7132F" w:rsidRDefault="00C7132F" w:rsidP="00C7132F"/>
    <w:p w:rsidR="00C7132F" w:rsidRDefault="00C7132F" w:rsidP="00C7132F"/>
    <w:p w:rsidR="00C7132F" w:rsidRDefault="00C7132F" w:rsidP="00C7132F">
      <w:r>
        <w:t>Canon 4595</w:t>
      </w:r>
    </w:p>
    <w:p w:rsidR="00C7132F" w:rsidRDefault="00C7132F" w:rsidP="00C7132F">
      <w:r>
        <w:t>Ожидается, что как духовные люди лидеры всех религий и культов продемонстрируют смирение, бережливость, сдержанность и простоту в покупке и использовании товаров, а также при выплате заработной платы.</w:t>
      </w:r>
    </w:p>
    <w:p w:rsidR="00C7132F" w:rsidRDefault="00C7132F" w:rsidP="00C7132F"/>
    <w:p w:rsidR="00C7132F" w:rsidRDefault="00C7132F" w:rsidP="00C7132F"/>
    <w:p w:rsidR="00C7132F" w:rsidRDefault="00C7132F" w:rsidP="00C7132F">
      <w:r>
        <w:t>Канон 4596</w:t>
      </w:r>
    </w:p>
    <w:p w:rsidR="00C7132F" w:rsidRDefault="00C7132F" w:rsidP="00C7132F">
      <w:r>
        <w:lastRenderedPageBreak/>
        <w:t>Лидерам и служителям религий и культов категорически запрещается использовать финансовые ресурсы религии или культа в личных расточительных целях, включая роскошное жилье, личную собственность и образ жизни. Любой лидер или служитель, демонстрирующий отсутствие скромности, бережливости, сдержанности и простоты в использовании финансовых ресурсов, должен быть немедленно лишен каких-либо полномочий с немедленным возвратом такой собственности.</w:t>
      </w:r>
    </w:p>
    <w:p w:rsidR="00C7132F" w:rsidRDefault="00C7132F" w:rsidP="00C7132F"/>
    <w:p w:rsidR="00C7132F" w:rsidRDefault="00C7132F" w:rsidP="00C7132F"/>
    <w:p w:rsidR="00C7132F" w:rsidRDefault="00C7132F" w:rsidP="00C7132F">
      <w:r>
        <w:t>Канон 4597</w:t>
      </w:r>
    </w:p>
    <w:p w:rsidR="00C7132F" w:rsidRDefault="00C7132F" w:rsidP="00C7132F">
      <w:r>
        <w:t>Должностные лица религий и культов, которые назначаются попечителями, исполнителями или администраторами, обязаны в соответствии со своими обязанностями вести себя с высочайшей честностью и компетентностью. Невыполнение фидуциарных обязанностей не является оправданием для любого должностного лица религии или культа, неспособного продемонстрировать компетентную заботу и управление ресурсами траста.</w:t>
      </w:r>
    </w:p>
    <w:p w:rsidR="00C7132F" w:rsidRDefault="00C7132F" w:rsidP="00C7132F">
      <w:r>
        <w:t xml:space="preserve"> </w:t>
      </w:r>
    </w:p>
    <w:p w:rsidR="00C7132F" w:rsidRDefault="00C7132F" w:rsidP="00C7132F"/>
    <w:p w:rsidR="00C7132F" w:rsidRDefault="00C7132F" w:rsidP="00C7132F">
      <w:r>
        <w:t>Canon 4598</w:t>
      </w:r>
    </w:p>
    <w:p w:rsidR="00C7132F" w:rsidRDefault="00C7132F" w:rsidP="00C7132F">
      <w:r>
        <w:t>Финансовая помощь - это предоставление собственности, товаров и других финансовых услуг религией или культом нуждающимся членам и нечленам.</w:t>
      </w:r>
    </w:p>
    <w:p w:rsidR="00C7132F" w:rsidRDefault="00C7132F" w:rsidP="00C7132F"/>
    <w:p w:rsidR="00C7132F" w:rsidRDefault="00C7132F" w:rsidP="00C7132F"/>
    <w:p w:rsidR="00C7132F" w:rsidRDefault="00C7132F" w:rsidP="00C7132F">
      <w:r>
        <w:t>Canon 4599</w:t>
      </w:r>
    </w:p>
    <w:p w:rsidR="00C7132F" w:rsidRDefault="00C7132F" w:rsidP="00C7132F">
      <w:r>
        <w:t>В качестве ключевой цели, которую религия или культ владеет собственностью и товарами, является предоставление финансовой помощи, не менее одной двенадцатой (1/12) товаров и имущества должны предоставляться для финансовой помощи бесплатно каждый год.</w:t>
      </w:r>
    </w:p>
    <w:p w:rsidR="00C7132F" w:rsidRDefault="00C7132F" w:rsidP="00C7132F"/>
    <w:p w:rsidR="00C7132F" w:rsidRDefault="00C7132F" w:rsidP="00C7132F"/>
    <w:p w:rsidR="00C7132F" w:rsidRDefault="00C7132F" w:rsidP="00C7132F">
      <w:r>
        <w:t>Canon 4600</w:t>
      </w:r>
    </w:p>
    <w:p w:rsidR="00C7132F" w:rsidRDefault="00C7132F" w:rsidP="00C7132F">
      <w:r>
        <w:t>Неспособность религии или культа предоставлять не менее одной двенадцатой (1/12) от общего количества своих товаров и имущества для финансовой помощи каждый год является серьезным ущербом для цели такой организации, что приводит к финансовому управлению</w:t>
      </w:r>
      <w:proofErr w:type="gramStart"/>
      <w:r>
        <w:t>.</w:t>
      </w:r>
      <w:proofErr w:type="gramEnd"/>
      <w:r>
        <w:t xml:space="preserve"> </w:t>
      </w:r>
      <w:proofErr w:type="gramStart"/>
      <w:r>
        <w:t>в</w:t>
      </w:r>
      <w:proofErr w:type="gramEnd"/>
      <w:r>
        <w:t>сего имущества и товаров религии или культа, переданных в гражданскую администрацию.</w:t>
      </w:r>
    </w:p>
    <w:p w:rsidR="00C7132F" w:rsidRDefault="00C7132F" w:rsidP="00C7132F">
      <w:r>
        <w:t xml:space="preserve"> </w:t>
      </w:r>
    </w:p>
    <w:p w:rsidR="00C7132F" w:rsidRDefault="00C7132F" w:rsidP="00C7132F"/>
    <w:p w:rsidR="00C7132F" w:rsidRDefault="00C7132F" w:rsidP="00C7132F">
      <w:r>
        <w:t>Canon 4601</w:t>
      </w:r>
    </w:p>
    <w:p w:rsidR="00C7132F" w:rsidRDefault="00C7132F" w:rsidP="00C7132F">
      <w:r>
        <w:lastRenderedPageBreak/>
        <w:t>Юрисдикция - это власть и право должностных лиц религии или культа осуществлять свои полномочия при рассмотрении любых разногласий, вынесении судебных решений и применении любых санкций; включая пределы, в которых могут осуществляться такие полномочия.</w:t>
      </w:r>
    </w:p>
    <w:p w:rsidR="00C7132F" w:rsidRDefault="00C7132F" w:rsidP="00C7132F"/>
    <w:p w:rsidR="00C7132F" w:rsidRDefault="00C7132F" w:rsidP="00C7132F"/>
    <w:p w:rsidR="00C7132F" w:rsidRDefault="00C7132F" w:rsidP="00C7132F">
      <w:r>
        <w:t>Canon 4602</w:t>
      </w:r>
    </w:p>
    <w:p w:rsidR="00C7132F" w:rsidRDefault="00C7132F" w:rsidP="00C7132F">
      <w:r>
        <w:t>Никакая религия или культ не обладают большей юрисдикцией, чем Общество Единого Неба. Общество Единого Неба имеет врожденное и надлежащее право применять уголовные санкции ко всем оскорбляющим религиям и культам.</w:t>
      </w:r>
    </w:p>
    <w:p w:rsidR="00C7132F" w:rsidRDefault="00C7132F" w:rsidP="00C7132F"/>
    <w:p w:rsidR="00C7132F" w:rsidRDefault="00C7132F" w:rsidP="00C7132F"/>
    <w:p w:rsidR="00C7132F" w:rsidRDefault="00C7132F" w:rsidP="00C7132F">
      <w:r>
        <w:t>Canon 4603</w:t>
      </w:r>
    </w:p>
    <w:p w:rsidR="00C7132F" w:rsidRDefault="00C7132F" w:rsidP="00C7132F">
      <w:r>
        <w:t>Любое обвинение, судебное решение или санкция, выдвинутые против лица, которое находится за пределами юрисдикции конкретного должностного лица религии или культа, автоматически является незаконным и, следовательно, недействительным, не имеющим силы закона.</w:t>
      </w:r>
    </w:p>
    <w:p w:rsidR="00C7132F" w:rsidRDefault="00C7132F" w:rsidP="00C7132F">
      <w:r>
        <w:t xml:space="preserve"> </w:t>
      </w:r>
    </w:p>
    <w:p w:rsidR="00C7132F" w:rsidRDefault="00C7132F" w:rsidP="00C7132F"/>
    <w:p w:rsidR="00C7132F" w:rsidRDefault="00C7132F" w:rsidP="00C7132F">
      <w:r>
        <w:t>Canon 4604</w:t>
      </w:r>
    </w:p>
    <w:p w:rsidR="00C7132F" w:rsidRDefault="00C7132F" w:rsidP="00C7132F">
      <w:r>
        <w:t>Обвинение - это официальная жалоба или обвинение в предполагаемом преступлении против члена определенной религии или культа в соответствии с его собственными законами и правилами.</w:t>
      </w:r>
    </w:p>
    <w:p w:rsidR="00C7132F" w:rsidRDefault="00C7132F" w:rsidP="00C7132F"/>
    <w:p w:rsidR="00C7132F" w:rsidRDefault="00C7132F" w:rsidP="00C7132F"/>
    <w:p w:rsidR="00C7132F" w:rsidRDefault="00C7132F" w:rsidP="00C7132F">
      <w:r>
        <w:t>Canon 4605</w:t>
      </w:r>
    </w:p>
    <w:p w:rsidR="00C7132F" w:rsidRDefault="00C7132F" w:rsidP="00C7132F">
      <w:r>
        <w:t>В отсутствие официально утвержденных правил и процедур религии или культа, четко определяющих предполагаемое преступление, обвинение является недействительным.</w:t>
      </w:r>
    </w:p>
    <w:p w:rsidR="00C7132F" w:rsidRDefault="00C7132F" w:rsidP="00C7132F"/>
    <w:p w:rsidR="00C7132F" w:rsidRDefault="00C7132F" w:rsidP="00C7132F"/>
    <w:p w:rsidR="00C7132F" w:rsidRDefault="00C7132F" w:rsidP="00C7132F">
      <w:r>
        <w:t>Canon 4606</w:t>
      </w:r>
    </w:p>
    <w:p w:rsidR="00C7132F" w:rsidRDefault="00C7132F" w:rsidP="00C7132F">
      <w:r>
        <w:t>В отсутствие официального обвинения с подробным описанием предполагаемого преступления, включая доступ к правилам и статутам, согласно которым такое преступление было объявлено в соответствии с утвержденными правилами и процедурами религии или культа, обвинение является недействительным.</w:t>
      </w:r>
    </w:p>
    <w:p w:rsidR="00C7132F" w:rsidRDefault="00C7132F" w:rsidP="00C7132F"/>
    <w:p w:rsidR="00C7132F" w:rsidRDefault="00C7132F" w:rsidP="00C7132F"/>
    <w:p w:rsidR="00C7132F" w:rsidRDefault="00C7132F" w:rsidP="00C7132F">
      <w:r>
        <w:t>Canon 4607</w:t>
      </w:r>
    </w:p>
    <w:p w:rsidR="00C7132F" w:rsidRDefault="00C7132F" w:rsidP="00C7132F">
      <w:r>
        <w:t>Обвиняемый всегда должен иметь право на свободную и справедливую защиту на основании презумпции невиновности до тех пор, пока его вина не будет доказана. Любая презумпция вины или отказ в справедливом слушании или судебном разбирательстве автоматически отменяет законность разбирательства и любого последующего судебного решения</w:t>
      </w:r>
      <w:proofErr w:type="gramStart"/>
      <w:r>
        <w:t>.</w:t>
      </w:r>
      <w:proofErr w:type="gramEnd"/>
      <w:r w:rsidRPr="00C7132F">
        <w:t xml:space="preserve"> </w:t>
      </w:r>
      <w:proofErr w:type="gramStart"/>
      <w:r>
        <w:t>и</w:t>
      </w:r>
      <w:proofErr w:type="gramEnd"/>
      <w:r>
        <w:t>он и предполагаемое наказание.</w:t>
      </w:r>
    </w:p>
    <w:p w:rsidR="00C7132F" w:rsidRDefault="00C7132F" w:rsidP="00C7132F"/>
    <w:p w:rsidR="00C7132F" w:rsidRDefault="00C7132F" w:rsidP="00C7132F"/>
    <w:p w:rsidR="00C7132F" w:rsidRDefault="00C7132F" w:rsidP="00C7132F">
      <w:r>
        <w:t>Canon 4608</w:t>
      </w:r>
    </w:p>
    <w:p w:rsidR="00C7132F" w:rsidRDefault="00C7132F" w:rsidP="00C7132F">
      <w:r>
        <w:t>Действительное обвинение - это обвинение, выдвинутое в соответствии с этими канонами и священным соглашением Pactum De Singularis Caelum. Таким образом, недействительное обвинение недействительно и не имеет силы закона.</w:t>
      </w:r>
    </w:p>
    <w:p w:rsidR="00C7132F" w:rsidRDefault="00C7132F" w:rsidP="00C7132F">
      <w:r>
        <w:t xml:space="preserve"> </w:t>
      </w:r>
    </w:p>
    <w:p w:rsidR="00C7132F" w:rsidRDefault="00C7132F" w:rsidP="00C7132F"/>
    <w:p w:rsidR="00C7132F" w:rsidRDefault="00C7132F" w:rsidP="00C7132F">
      <w:r>
        <w:t>Canon 4609</w:t>
      </w:r>
    </w:p>
    <w:p w:rsidR="00C7132F" w:rsidRDefault="00C7132F" w:rsidP="00C7132F">
      <w:r>
        <w:t>Судебное решение - это формальное проведение слушания или судебного разбирательства для определения обоснованности обвинения против члена определенной религии или культа.</w:t>
      </w:r>
    </w:p>
    <w:p w:rsidR="00C7132F" w:rsidRDefault="00C7132F" w:rsidP="00C7132F"/>
    <w:p w:rsidR="00C7132F" w:rsidRDefault="00C7132F" w:rsidP="00C7132F"/>
    <w:p w:rsidR="00C7132F" w:rsidRDefault="00C7132F" w:rsidP="00C7132F">
      <w:r>
        <w:t>Canon 4610</w:t>
      </w:r>
    </w:p>
    <w:p w:rsidR="00C7132F" w:rsidRDefault="00C7132F" w:rsidP="00C7132F">
      <w:r>
        <w:t>Действительным судебным решением является любое слушание или судебное разбирательство, проводимое в соответствии с этими канонами и священным соглашением Pactum de Singularis Caelum.</w:t>
      </w:r>
    </w:p>
    <w:p w:rsidR="00C7132F" w:rsidRDefault="00C7132F" w:rsidP="00C7132F"/>
    <w:p w:rsidR="00C7132F" w:rsidRDefault="00C7132F" w:rsidP="00C7132F"/>
    <w:p w:rsidR="00C7132F" w:rsidRDefault="00C7132F" w:rsidP="00C7132F">
      <w:r>
        <w:t>Canon 4611</w:t>
      </w:r>
    </w:p>
    <w:p w:rsidR="00C7132F" w:rsidRDefault="00C7132F" w:rsidP="00C7132F">
      <w:r>
        <w:t>Нет более компетентного суда для вынесения судебных решений, чем Верховный суд Единого Неба. Следовательно, любой заявленный более высокий форум или суд, заявленный религией или культом, автоматически недействителен.</w:t>
      </w:r>
    </w:p>
    <w:p w:rsidR="00C7132F" w:rsidRDefault="00C7132F" w:rsidP="00C7132F"/>
    <w:p w:rsidR="00C7132F" w:rsidRDefault="00C7132F" w:rsidP="00C7132F"/>
    <w:p w:rsidR="00C7132F" w:rsidRDefault="00C7132F" w:rsidP="00C7132F">
      <w:r>
        <w:lastRenderedPageBreak/>
        <w:t>Canon 4612</w:t>
      </w:r>
    </w:p>
    <w:p w:rsidR="00C7132F" w:rsidRDefault="00C7132F" w:rsidP="00C7132F">
      <w:r>
        <w:t>Проведение любого слушания или судебного разбирательства должно соответствовать этим канонам и принципам полного раскрытия информации, невиновности до тех пор, пока вина не будет доказана, справедливости и справедливости.</w:t>
      </w:r>
    </w:p>
    <w:p w:rsidR="00C7132F" w:rsidRDefault="00C7132F" w:rsidP="00C7132F"/>
    <w:p w:rsidR="00C7132F" w:rsidRDefault="00C7132F" w:rsidP="00C7132F"/>
    <w:p w:rsidR="00C7132F" w:rsidRDefault="00C7132F" w:rsidP="00C7132F">
      <w:r>
        <w:t>Canon 4613</w:t>
      </w:r>
    </w:p>
    <w:p w:rsidR="00C7132F" w:rsidRDefault="00C7132F" w:rsidP="00C7132F">
      <w:r>
        <w:t>Решение, которое не соответствует этим канонам и священному соглашению Pactum de Singularis Caelum, недействительно и, следовательно, недействительно и не имеет законной силы закона.</w:t>
      </w:r>
    </w:p>
    <w:p w:rsidR="00C7132F" w:rsidRDefault="00C7132F" w:rsidP="00C7132F">
      <w:r>
        <w:t xml:space="preserve"> </w:t>
      </w:r>
    </w:p>
    <w:p w:rsidR="00C7132F" w:rsidRDefault="00C7132F" w:rsidP="00C7132F"/>
    <w:p w:rsidR="00C7132F" w:rsidRDefault="00C7132F" w:rsidP="00C7132F">
      <w:r>
        <w:t>Canon 4614</w:t>
      </w:r>
    </w:p>
    <w:p w:rsidR="00C7132F" w:rsidRDefault="00C7132F" w:rsidP="00C7132F">
      <w:r>
        <w:t>Санкция - это наказание, наложенное в соответствии с подзаконными актами конкретной религии или культа за совершенное в рамках ее юрисдикции правонарушение.</w:t>
      </w:r>
    </w:p>
    <w:p w:rsidR="00C7132F" w:rsidRDefault="00C7132F" w:rsidP="00C7132F"/>
    <w:p w:rsidR="00C7132F" w:rsidRDefault="00C7132F" w:rsidP="00C7132F"/>
    <w:p w:rsidR="00C7132F" w:rsidRDefault="00C7132F" w:rsidP="00C7132F">
      <w:r>
        <w:t>Canon 4615</w:t>
      </w:r>
    </w:p>
    <w:p w:rsidR="00C7132F" w:rsidRDefault="00C7132F" w:rsidP="00C7132F">
      <w:r>
        <w:t>Действительной санкцией является любое наказание, наложенное религией или культом в соответствии с этими канонами и священным соглашением Pactum de Singularis Caelum.</w:t>
      </w:r>
    </w:p>
    <w:p w:rsidR="00C7132F" w:rsidRDefault="00C7132F" w:rsidP="00C7132F"/>
    <w:p w:rsidR="00C7132F" w:rsidRDefault="00C7132F" w:rsidP="00C7132F"/>
    <w:p w:rsidR="00C7132F" w:rsidRDefault="00C7132F" w:rsidP="00C7132F">
      <w:r>
        <w:t>Canon 4616</w:t>
      </w:r>
    </w:p>
    <w:p w:rsidR="00C7132F" w:rsidRDefault="00C7132F" w:rsidP="00C7132F">
      <w:r>
        <w:t>Санкция является недействительной и незаконной, если она допускает наказание, влекущее за собой смерть, телесные повреждения, физические или моральные пытки или любой другой вид карательного действия, считающегося варварским и бесчеловечным.</w:t>
      </w:r>
    </w:p>
    <w:p w:rsidR="00C7132F" w:rsidRDefault="00C7132F" w:rsidP="00C7132F"/>
    <w:p w:rsidR="00C7132F" w:rsidRDefault="00C7132F" w:rsidP="00C7132F"/>
    <w:p w:rsidR="00C7132F" w:rsidRDefault="00C7132F" w:rsidP="00C7132F">
      <w:r>
        <w:t>Canon 4617</w:t>
      </w:r>
    </w:p>
    <w:p w:rsidR="00C7132F" w:rsidRDefault="00C7132F" w:rsidP="00C7132F">
      <w:r>
        <w:t>Санкция, не соответствующая этим канонам и священному завету Pactum de Singularis Caelum, недействительна и, следовательно, недействительна и не имеет законной силы закона.</w:t>
      </w:r>
    </w:p>
    <w:p w:rsidR="00C7132F" w:rsidRDefault="00C7132F" w:rsidP="00C7132F">
      <w:r>
        <w:t xml:space="preserve"> </w:t>
      </w:r>
    </w:p>
    <w:p w:rsidR="00C7132F" w:rsidRDefault="00C7132F" w:rsidP="00C7132F"/>
    <w:p w:rsidR="00C7132F" w:rsidRDefault="00C7132F" w:rsidP="00C7132F">
      <w:r>
        <w:lastRenderedPageBreak/>
        <w:t>Canon 4618</w:t>
      </w:r>
    </w:p>
    <w:p w:rsidR="00C7132F" w:rsidRDefault="00C7132F" w:rsidP="00C7132F">
      <w:r>
        <w:t>Наказание - это наложение одного или нескольких наказаний на члена религии или культа, признанного виновным в результате официального судебного разбирательства одного или нескольких преступлений против конкретной религии или культа.</w:t>
      </w:r>
    </w:p>
    <w:p w:rsidR="00C7132F" w:rsidRDefault="00C7132F" w:rsidP="00C7132F"/>
    <w:p w:rsidR="00C7132F" w:rsidRDefault="00C7132F" w:rsidP="00C7132F"/>
    <w:p w:rsidR="00C7132F" w:rsidRDefault="00C7132F" w:rsidP="00C7132F">
      <w:r>
        <w:t>Canon 4619</w:t>
      </w:r>
    </w:p>
    <w:p w:rsidR="00C7132F" w:rsidRDefault="00C7132F" w:rsidP="00C7132F">
      <w:r>
        <w:t>Действительным наказанием является любое несмертельное, ненасильственное наказание без применения пыток, вынесенное в соответствии с этими канонами и священным соглашением Pactum de Singularis Caelum.</w:t>
      </w:r>
    </w:p>
    <w:p w:rsidR="00C7132F" w:rsidRDefault="00C7132F" w:rsidP="00C7132F"/>
    <w:p w:rsidR="00C7132F" w:rsidRDefault="00C7132F" w:rsidP="00C7132F"/>
    <w:p w:rsidR="00C7132F" w:rsidRDefault="00C7132F" w:rsidP="00C7132F">
      <w:r>
        <w:t>Canon 4620</w:t>
      </w:r>
    </w:p>
    <w:p w:rsidR="00C7132F" w:rsidRDefault="00C7132F" w:rsidP="00C7132F">
      <w:r>
        <w:t>Наказание, которое не соответствует этим канонам и священному завету Pactum de Singularis Caelum, недействительно и, следовательно, недействительно и не имеет законной силы закона.</w:t>
      </w:r>
    </w:p>
    <w:p w:rsidR="00C7132F" w:rsidRDefault="00C7132F" w:rsidP="00C7132F">
      <w:r>
        <w:t xml:space="preserve"> </w:t>
      </w:r>
    </w:p>
    <w:p w:rsidR="00C7132F" w:rsidRDefault="00C7132F" w:rsidP="00C7132F"/>
    <w:p w:rsidR="00C7132F" w:rsidRDefault="00C7132F" w:rsidP="00C7132F">
      <w:r>
        <w:t xml:space="preserve"> </w:t>
      </w:r>
    </w:p>
    <w:p w:rsidR="00C7132F" w:rsidRDefault="00C7132F" w:rsidP="00C7132F">
      <w:r>
        <w:t>VII. Инструкция</w:t>
      </w:r>
    </w:p>
    <w:p w:rsidR="00C7132F" w:rsidRDefault="00C7132F" w:rsidP="00C7132F"/>
    <w:p w:rsidR="00C7132F" w:rsidRDefault="00C7132F" w:rsidP="00C7132F">
      <w:r>
        <w:t>7.1 Инструкция</w:t>
      </w:r>
    </w:p>
    <w:p w:rsidR="00C7132F" w:rsidRDefault="00C7132F" w:rsidP="00C7132F"/>
    <w:p w:rsidR="00C7132F" w:rsidRDefault="00C7132F" w:rsidP="00C7132F">
      <w:r>
        <w:t>Статья 197 - Инструкция.</w:t>
      </w:r>
    </w:p>
    <w:p w:rsidR="00C7132F" w:rsidRDefault="00C7132F" w:rsidP="00C7132F"/>
    <w:p w:rsidR="00C7132F" w:rsidRDefault="00C7132F" w:rsidP="00C7132F">
      <w:r>
        <w:t>Canon 4621</w:t>
      </w:r>
    </w:p>
    <w:p w:rsidR="00C7132F" w:rsidRDefault="00C7132F" w:rsidP="00C7132F">
      <w:r>
        <w:t>Обучение, также как и служение, представляет собой действие по наставлению, обучению или предоставлению другим информации или знаний, относящихся к определенной вере религии или культа.</w:t>
      </w:r>
    </w:p>
    <w:p w:rsidR="00C7132F" w:rsidRDefault="00C7132F" w:rsidP="00C7132F"/>
    <w:p w:rsidR="00C7132F" w:rsidRDefault="00C7132F" w:rsidP="00C7132F"/>
    <w:p w:rsidR="00C7132F" w:rsidRDefault="00C7132F" w:rsidP="00C7132F">
      <w:r>
        <w:t>Canon 4622</w:t>
      </w:r>
    </w:p>
    <w:p w:rsidR="00C7132F" w:rsidRDefault="00C7132F" w:rsidP="00C7132F">
      <w:r>
        <w:lastRenderedPageBreak/>
        <w:t>Обучение отличается от обучения, поскольку обучение - это обучение членов или нечленов нелитургическим знаниям, тогда как обучение - это обучение членов уставам, литургии и информации о религии или культе.</w:t>
      </w:r>
    </w:p>
    <w:p w:rsidR="00C7132F" w:rsidRDefault="00C7132F" w:rsidP="00C7132F"/>
    <w:p w:rsidR="00C7132F" w:rsidRDefault="00C7132F" w:rsidP="00C7132F"/>
    <w:p w:rsidR="00C7132F" w:rsidRDefault="00C7132F" w:rsidP="00C7132F">
      <w:r>
        <w:t>Canon 4623</w:t>
      </w:r>
    </w:p>
    <w:p w:rsidR="00C7132F" w:rsidRDefault="00C7132F" w:rsidP="00C7132F">
      <w:r>
        <w:t>Обучение не может включать в себя обучение информации, доктринам и практикам, которые считаются запрещенными и запрещенными этими канонами.</w:t>
      </w:r>
    </w:p>
    <w:p w:rsidR="00C7132F" w:rsidRDefault="00C7132F" w:rsidP="00C7132F">
      <w:r>
        <w:t xml:space="preserve"> </w:t>
      </w:r>
    </w:p>
    <w:p w:rsidR="00C7132F" w:rsidRDefault="00C7132F" w:rsidP="00C7132F"/>
    <w:p w:rsidR="00C7132F" w:rsidRDefault="00C7132F" w:rsidP="00C7132F">
      <w:r>
        <w:t>Canon 4624</w:t>
      </w:r>
    </w:p>
    <w:p w:rsidR="00C7132F" w:rsidRDefault="00C7132F" w:rsidP="00C7132F">
      <w:r>
        <w:t>Катехизис - это инструкция или руководство по одному или нескольким предметам, обычно разработанное в формате вопросов и ответов, в котором кратко излагаются основные принципы религии или культа.</w:t>
      </w:r>
    </w:p>
    <w:p w:rsidR="00C7132F" w:rsidRDefault="00C7132F" w:rsidP="00C7132F"/>
    <w:p w:rsidR="00C7132F" w:rsidRDefault="00C7132F" w:rsidP="00C7132F"/>
    <w:p w:rsidR="00C7132F" w:rsidRDefault="00C7132F" w:rsidP="00C7132F">
      <w:r>
        <w:t>Canon 4625</w:t>
      </w:r>
    </w:p>
    <w:p w:rsidR="00C7132F" w:rsidRDefault="00C7132F" w:rsidP="00C7132F">
      <w:r>
        <w:t>Катехизис не может включать обучение информации, доктрин и практик, считающихся запрещенными и подавляемыми этими канонами.</w:t>
      </w:r>
    </w:p>
    <w:p w:rsidR="00C7132F" w:rsidRDefault="00C7132F" w:rsidP="00C7132F">
      <w:r>
        <w:t xml:space="preserve"> </w:t>
      </w:r>
    </w:p>
    <w:p w:rsidR="00C7132F" w:rsidRDefault="00C7132F" w:rsidP="00C7132F"/>
    <w:p w:rsidR="00C7132F" w:rsidRDefault="00C7132F" w:rsidP="00C7132F">
      <w:r>
        <w:t>Canon 4626</w:t>
      </w:r>
    </w:p>
    <w:p w:rsidR="00C7132F" w:rsidRDefault="00C7132F" w:rsidP="00C7132F">
      <w:r>
        <w:t>Обучение - это обучение одного или нескольких человек компетентным органом религии или культа одному или нескольким предметам, не имеющим прямого отношения к правилам и подзаконным актам веры.</w:t>
      </w:r>
    </w:p>
    <w:p w:rsidR="00C7132F" w:rsidRDefault="00C7132F" w:rsidP="00C7132F"/>
    <w:p w:rsidR="00C7132F" w:rsidRDefault="00C7132F" w:rsidP="00C7132F"/>
    <w:p w:rsidR="00C7132F" w:rsidRDefault="00C7132F" w:rsidP="00C7132F">
      <w:r>
        <w:t>Canon 4627</w:t>
      </w:r>
    </w:p>
    <w:p w:rsidR="00C7132F" w:rsidRDefault="00C7132F" w:rsidP="00C7132F">
      <w:r>
        <w:t>Обучение отличается от обучения, поскольку обучение - это обучение членов уставу, литургии и информации о религии или культе, тогда как обучение - это обучение членов или нечленов нелитургическим знаниям.</w:t>
      </w:r>
    </w:p>
    <w:p w:rsidR="00C7132F" w:rsidRDefault="00C7132F" w:rsidP="00C7132F"/>
    <w:p w:rsidR="00C7132F" w:rsidRDefault="00C7132F" w:rsidP="00C7132F"/>
    <w:p w:rsidR="00C7132F" w:rsidRDefault="00C7132F" w:rsidP="00C7132F">
      <w:r>
        <w:lastRenderedPageBreak/>
        <w:t>Canon 4628</w:t>
      </w:r>
    </w:p>
    <w:p w:rsidR="00C7132F" w:rsidRDefault="00C7132F" w:rsidP="00C7132F">
      <w:r>
        <w:t>Поскольку культ по определению стремится исказить, скрыть и принизить знания, только религии могут на законных основаниях предоставлять действительное учение.</w:t>
      </w:r>
    </w:p>
    <w:p w:rsidR="00C7132F" w:rsidRDefault="00C7132F" w:rsidP="00C7132F"/>
    <w:p w:rsidR="00C7132F" w:rsidRDefault="00C7132F" w:rsidP="00C7132F"/>
    <w:p w:rsidR="00C7132F" w:rsidRDefault="00C7132F" w:rsidP="00C7132F">
      <w:r>
        <w:t>Canon 4629</w:t>
      </w:r>
    </w:p>
    <w:p w:rsidR="00C7132F" w:rsidRDefault="00C7132F" w:rsidP="00C7132F">
      <w:r>
        <w:t>Образование не может включать обучение информации, доктринам и практикам, которые считаются запрещенными и запрещенными этими канонами.</w:t>
      </w:r>
    </w:p>
    <w:sectPr w:rsidR="00C7132F" w:rsidSect="00F004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oNotDisplayPageBoundaries/>
  <w:proofState w:grammar="clean"/>
  <w:defaultTabStop w:val="708"/>
  <w:characterSpacingControl w:val="doNotCompress"/>
  <w:compat/>
  <w:rsids>
    <w:rsidRoot w:val="00C7132F"/>
    <w:rsid w:val="00C7132F"/>
    <w:rsid w:val="00F004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04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267</Pages>
  <Words>62058</Words>
  <Characters>353735</Characters>
  <Application>Microsoft Office Word</Application>
  <DocSecurity>0</DocSecurity>
  <Lines>2947</Lines>
  <Paragraphs>829</Paragraphs>
  <ScaleCrop>false</ScaleCrop>
  <Company>DG Win&amp;Soft</Company>
  <LinksUpToDate>false</LinksUpToDate>
  <CharactersWithSpaces>414964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onton</dc:creator>
  <cp:lastModifiedBy>onton</cp:lastModifiedBy>
  <cp:revision>1</cp:revision>
  <dcterms:created xsi:type="dcterms:W3CDTF">2021-06-11T12:57:00Z</dcterms:created>
  <dcterms:modified xsi:type="dcterms:W3CDTF">2021-06-11T13:09:00Z</dcterms:modified>
</cp:coreProperties>
</file>